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65D6B" w:rsidRPr="00174825" w:rsidTr="008412BB">
        <w:trPr>
          <w:trHeight w:val="523"/>
        </w:trPr>
        <w:tc>
          <w:tcPr>
            <w:tcW w:w="5353" w:type="dxa"/>
          </w:tcPr>
          <w:p w:rsidR="00C65D6B" w:rsidRPr="00731903" w:rsidRDefault="00C65D6B" w:rsidP="008412BB">
            <w:pPr>
              <w:rPr>
                <w:b/>
              </w:rPr>
            </w:pPr>
            <w:r w:rsidRPr="00731903">
              <w:rPr>
                <w:b/>
              </w:rPr>
              <w:t>ПРИНЯТО</w:t>
            </w:r>
          </w:p>
          <w:p w:rsidR="00C65D6B" w:rsidRPr="00731903" w:rsidRDefault="00C65D6B" w:rsidP="008412BB">
            <w:r w:rsidRPr="00731903">
              <w:t xml:space="preserve">на педагогическом совете </w:t>
            </w:r>
          </w:p>
          <w:p w:rsidR="00C65D6B" w:rsidRPr="00731903" w:rsidRDefault="00C65D6B" w:rsidP="008412BB">
            <w:r w:rsidRPr="00731903">
              <w:t>протокол от 30.08.20</w:t>
            </w:r>
            <w:r>
              <w:t>21</w:t>
            </w:r>
            <w:r w:rsidRPr="00731903">
              <w:t xml:space="preserve"> № 1</w:t>
            </w:r>
          </w:p>
          <w:p w:rsidR="00C65D6B" w:rsidRPr="00731903" w:rsidRDefault="00C65D6B" w:rsidP="008412BB">
            <w:pPr>
              <w:jc w:val="center"/>
            </w:pPr>
          </w:p>
          <w:p w:rsidR="00C65D6B" w:rsidRPr="00731903" w:rsidRDefault="00C65D6B" w:rsidP="008412BB">
            <w:pPr>
              <w:jc w:val="center"/>
            </w:pPr>
          </w:p>
          <w:p w:rsidR="00C65D6B" w:rsidRPr="00731903" w:rsidRDefault="00C65D6B" w:rsidP="008412BB">
            <w:pPr>
              <w:jc w:val="center"/>
            </w:pPr>
          </w:p>
        </w:tc>
        <w:tc>
          <w:tcPr>
            <w:tcW w:w="4111" w:type="dxa"/>
          </w:tcPr>
          <w:p w:rsidR="00C65D6B" w:rsidRPr="00731903" w:rsidRDefault="00C65D6B" w:rsidP="008412BB">
            <w:pPr>
              <w:jc w:val="right"/>
            </w:pPr>
            <w:r w:rsidRPr="00731903">
              <w:rPr>
                <w:b/>
              </w:rPr>
              <w:t>УТВЕРЖДЕНО</w:t>
            </w:r>
          </w:p>
          <w:p w:rsidR="00C65D6B" w:rsidRPr="00731903" w:rsidRDefault="00C65D6B" w:rsidP="008412BB">
            <w:pPr>
              <w:ind w:left="-108"/>
            </w:pPr>
            <w:r>
              <w:t>приказом от 01.09.2021 № 09.27.33-од</w:t>
            </w:r>
          </w:p>
          <w:p w:rsidR="00C65D6B" w:rsidRPr="00731903" w:rsidRDefault="00C65D6B" w:rsidP="008412BB">
            <w:pPr>
              <w:tabs>
                <w:tab w:val="left" w:pos="-559"/>
                <w:tab w:val="center" w:pos="1799"/>
              </w:tabs>
              <w:ind w:left="-559"/>
              <w:jc w:val="right"/>
            </w:pPr>
            <w:r w:rsidRPr="00731903">
              <w:t xml:space="preserve">Директор МБОУ "Школа № </w:t>
            </w:r>
            <w:r>
              <w:t>111</w:t>
            </w:r>
            <w:r w:rsidRPr="00731903">
              <w:t>"</w:t>
            </w:r>
          </w:p>
          <w:p w:rsidR="00C65D6B" w:rsidRPr="00731903" w:rsidRDefault="00C65D6B" w:rsidP="008412BB">
            <w:pPr>
              <w:jc w:val="center"/>
            </w:pPr>
            <w:r>
              <w:t xml:space="preserve">             </w:t>
            </w:r>
            <w:r w:rsidRPr="00BC44C1">
              <w:t xml:space="preserve">____________ </w:t>
            </w:r>
            <w:r>
              <w:t>О.П. Бондарева</w:t>
            </w:r>
          </w:p>
        </w:tc>
      </w:tr>
    </w:tbl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 xml:space="preserve">ПОЛОЖЕНИЕ 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ОБ УЧЕНИЧЕСКОМ САМОУПРАВЛЕНИИ</w:t>
      </w:r>
    </w:p>
    <w:p w:rsidR="00C65D6B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«НОВОЕ ПОКОЛЕНИЕ»</w:t>
      </w:r>
    </w:p>
    <w:p w:rsidR="00984D18" w:rsidRPr="00984D18" w:rsidRDefault="00984D18" w:rsidP="00984D18">
      <w:pPr>
        <w:jc w:val="center"/>
        <w:rPr>
          <w:b/>
          <w:sz w:val="28"/>
          <w:szCs w:val="32"/>
        </w:rPr>
      </w:pPr>
      <w:r w:rsidRPr="00984D18">
        <w:rPr>
          <w:b/>
          <w:sz w:val="28"/>
          <w:szCs w:val="32"/>
        </w:rPr>
        <w:t xml:space="preserve">в муниципальном бюджетном общеобразовательном </w:t>
      </w:r>
    </w:p>
    <w:p w:rsidR="00984D18" w:rsidRPr="00984D18" w:rsidRDefault="00984D18" w:rsidP="00984D18">
      <w:pPr>
        <w:jc w:val="center"/>
        <w:rPr>
          <w:b/>
          <w:sz w:val="28"/>
          <w:szCs w:val="32"/>
        </w:rPr>
      </w:pPr>
      <w:proofErr w:type="gramStart"/>
      <w:r w:rsidRPr="00984D18">
        <w:rPr>
          <w:b/>
          <w:sz w:val="28"/>
          <w:szCs w:val="32"/>
        </w:rPr>
        <w:t>учреждении</w:t>
      </w:r>
      <w:proofErr w:type="gramEnd"/>
      <w:r w:rsidRPr="00984D18">
        <w:rPr>
          <w:b/>
          <w:sz w:val="28"/>
          <w:szCs w:val="32"/>
        </w:rPr>
        <w:t xml:space="preserve"> города Ростова-на-Д</w:t>
      </w:r>
      <w:bookmarkStart w:id="0" w:name="_GoBack"/>
      <w:bookmarkEnd w:id="0"/>
      <w:r w:rsidRPr="00984D18">
        <w:rPr>
          <w:b/>
          <w:sz w:val="28"/>
          <w:szCs w:val="32"/>
        </w:rPr>
        <w:t>ону «Школа № 111» имени дважды Героя Советского Союза Лелюшенко Д.Д.</w:t>
      </w:r>
    </w:p>
    <w:p w:rsidR="00984D18" w:rsidRPr="0001340A" w:rsidRDefault="00984D18" w:rsidP="00C65D6B">
      <w:pPr>
        <w:jc w:val="center"/>
        <w:rPr>
          <w:b/>
          <w:sz w:val="28"/>
          <w:szCs w:val="28"/>
        </w:rPr>
      </w:pP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 </w:t>
      </w:r>
    </w:p>
    <w:p w:rsidR="00C65D6B" w:rsidRPr="0001340A" w:rsidRDefault="00C65D6B" w:rsidP="00C65D6B">
      <w:pPr>
        <w:jc w:val="center"/>
        <w:rPr>
          <w:b/>
          <w:iCs/>
          <w:sz w:val="28"/>
          <w:szCs w:val="28"/>
        </w:rPr>
      </w:pPr>
      <w:r w:rsidRPr="0001340A">
        <w:rPr>
          <w:b/>
          <w:iCs/>
          <w:sz w:val="28"/>
          <w:szCs w:val="28"/>
        </w:rPr>
        <w:t>I. ОБЩИЕ ПОЛОЖЕНИЯ О ШКОЛЬНОМ УЧЕНИЧЕСКОМ СОВЕТЕ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1. Школьное ученическое самоуправление «Новое поколение» (далее ШУС) МБОУ «Школа №111» является представительским органом ученического самоуправления учащихся школы и преследует воспитательную цель педагогов данной школы по развитию творческих способностей учащихся, их самореализации и вырабатывание навыков самостоятельной работы по формированию осознанной гражданско-нравственной позиции.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 Решения ШУС обязаны выполнять все учащиеся школы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2. Высшим органом ученического самоуправления в школе в период между школьными ученическими собраниями (конференциями) является ШУС, избираемый, собранием (конференцией), которое определяет и срок его полномочий, который указан в Положении о выборах в школьный ученический совет.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3. Руководство ШУС осуществляют: Зам. директора по УВР и президент учащихся школы (далее президент школы).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4. В состав ШУС входят: </w:t>
      </w:r>
    </w:p>
    <w:p w:rsidR="00C65D6B" w:rsidRPr="0001340A" w:rsidRDefault="00C65D6B" w:rsidP="00C65D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 xml:space="preserve">Зам. директора по УВР </w:t>
      </w:r>
    </w:p>
    <w:p w:rsidR="00C65D6B" w:rsidRPr="0001340A" w:rsidRDefault="00C65D6B" w:rsidP="00C65D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Президент школы;</w:t>
      </w:r>
    </w:p>
    <w:p w:rsidR="00C65D6B" w:rsidRPr="0001340A" w:rsidRDefault="00C65D6B" w:rsidP="00C65D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Лидер направления личностного развития;</w:t>
      </w:r>
    </w:p>
    <w:p w:rsidR="00C65D6B" w:rsidRPr="0001340A" w:rsidRDefault="00C65D6B" w:rsidP="00C65D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Лидер направления гражданской активности;</w:t>
      </w:r>
    </w:p>
    <w:p w:rsidR="00C65D6B" w:rsidRPr="0001340A" w:rsidRDefault="00C65D6B" w:rsidP="00C65D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 xml:space="preserve">Лидер </w:t>
      </w:r>
      <w:proofErr w:type="spellStart"/>
      <w:r w:rsidRPr="0001340A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Pr="0001340A">
        <w:rPr>
          <w:rFonts w:ascii="Times New Roman" w:hAnsi="Times New Roman"/>
          <w:sz w:val="28"/>
          <w:szCs w:val="28"/>
        </w:rPr>
        <w:t>;</w:t>
      </w:r>
    </w:p>
    <w:p w:rsidR="00C65D6B" w:rsidRPr="0001340A" w:rsidRDefault="00C65D6B" w:rsidP="00C65D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Лидер военно-патриотического направления.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5. Координирует деятельность школьного ученического совета педагог-организатор.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6. Заседание ШУС проводится один раз в четверть (в последнюю неделю) и по необходимости.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7. Решение ШУС считается правомочным, если за него проголосовало не менее половины присутствующих на заседании членов ШУС.</w:t>
      </w:r>
    </w:p>
    <w:p w:rsidR="00C65D6B" w:rsidRPr="0001340A" w:rsidRDefault="00C65D6B" w:rsidP="00C65D6B">
      <w:pPr>
        <w:jc w:val="center"/>
        <w:rPr>
          <w:sz w:val="28"/>
          <w:szCs w:val="28"/>
        </w:rPr>
      </w:pP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lastRenderedPageBreak/>
        <w:t>II. ЦЕЛЬ, ЗАДАЧИ И ОСНОВНЫЕ ПЕДАГОГИЧЕСКИЕ ПРИНЦИПЫ ДЕЯТЕЛЬНОСТИ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Цели:</w:t>
      </w:r>
    </w:p>
    <w:p w:rsidR="00C65D6B" w:rsidRPr="0001340A" w:rsidRDefault="00C65D6B" w:rsidP="00C65D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Развитие интеллектуальной и духовно - нравственной сфер жизни детей и подростков.</w:t>
      </w:r>
    </w:p>
    <w:p w:rsidR="00C65D6B" w:rsidRPr="0001340A" w:rsidRDefault="00C65D6B" w:rsidP="00C65D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Задачи:</w:t>
      </w:r>
    </w:p>
    <w:p w:rsidR="00C65D6B" w:rsidRPr="0001340A" w:rsidRDefault="00C65D6B" w:rsidP="00C65D6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Содействовать развитию школьного самоуправления.</w:t>
      </w:r>
    </w:p>
    <w:p w:rsidR="00C65D6B" w:rsidRPr="0001340A" w:rsidRDefault="00C65D6B" w:rsidP="00C65D6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Формировать нравственные качества, воспитывать чувство коллективизма, товарищества, ответственности, социальной дисциплины.</w:t>
      </w:r>
    </w:p>
    <w:p w:rsidR="00C65D6B" w:rsidRPr="0001340A" w:rsidRDefault="00C65D6B" w:rsidP="00C65D6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01340A">
        <w:rPr>
          <w:sz w:val="28"/>
          <w:szCs w:val="28"/>
        </w:rPr>
        <w:t>Гуманизация</w:t>
      </w:r>
      <w:proofErr w:type="spellEnd"/>
      <w:r w:rsidRPr="0001340A">
        <w:rPr>
          <w:sz w:val="28"/>
          <w:szCs w:val="28"/>
        </w:rPr>
        <w:t xml:space="preserve"> и гармонизация взаимоотношений педагогов, учащихся и родителей, вовлечение их в школьную работу.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Основные педагогические принципы:</w:t>
      </w:r>
    </w:p>
    <w:p w:rsidR="00C65D6B" w:rsidRPr="0001340A" w:rsidRDefault="00C65D6B" w:rsidP="00C65D6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Комплексное воздействие нравственной, эстетической, трудовой и физической сфер на сознание, ум и чувства детей.</w:t>
      </w:r>
    </w:p>
    <w:p w:rsidR="00C65D6B" w:rsidRPr="0001340A" w:rsidRDefault="00C65D6B" w:rsidP="00C65D6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Непрерывность и систематичность воспитательной работы.</w:t>
      </w:r>
    </w:p>
    <w:p w:rsidR="00C65D6B" w:rsidRPr="0001340A" w:rsidRDefault="00C65D6B" w:rsidP="00C65D6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Учет индивидуальных особенностей и организация работы в соответствии с интересами и способностями детей.</w:t>
      </w:r>
    </w:p>
    <w:p w:rsidR="00C65D6B" w:rsidRPr="0001340A" w:rsidRDefault="00C65D6B" w:rsidP="00C65D6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Сочетание коллективных, групповых и индивидуальных форм воспитания на основе добровольности, гибкости педагогического руководства.</w:t>
      </w:r>
    </w:p>
    <w:p w:rsidR="00C65D6B" w:rsidRPr="0001340A" w:rsidRDefault="00C65D6B" w:rsidP="00C65D6B">
      <w:pPr>
        <w:jc w:val="center"/>
        <w:rPr>
          <w:sz w:val="28"/>
          <w:szCs w:val="28"/>
        </w:rPr>
      </w:pP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III. ФУНКЦИИ ШКОЛЬНОГО УЧЕНИЧЕСКОГО СОВЕТА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Координирует деятельность всех органов и объединений учащихся школы, планирует и организует внеклассную и внешкольную работу учащихся.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Организует самообслуживание учащихся, их дежурство, поддерживает дисциплину и порядок в школе.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Устанавливает шефство старших классов над младшими.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Готовит и проводит собрания и конференции учащихся школы.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Организует выпуск газеты в школе.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На своих заседаниях обсуждает и утверждает планы подготовки и проведения важнейших школьных ученических мероприятий.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Заслушивает отчеты о работе своих министерств, комиссий, и других, рабочих органов самоуправления.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Принимает решения об ответственности учащихся в соответствии со своими полномочиями.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Подводит итоги соревнования между классными коллективами в общественно полезной деятельности.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Утверждает состав делегации учащихся школы на городские (районные) совещания и конференции школьников, и т. д.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Рабочие органы ШУС учреждают свои эмблемы, песни, форму одежды, ритуалы и т. д.</w:t>
      </w:r>
    </w:p>
    <w:p w:rsidR="00C65D6B" w:rsidRPr="0001340A" w:rsidRDefault="00C65D6B" w:rsidP="00C65D6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ШУС </w:t>
      </w:r>
      <w:proofErr w:type="gramStart"/>
      <w:r w:rsidRPr="0001340A">
        <w:rPr>
          <w:sz w:val="28"/>
          <w:szCs w:val="28"/>
        </w:rPr>
        <w:t>правомочен</w:t>
      </w:r>
      <w:proofErr w:type="gramEnd"/>
      <w:r w:rsidRPr="0001340A">
        <w:rPr>
          <w:sz w:val="28"/>
          <w:szCs w:val="28"/>
        </w:rPr>
        <w:t xml:space="preserve"> просить администрацию школы о выделении им в помощь педагогов-консультантов из числа имеющих соответствующую квалификацию учителей.</w:t>
      </w:r>
    </w:p>
    <w:p w:rsidR="00C65D6B" w:rsidRPr="0001340A" w:rsidRDefault="00C65D6B" w:rsidP="00C65D6B">
      <w:pPr>
        <w:rPr>
          <w:sz w:val="28"/>
          <w:szCs w:val="28"/>
        </w:rPr>
      </w:pPr>
    </w:p>
    <w:p w:rsidR="00C65D6B" w:rsidRPr="0001340A" w:rsidRDefault="00C65D6B" w:rsidP="00C65D6B">
      <w:pPr>
        <w:rPr>
          <w:sz w:val="28"/>
          <w:szCs w:val="28"/>
        </w:rPr>
      </w:pPr>
    </w:p>
    <w:p w:rsidR="00C65D6B" w:rsidRPr="0001340A" w:rsidRDefault="00C65D6B" w:rsidP="00C65D6B">
      <w:pPr>
        <w:rPr>
          <w:sz w:val="28"/>
          <w:szCs w:val="28"/>
        </w:rPr>
      </w:pPr>
    </w:p>
    <w:p w:rsidR="00C65D6B" w:rsidRPr="0001340A" w:rsidRDefault="00C65D6B" w:rsidP="00C65D6B">
      <w:pPr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IV. СТРУКТУРА ШКОЛЬНОГО УЧЕНИЧЕСКОГО САМОУПРАВЛЕНИЯ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Функции участников школьного ученического совета: 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spacing w:line="360" w:lineRule="auto"/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ПРЕЗИДЕНТ ШКОЛЫ</w:t>
      </w:r>
    </w:p>
    <w:p w:rsidR="00C65D6B" w:rsidRPr="0001340A" w:rsidRDefault="00C65D6B" w:rsidP="00C65D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Организует работу ШУС;</w:t>
      </w:r>
    </w:p>
    <w:p w:rsidR="00C65D6B" w:rsidRPr="0001340A" w:rsidRDefault="00C65D6B" w:rsidP="00C65D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Проводит заседания ШУС, собрания актива школы;</w:t>
      </w:r>
    </w:p>
    <w:p w:rsidR="00C65D6B" w:rsidRPr="0001340A" w:rsidRDefault="00C65D6B" w:rsidP="00C65D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Контролирует выполнение решений ШУС;</w:t>
      </w:r>
    </w:p>
    <w:p w:rsidR="00C65D6B" w:rsidRPr="0001340A" w:rsidRDefault="00C65D6B" w:rsidP="00C65D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Координирует связь рабочих групп между собой, связь рабочих групп с ШУС;</w:t>
      </w:r>
    </w:p>
    <w:p w:rsidR="00C65D6B" w:rsidRPr="0001340A" w:rsidRDefault="00C65D6B" w:rsidP="00C65D6B">
      <w:p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Направление личностного развития</w:t>
      </w:r>
    </w:p>
    <w:p w:rsidR="00C65D6B" w:rsidRPr="0001340A" w:rsidRDefault="00C65D6B" w:rsidP="00C65D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Творческие коллективы</w:t>
      </w:r>
    </w:p>
    <w:p w:rsidR="00C65D6B" w:rsidRPr="0001340A" w:rsidRDefault="00C65D6B" w:rsidP="00C65D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Волонтёры здоровья</w:t>
      </w:r>
    </w:p>
    <w:p w:rsidR="00C65D6B" w:rsidRPr="0001340A" w:rsidRDefault="00C65D6B" w:rsidP="00C65D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Центр профориентации</w:t>
      </w:r>
    </w:p>
    <w:p w:rsidR="00C65D6B" w:rsidRPr="0001340A" w:rsidRDefault="00C65D6B" w:rsidP="00C65D6B">
      <w:p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Направление гражданской активности</w:t>
      </w:r>
    </w:p>
    <w:p w:rsidR="00C65D6B" w:rsidRPr="0001340A" w:rsidRDefault="00C65D6B" w:rsidP="00C65D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Социальное </w:t>
      </w:r>
      <w:proofErr w:type="spellStart"/>
      <w:r w:rsidRPr="0001340A">
        <w:rPr>
          <w:sz w:val="28"/>
          <w:szCs w:val="28"/>
        </w:rPr>
        <w:t>волонтёрство</w:t>
      </w:r>
      <w:proofErr w:type="spellEnd"/>
    </w:p>
    <w:p w:rsidR="00C65D6B" w:rsidRPr="0001340A" w:rsidRDefault="00C65D6B" w:rsidP="00C65D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Школьный музей</w:t>
      </w:r>
    </w:p>
    <w:p w:rsidR="00C65D6B" w:rsidRPr="0001340A" w:rsidRDefault="00C65D6B" w:rsidP="00C65D6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экологи</w:t>
      </w:r>
    </w:p>
    <w:p w:rsidR="00C65D6B" w:rsidRPr="0001340A" w:rsidRDefault="00C65D6B" w:rsidP="00C65D6B">
      <w:p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Школьный </w:t>
      </w:r>
      <w:proofErr w:type="spellStart"/>
      <w:r w:rsidRPr="0001340A">
        <w:rPr>
          <w:sz w:val="28"/>
          <w:szCs w:val="28"/>
        </w:rPr>
        <w:t>медиацентр</w:t>
      </w:r>
      <w:proofErr w:type="spellEnd"/>
    </w:p>
    <w:p w:rsidR="00C65D6B" w:rsidRPr="0001340A" w:rsidRDefault="00C65D6B" w:rsidP="00C65D6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школьная газета</w:t>
      </w:r>
    </w:p>
    <w:p w:rsidR="00C65D6B" w:rsidRPr="0001340A" w:rsidRDefault="00C65D6B" w:rsidP="00C65D6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школьное телевидение</w:t>
      </w:r>
    </w:p>
    <w:p w:rsidR="00C65D6B" w:rsidRPr="0001340A" w:rsidRDefault="00C65D6B" w:rsidP="00C65D6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редакция </w:t>
      </w:r>
      <w:proofErr w:type="spellStart"/>
      <w:r w:rsidRPr="0001340A">
        <w:rPr>
          <w:sz w:val="28"/>
          <w:szCs w:val="28"/>
        </w:rPr>
        <w:t>соцсетей</w:t>
      </w:r>
      <w:proofErr w:type="spellEnd"/>
    </w:p>
    <w:p w:rsidR="00C65D6B" w:rsidRPr="0001340A" w:rsidRDefault="00C65D6B" w:rsidP="00C65D6B">
      <w:p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Военно-патриотический центр</w:t>
      </w:r>
    </w:p>
    <w:p w:rsidR="00C65D6B" w:rsidRPr="0001340A" w:rsidRDefault="00C65D6B" w:rsidP="00C65D6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ЮИД</w:t>
      </w:r>
    </w:p>
    <w:p w:rsidR="00C65D6B" w:rsidRPr="0001340A" w:rsidRDefault="00C65D6B" w:rsidP="00C65D6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01340A">
        <w:rPr>
          <w:sz w:val="28"/>
          <w:szCs w:val="28"/>
        </w:rPr>
        <w:t>Юнармия</w:t>
      </w:r>
      <w:proofErr w:type="spellEnd"/>
    </w:p>
    <w:p w:rsidR="00C65D6B" w:rsidRPr="0001340A" w:rsidRDefault="00C65D6B" w:rsidP="00C65D6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Школа безопасности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V. ПРАВА И ОБЯЗАННОСТИ ЧЛЕНА ШКОЛЬНОГО УЧЕНИЧЕСКОГО СОВЕТА ШКОЛЫ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</w:p>
    <w:p w:rsidR="00C65D6B" w:rsidRPr="0001340A" w:rsidRDefault="00C65D6B" w:rsidP="00C65D6B">
      <w:pPr>
        <w:spacing w:line="360" w:lineRule="auto"/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ЧЛЕН ШУС</w:t>
      </w:r>
      <w:r w:rsidRPr="0001340A">
        <w:rPr>
          <w:sz w:val="28"/>
          <w:szCs w:val="28"/>
        </w:rPr>
        <w:t xml:space="preserve"> </w:t>
      </w:r>
      <w:r w:rsidRPr="0001340A">
        <w:rPr>
          <w:b/>
          <w:sz w:val="28"/>
          <w:szCs w:val="28"/>
        </w:rPr>
        <w:t>ИМЕЕТ ПРАВО: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интересоваться всем, что происходит в школе, задавать об этом вопросы учащимся, представителям школьных органов самоуправления, родителям учеников, директору школы и его заместителям (завучам), другим людям, выполняющим в школе ответственные поручения;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предлагать ШУС вопросы для обсуждения;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предлагать ШУС свои варианты решений обсуждаемых проблем и вопросов;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при обсуждении вопросов и голосовании руководствоваться своим личным мнением;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открыто отстаивать свое мнение по обсуждаемым вопросам вплоть до принятия ШУС решения по этим вопросам;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критиковать деятельность любого органа самоуправления школы (в том числе и ШУС), класса, группы или другого объединения, а также деятельность и поведение любого ученика или взрослого;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выполняя поручения ШУС, действовать от его имени; от имени ШУС принимать решения в делах, за которые ему (ей) ШУС поручил отвечать;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 необходимых случаях принимать ответственные решения от имени ШУС (если это поможет изменить к лучшему ситуацию или предотвратить нечто нежелательное);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сдавать от имени ШУС поручения классным коллективам, школьным группам и объединениям, а также учащимся школы и требовать выполнения этих поручений;</w:t>
      </w:r>
    </w:p>
    <w:p w:rsidR="00C65D6B" w:rsidRPr="0001340A" w:rsidRDefault="00C65D6B" w:rsidP="00C65D6B">
      <w:pPr>
        <w:numPr>
          <w:ilvl w:val="0"/>
          <w:numId w:val="11"/>
        </w:numPr>
        <w:tabs>
          <w:tab w:val="left" w:pos="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представлять ШУС в делах (на мероприятиях), проводимых в классах, группах или других школьных объединениях.</w:t>
      </w:r>
    </w:p>
    <w:p w:rsidR="00C65D6B" w:rsidRPr="0001340A" w:rsidRDefault="00C65D6B" w:rsidP="00C65D6B">
      <w:pPr>
        <w:spacing w:line="360" w:lineRule="auto"/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ЧЛЕН ШУС</w:t>
      </w:r>
      <w:r w:rsidRPr="0001340A">
        <w:rPr>
          <w:sz w:val="28"/>
          <w:szCs w:val="28"/>
        </w:rPr>
        <w:t xml:space="preserve"> </w:t>
      </w:r>
      <w:r w:rsidRPr="0001340A">
        <w:rPr>
          <w:b/>
          <w:sz w:val="28"/>
          <w:szCs w:val="28"/>
        </w:rPr>
        <w:t>ОБЯЗАН:</w:t>
      </w:r>
    </w:p>
    <w:p w:rsidR="00C65D6B" w:rsidRPr="0001340A" w:rsidRDefault="00C65D6B" w:rsidP="00C65D6B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участвовать в работе сессий ШУС;</w:t>
      </w:r>
    </w:p>
    <w:p w:rsidR="00C65D6B" w:rsidRPr="0001340A" w:rsidRDefault="00C65D6B" w:rsidP="00C65D6B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выполнять законы, традиции и правила ШУС;</w:t>
      </w:r>
    </w:p>
    <w:p w:rsidR="00C65D6B" w:rsidRPr="0001340A" w:rsidRDefault="00C65D6B" w:rsidP="00C65D6B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принимать активное участие в деятельности рабочих групп, комиссий, других общественных объединений, которые создает ШУС, и отчитываться за свою работу в них на сессии совета или перед ответственными лицами совета (пред председателем ШУС, его заместителем, секретарем совета или руководителем соответствующей рабочей группы);</w:t>
      </w:r>
    </w:p>
    <w:p w:rsidR="00C65D6B" w:rsidRPr="0001340A" w:rsidRDefault="00C65D6B" w:rsidP="00C65D6B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выполнять поручения ШУС и своевременно отчитываться за их выполнение;</w:t>
      </w:r>
    </w:p>
    <w:p w:rsidR="00C65D6B" w:rsidRPr="0001340A" w:rsidRDefault="00C65D6B" w:rsidP="00C65D6B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информировать свой класс о работе ШУС;</w:t>
      </w:r>
    </w:p>
    <w:p w:rsidR="00C65D6B" w:rsidRPr="0001340A" w:rsidRDefault="00C65D6B" w:rsidP="00C65D6B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представлять в совете мнение (мнения) и интересы своих одноклассников, доводить да сведения ШУС все предложения и замечания, которые учащиеся высказывают в адрес ШУС.</w:t>
      </w:r>
    </w:p>
    <w:p w:rsidR="00C65D6B" w:rsidRPr="0001340A" w:rsidRDefault="00C65D6B" w:rsidP="00C65D6B">
      <w:pPr>
        <w:spacing w:line="360" w:lineRule="auto"/>
        <w:jc w:val="center"/>
        <w:rPr>
          <w:b/>
          <w:sz w:val="28"/>
          <w:szCs w:val="28"/>
        </w:rPr>
      </w:pPr>
    </w:p>
    <w:p w:rsidR="00C65D6B" w:rsidRPr="0001340A" w:rsidRDefault="00C65D6B" w:rsidP="00C65D6B">
      <w:pPr>
        <w:spacing w:line="360" w:lineRule="auto"/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 xml:space="preserve">ПРЕЗИДЕНТ ОТВЕЧАЕТ </w:t>
      </w:r>
      <w:proofErr w:type="gramStart"/>
      <w:r w:rsidRPr="0001340A">
        <w:rPr>
          <w:b/>
          <w:sz w:val="28"/>
          <w:szCs w:val="28"/>
        </w:rPr>
        <w:t>ЗА</w:t>
      </w:r>
      <w:proofErr w:type="gramEnd"/>
      <w:r w:rsidRPr="0001340A">
        <w:rPr>
          <w:b/>
          <w:sz w:val="28"/>
          <w:szCs w:val="28"/>
        </w:rPr>
        <w:t>:</w:t>
      </w:r>
    </w:p>
    <w:p w:rsidR="00C65D6B" w:rsidRPr="0001340A" w:rsidRDefault="00C65D6B" w:rsidP="00C65D6B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выполнение планов и решений;</w:t>
      </w:r>
    </w:p>
    <w:p w:rsidR="00C65D6B" w:rsidRPr="0001340A" w:rsidRDefault="00C65D6B" w:rsidP="00C65D6B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подготовку и проведение ШУС;</w:t>
      </w:r>
    </w:p>
    <w:p w:rsidR="00C65D6B" w:rsidRPr="0001340A" w:rsidRDefault="00C65D6B" w:rsidP="00C65D6B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выполнение настоящего Положения;</w:t>
      </w:r>
    </w:p>
    <w:p w:rsidR="00C65D6B" w:rsidRPr="0001340A" w:rsidRDefault="00C65D6B" w:rsidP="00C65D6B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представляет ШУС в общественных и других объединениях и организациях.</w:t>
      </w:r>
    </w:p>
    <w:p w:rsidR="00C65D6B" w:rsidRPr="0001340A" w:rsidRDefault="00C65D6B" w:rsidP="00C65D6B">
      <w:pPr>
        <w:spacing w:line="360" w:lineRule="auto"/>
        <w:jc w:val="center"/>
        <w:rPr>
          <w:b/>
          <w:sz w:val="28"/>
          <w:szCs w:val="28"/>
        </w:rPr>
      </w:pPr>
    </w:p>
    <w:p w:rsidR="00C65D6B" w:rsidRPr="0001340A" w:rsidRDefault="00C65D6B" w:rsidP="00C65D6B">
      <w:pPr>
        <w:spacing w:line="360" w:lineRule="auto"/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ПРЕЗИДЕНТ ШКОЛЫ ОБЯЗАН:</w:t>
      </w:r>
    </w:p>
    <w:p w:rsidR="00C65D6B" w:rsidRPr="0001340A" w:rsidRDefault="00C65D6B" w:rsidP="00C65D6B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организовывать своевременное информирование членов ШУС о предстоящих мероприятиях ШУС;</w:t>
      </w:r>
    </w:p>
    <w:p w:rsidR="00C65D6B" w:rsidRPr="0001340A" w:rsidRDefault="00C65D6B" w:rsidP="00C65D6B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периодически отчитываться перед ШУС о своей работе;</w:t>
      </w:r>
    </w:p>
    <w:p w:rsidR="00C65D6B" w:rsidRPr="0001340A" w:rsidRDefault="00C65D6B" w:rsidP="00C65D6B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контролировать выполнение решений ШУС;</w:t>
      </w:r>
    </w:p>
    <w:p w:rsidR="00C65D6B" w:rsidRPr="0001340A" w:rsidRDefault="00C65D6B" w:rsidP="00C65D6B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C65D6B" w:rsidRPr="0001340A" w:rsidRDefault="00C65D6B" w:rsidP="00C65D6B">
      <w:pPr>
        <w:spacing w:line="360" w:lineRule="auto"/>
        <w:jc w:val="center"/>
        <w:rPr>
          <w:sz w:val="28"/>
          <w:szCs w:val="28"/>
        </w:rPr>
      </w:pPr>
      <w:r w:rsidRPr="0001340A">
        <w:rPr>
          <w:b/>
          <w:sz w:val="28"/>
          <w:szCs w:val="28"/>
        </w:rPr>
        <w:t>ПОЛОЖЕНИЯ О СОВЕТЕ ПРЕЗИДЕНТОВ КЛАССА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Президент совета - собрание президентов  класса, являющееся административным звеном ШУС.</w:t>
      </w:r>
    </w:p>
    <w:p w:rsidR="00C65D6B" w:rsidRPr="0001340A" w:rsidRDefault="00C65D6B" w:rsidP="00C65D6B">
      <w:pPr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президент класса - ответственное и почетное поручение. Президент 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</w:r>
    </w:p>
    <w:p w:rsidR="00C65D6B" w:rsidRPr="0001340A" w:rsidRDefault="00C65D6B" w:rsidP="00C65D6B">
      <w:pPr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президент избирается и переизбирается общим собранием класса из числа учащихся этого класса. Кандидатура президента согласовывается с классным руководителем.</w:t>
      </w:r>
    </w:p>
    <w:p w:rsidR="00C65D6B" w:rsidRPr="0001340A" w:rsidRDefault="00C65D6B" w:rsidP="00C65D6B">
      <w:pPr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срок полномочий президента определяется общим собранием класса.</w:t>
      </w:r>
    </w:p>
    <w:p w:rsidR="00C65D6B" w:rsidRPr="0001340A" w:rsidRDefault="00C65D6B" w:rsidP="00C65D6B">
      <w:pPr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 своей деятельности президент стремиться к сохранению и развитию лучших традиций класса и школы.</w:t>
      </w:r>
    </w:p>
    <w:p w:rsidR="00C65D6B" w:rsidRPr="0001340A" w:rsidRDefault="00C65D6B" w:rsidP="00C65D6B">
      <w:pPr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президент класса отвечает:</w:t>
      </w:r>
    </w:p>
    <w:p w:rsidR="00C65D6B" w:rsidRPr="0001340A" w:rsidRDefault="00C65D6B" w:rsidP="00C65D6B">
      <w:pPr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за организацию хозяйственно-бытовых мероприятий класса, включая дежурство;</w:t>
      </w:r>
    </w:p>
    <w:p w:rsidR="00C65D6B" w:rsidRPr="0001340A" w:rsidRDefault="00C65D6B" w:rsidP="00C65D6B">
      <w:pPr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за своевременное информирование одноклассников о событиях, непосредственно касающихся класса;</w:t>
      </w:r>
    </w:p>
    <w:p w:rsidR="00C65D6B" w:rsidRPr="0001340A" w:rsidRDefault="00C65D6B" w:rsidP="00C65D6B">
      <w:pPr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за организацию самоуправления в классе.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b/>
          <w:sz w:val="28"/>
          <w:szCs w:val="28"/>
        </w:rPr>
        <w:t>Президент класса имеет право: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созывать и проводить общие собрания класса;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сдавать одноклассникам (любому учащемуся класса) постоянные и временные поручения и добиваться выполнения этих поручений;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требовать от учащихся своего класса отчетов о выполнении поручений, данных ученику коллективом (общим собранием) класса или лично (старостой);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организовывать класс на участие в школьных мероприятиях;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определять объем работы дежурных по классу;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контролировать работу дежурных по классу;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выяснять причины отсутствия учащихся на занятиях;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для проведения занятий (по поручению учителя или в случае особой необходимости) брать журнал и носить по урокам;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представлять интересы класса в общественных организациях школы;</w:t>
      </w:r>
    </w:p>
    <w:p w:rsidR="00C65D6B" w:rsidRPr="0001340A" w:rsidRDefault="00C65D6B" w:rsidP="00C65D6B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участвовать в подведении итогов школьных дел (мероприятий), когда это касается класса.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Президент класса обязан: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знать (своевременно узнавать) расписание занятий класса, изменения в расписании и сообщать о них одноклассникам;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сообщать завучу школы или дежурному администратору, если урок не начался в течение 10 минут по расписанию;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знать, кто из учащихся класса присутствует (присутствовал или отсутствовал) на том или ином учебном занятии;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школе назначать дежурных на посты, инструктировать дежурных об их обязанностях;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выполнять решения классного коллектива (если они приняты большинством учащихся), организовывать выполнение этих решений;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учитывать интересы одноклассников при принятии решений, советоваться при этом с ними;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координировать взаимодействие учащихся класса и общественных объединений по самоуправлению класса;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информировать коллектив класса о решениях органов ученического самоуправления школы, касающихся класса;</w:t>
      </w:r>
    </w:p>
    <w:p w:rsidR="00C65D6B" w:rsidRPr="0001340A" w:rsidRDefault="00C65D6B" w:rsidP="00C65D6B">
      <w:pPr>
        <w:numPr>
          <w:ilvl w:val="0"/>
          <w:numId w:val="18"/>
        </w:numPr>
        <w:tabs>
          <w:tab w:val="num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по поручению классного руководителя и в его отсутствие организовывать работу класса.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Как помощник классного руководителя президент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президент может выполнять лично или опосредованно, то есть перепоручать их ответственному и более компетентному (в данном конкретном поручении) однокласснику.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 xml:space="preserve"> Классный руководитель оказывает президенту класса помощь советами и поддерживает его своим авторитетом.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Президент класса входит в состав совета президентов классов школы, пользуется правами и выполняет обязанности члена президент совета.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За выполнение своих обязанностей президент класса отвечает, прежде всего, </w:t>
      </w:r>
      <w:proofErr w:type="gramStart"/>
      <w:r w:rsidRPr="0001340A">
        <w:rPr>
          <w:sz w:val="28"/>
          <w:szCs w:val="28"/>
        </w:rPr>
        <w:t>перед</w:t>
      </w:r>
      <w:proofErr w:type="gramEnd"/>
      <w:r w:rsidRPr="0001340A">
        <w:rPr>
          <w:sz w:val="28"/>
          <w:szCs w:val="28"/>
        </w:rPr>
        <w:t>:</w:t>
      </w:r>
    </w:p>
    <w:p w:rsidR="00C65D6B" w:rsidRPr="0001340A" w:rsidRDefault="00C65D6B" w:rsidP="00C65D6B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общим собранием класса;</w:t>
      </w:r>
    </w:p>
    <w:p w:rsidR="00C65D6B" w:rsidRPr="0001340A" w:rsidRDefault="00C65D6B" w:rsidP="00C65D6B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классным руководителем;</w:t>
      </w:r>
    </w:p>
    <w:p w:rsidR="00C65D6B" w:rsidRPr="0001340A" w:rsidRDefault="00C65D6B" w:rsidP="00C65D6B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школьным ученическим советом.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О положении дел в классе и о своей работе президент периодически отчитывается </w:t>
      </w:r>
      <w:proofErr w:type="gramStart"/>
      <w:r w:rsidRPr="0001340A">
        <w:rPr>
          <w:sz w:val="28"/>
          <w:szCs w:val="28"/>
        </w:rPr>
        <w:t>перед</w:t>
      </w:r>
      <w:proofErr w:type="gramEnd"/>
      <w:r w:rsidRPr="0001340A">
        <w:rPr>
          <w:sz w:val="28"/>
          <w:szCs w:val="28"/>
        </w:rPr>
        <w:t>:</w:t>
      </w:r>
    </w:p>
    <w:p w:rsidR="00C65D6B" w:rsidRPr="0001340A" w:rsidRDefault="00C65D6B" w:rsidP="00C65D6B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Коллективом класса;</w:t>
      </w:r>
    </w:p>
    <w:p w:rsidR="00C65D6B" w:rsidRPr="0001340A" w:rsidRDefault="00C65D6B" w:rsidP="00C65D6B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Советом учеников школы;</w:t>
      </w:r>
    </w:p>
    <w:p w:rsidR="00C65D6B" w:rsidRPr="0001340A" w:rsidRDefault="00C65D6B" w:rsidP="00C65D6B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Советом президентов класса.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VII. ЗАКОНЫ И ПРАВИЛА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ШКОЛЬНОГО УЧЕНИЧЕСКОГО СОВЕТА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Законы ШУС: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ЗАКОН ОТВЕТСТВЕННОСТИ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Члену ШУС есть дело до всего, что делается в школе. Он пользуется своим правом принимать ответственные решения, брать на себя ответственность.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Член совета настойчиво добивается выполнения решений ШУС, он не ждет указаний, а сам принимает решение и организует дело.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Член ШУС не забывает о взятых на себя обязательствах, каждое дело доводит до конца. Член совета - пример в отношении к делу, к учебе и к труду.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Член ШУС отвечает перед советом за свои действия, которые он совершал от имени совета. За эти действия и за свою работу в совете член ШУС отчитывается на сессии совета, а также на общем собрании учащихся школы или на общешкольной ученической Конференции.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ЗАКОН ВНИМАТЕЛЬНОСТИ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Член ШУС внимателен к людям, к их мнениям и пожеланиям, ко всему, что делается в школе. Член совета также внимательно читает объявления о сессиях совета.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ЗАКОН ТОЧНОСТИ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Член ШУС точен во времени и в делах, держит свое слово.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40A">
        <w:rPr>
          <w:rFonts w:ascii="Times New Roman" w:hAnsi="Times New Roman"/>
          <w:sz w:val="28"/>
          <w:szCs w:val="28"/>
        </w:rPr>
        <w:t>ЗАКОН ДИСЦИПЛИНЫ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Член ШУС, безусловно, выполняет Устав школы, все законы, правила, решения и поручения совета, поступает в соответствии с Положением об ШУС.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На заседании ШУС действуют Правила: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свободного микрофона: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proofErr w:type="gramStart"/>
      <w:r w:rsidRPr="0001340A">
        <w:rPr>
          <w:sz w:val="28"/>
          <w:szCs w:val="28"/>
        </w:rPr>
        <w:t>Высказываться может каждый, но после того, как выступающий закончит, говорим, или истечет время выступления, ведущий (председательствующий) имеет исключительное право передать "микрофон" (слово) кому-либо другому.</w:t>
      </w:r>
      <w:proofErr w:type="gramEnd"/>
      <w:r w:rsidRPr="0001340A">
        <w:rPr>
          <w:sz w:val="28"/>
          <w:szCs w:val="28"/>
        </w:rPr>
        <w:t xml:space="preserve"> Если ведущий не передаст никому "микрофон", его берет тот, кто раньше других приготовился говорить - поднял руку (приоритетное условие для того, чтобы взять микрофон) и ближе других находится </w:t>
      </w:r>
      <w:proofErr w:type="gramStart"/>
      <w:r w:rsidRPr="0001340A">
        <w:rPr>
          <w:sz w:val="28"/>
          <w:szCs w:val="28"/>
        </w:rPr>
        <w:t>к</w:t>
      </w:r>
      <w:proofErr w:type="gramEnd"/>
      <w:r w:rsidRPr="0001340A">
        <w:rPr>
          <w:sz w:val="28"/>
          <w:szCs w:val="28"/>
        </w:rPr>
        <w:t xml:space="preserve"> закончившему выступление. Выступающего внимательно выслушивают.</w:t>
      </w: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двух минут для выступления: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Свободный микрофон можно "держать в одних руках" не дольше двух минут.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Выступая, помнят ребята: "Не говори длинно, а говори сжато".</w:t>
      </w: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семи минут для доклада: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Доклад может длиться не дольше семи минут. Но для очень важного и содержательного доклада по решению совета может быть дано дополнительное время.</w:t>
      </w: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поднятой руки: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Если хочешь сказать </w:t>
      </w:r>
      <w:proofErr w:type="gramStart"/>
      <w:r w:rsidRPr="0001340A">
        <w:rPr>
          <w:sz w:val="28"/>
          <w:szCs w:val="28"/>
        </w:rPr>
        <w:t>важное</w:t>
      </w:r>
      <w:proofErr w:type="gramEnd"/>
      <w:r w:rsidRPr="0001340A">
        <w:rPr>
          <w:sz w:val="28"/>
          <w:szCs w:val="28"/>
        </w:rPr>
        <w:t xml:space="preserve"> - подними руку, и тебя должны выслушать. Но если кто-то поднял руку - ты, как и все, должен его </w:t>
      </w:r>
      <w:proofErr w:type="gramStart"/>
      <w:r w:rsidRPr="0001340A">
        <w:rPr>
          <w:sz w:val="28"/>
          <w:szCs w:val="28"/>
        </w:rPr>
        <w:t>выслушать внимательно и не перебивая</w:t>
      </w:r>
      <w:proofErr w:type="gramEnd"/>
      <w:r w:rsidRPr="0001340A">
        <w:rPr>
          <w:sz w:val="28"/>
          <w:szCs w:val="28"/>
        </w:rPr>
        <w:t>. Если поднято несколько рук, то очередность выступающих определяет ведущий (председательствующий).</w:t>
      </w: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реплик: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Реплики с мест принимаются, но выступающие не перебиваются.</w:t>
      </w: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свободы мнений: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Для совета ровно значит: "Думаешь ли ты как все или думаешь иначе".</w:t>
      </w: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конструктивной критики: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Ты такой обычай знай: "критикуешь - предлагай!"</w:t>
      </w:r>
    </w:p>
    <w:p w:rsidR="00C65D6B" w:rsidRPr="0001340A" w:rsidRDefault="00C65D6B" w:rsidP="00C65D6B">
      <w:pPr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01340A">
        <w:rPr>
          <w:i/>
          <w:sz w:val="28"/>
          <w:szCs w:val="28"/>
        </w:rPr>
        <w:t>Правило блокнота и ручки: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На сессию члены совета приходят с блокнотом и ручкой (карандашом) для того, чтобы записать все самое главное, чтобы не забыть и потом рассказать в своем классе.</w:t>
      </w:r>
    </w:p>
    <w:p w:rsidR="00C65D6B" w:rsidRPr="0001340A" w:rsidRDefault="00C65D6B" w:rsidP="00C65D6B">
      <w:pPr>
        <w:rPr>
          <w:sz w:val="28"/>
          <w:szCs w:val="28"/>
        </w:rPr>
      </w:pPr>
    </w:p>
    <w:p w:rsidR="00C65D6B" w:rsidRPr="0001340A" w:rsidRDefault="00C65D6B" w:rsidP="00C65D6B">
      <w:pPr>
        <w:rPr>
          <w:sz w:val="28"/>
          <w:szCs w:val="28"/>
        </w:rPr>
      </w:pPr>
    </w:p>
    <w:p w:rsidR="00C65D6B" w:rsidRPr="0001340A" w:rsidRDefault="00C65D6B" w:rsidP="00C65D6B">
      <w:pPr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 xml:space="preserve"> 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IX. ВЗАИМОДЕЙСТВИЕ ШКОЛЬНОГО УЧЕНИЧЕСКОГО СОВЕТА ШКОЛЫ С АДМИНИСТРАЦИЕЙ, УЧИТЕЛЯМИ, РОДИТЕЛЯМИ УЧАЩИХСЯ И ОБЩЕСТВЕННОСТЬЮ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1. Права учащихся школы:</w:t>
      </w:r>
    </w:p>
    <w:p w:rsidR="00C65D6B" w:rsidRPr="0001340A" w:rsidRDefault="00C65D6B" w:rsidP="00C65D6B">
      <w:pPr>
        <w:numPr>
          <w:ilvl w:val="0"/>
          <w:numId w:val="2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получать информацию о деятельности ШУС и о его решениях;</w:t>
      </w:r>
    </w:p>
    <w:p w:rsidR="00C65D6B" w:rsidRPr="0001340A" w:rsidRDefault="00C65D6B" w:rsidP="00C65D6B">
      <w:pPr>
        <w:numPr>
          <w:ilvl w:val="0"/>
          <w:numId w:val="2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высказывать совету и, прежде всего, представителю своего класса в ШУС пожелания, критические замечания и предложения по улучшению жизнедеятельности школы;</w:t>
      </w:r>
    </w:p>
    <w:p w:rsidR="00C65D6B" w:rsidRPr="0001340A" w:rsidRDefault="00C65D6B" w:rsidP="00C65D6B">
      <w:pPr>
        <w:numPr>
          <w:ilvl w:val="0"/>
          <w:numId w:val="2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присутствовать на сессиях и участвовать в работе совета: высказывать согласие или несогласие с чьей-либо позицией, предлагать, отстаивать свое мнение;</w:t>
      </w:r>
    </w:p>
    <w:p w:rsidR="00C65D6B" w:rsidRPr="0001340A" w:rsidRDefault="00C65D6B" w:rsidP="00C65D6B">
      <w:pPr>
        <w:numPr>
          <w:ilvl w:val="0"/>
          <w:numId w:val="23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лично обращаться в совет с просьбами и предложениями.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2. Обязанности учащихся школы:</w:t>
      </w:r>
    </w:p>
    <w:p w:rsidR="00C65D6B" w:rsidRPr="0001340A" w:rsidRDefault="00C65D6B" w:rsidP="00C65D6B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выполнять решения ШУС;</w:t>
      </w:r>
    </w:p>
    <w:p w:rsidR="00C65D6B" w:rsidRPr="0001340A" w:rsidRDefault="00C65D6B" w:rsidP="00C65D6B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содействовать работе совета.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3. Взаимодействие классных коллективов с ШУС. Коллективы 5-11-х классов имеют право:</w:t>
      </w:r>
    </w:p>
    <w:p w:rsidR="00C65D6B" w:rsidRPr="0001340A" w:rsidRDefault="00C65D6B" w:rsidP="00C65D6B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избирать (делегировать) в ШУС своего полномочного представителя (своих представителей) с правом одного решающего голоса;</w:t>
      </w:r>
    </w:p>
    <w:p w:rsidR="00C65D6B" w:rsidRPr="0001340A" w:rsidRDefault="00C65D6B" w:rsidP="00C65D6B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высказывать совету предложения по вопросам жизнедеятельности школы;</w:t>
      </w:r>
    </w:p>
    <w:p w:rsidR="00C65D6B" w:rsidRPr="0001340A" w:rsidRDefault="00C65D6B" w:rsidP="00C65D6B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коллективно обсуждать решения и действия ШУС, при этом соглашаться, одобрять решения и действия совета или же критиковать их, высказывать несогласие с ними;</w:t>
      </w:r>
    </w:p>
    <w:p w:rsidR="00C65D6B" w:rsidRPr="0001340A" w:rsidRDefault="00C65D6B" w:rsidP="00C65D6B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требовать от своих представителей в ШУС отчетов об их деятельности в совете и о выполнении поручений (наказов) класса;</w:t>
      </w:r>
    </w:p>
    <w:p w:rsidR="00C65D6B" w:rsidRPr="0001340A" w:rsidRDefault="00C65D6B" w:rsidP="00C65D6B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делать совету предложение об отзыве конкретного представителя своего класса из ШУС, а также предлагать новую кандидатуру представителя класса в члены совета.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4. Коллективы 5-11-х классов обязаны:</w:t>
      </w:r>
    </w:p>
    <w:p w:rsidR="00C65D6B" w:rsidRPr="0001340A" w:rsidRDefault="00C65D6B" w:rsidP="00C65D6B">
      <w:pPr>
        <w:numPr>
          <w:ilvl w:val="0"/>
          <w:numId w:val="26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выполнять решения ШУС;</w:t>
      </w:r>
    </w:p>
    <w:p w:rsidR="00C65D6B" w:rsidRPr="0001340A" w:rsidRDefault="00C65D6B" w:rsidP="00C65D6B">
      <w:pPr>
        <w:numPr>
          <w:ilvl w:val="0"/>
          <w:numId w:val="26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оказывать содействие представителю своего класса в ШУС в его деятельности как члена совета.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5. Учителя, другие работники школы и родители имеют право:</w:t>
      </w:r>
    </w:p>
    <w:p w:rsidR="00C65D6B" w:rsidRPr="0001340A" w:rsidRDefault="00C65D6B" w:rsidP="00C65D6B">
      <w:pPr>
        <w:numPr>
          <w:ilvl w:val="0"/>
          <w:numId w:val="2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участвовать в обсуждении вопросов на сессии совета;</w:t>
      </w:r>
    </w:p>
    <w:p w:rsidR="00C65D6B" w:rsidRPr="0001340A" w:rsidRDefault="00C65D6B" w:rsidP="00C65D6B">
      <w:pPr>
        <w:numPr>
          <w:ilvl w:val="0"/>
          <w:numId w:val="2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критиковать, соглашаться или высказывать несогласие с чьей-либо позицией, с решениями или действиями совета;</w:t>
      </w:r>
    </w:p>
    <w:p w:rsidR="00C65D6B" w:rsidRPr="0001340A" w:rsidRDefault="00C65D6B" w:rsidP="00C65D6B">
      <w:pPr>
        <w:numPr>
          <w:ilvl w:val="0"/>
          <w:numId w:val="2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высказывать совету предложения и рекомендации.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6. Учителя, работники школы и родители учащихся обязаны:</w:t>
      </w:r>
    </w:p>
    <w:p w:rsidR="00C65D6B" w:rsidRPr="0001340A" w:rsidRDefault="00C65D6B" w:rsidP="00C65D6B">
      <w:pPr>
        <w:numPr>
          <w:ilvl w:val="0"/>
          <w:numId w:val="28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уважать решения ШУС;</w:t>
      </w:r>
    </w:p>
    <w:p w:rsidR="00C65D6B" w:rsidRPr="0001340A" w:rsidRDefault="00C65D6B" w:rsidP="00C65D6B">
      <w:pPr>
        <w:numPr>
          <w:ilvl w:val="0"/>
          <w:numId w:val="28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 случае несовпадения мнений взрослых и детей создается согласительная комиссия для выработки предложений по урегулированию спорных вопросов и формулированию согласованных решений;</w:t>
      </w:r>
    </w:p>
    <w:p w:rsidR="00C65D6B" w:rsidRPr="0001340A" w:rsidRDefault="00C65D6B" w:rsidP="00C65D6B">
      <w:pPr>
        <w:numPr>
          <w:ilvl w:val="0"/>
          <w:numId w:val="28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lastRenderedPageBreak/>
        <w:t>ШУС имеет право утвердить или не утвердить предложения согласительной комиссии.</w:t>
      </w:r>
    </w:p>
    <w:p w:rsidR="00C65D6B" w:rsidRPr="0001340A" w:rsidRDefault="00C65D6B" w:rsidP="00C65D6B">
      <w:pPr>
        <w:jc w:val="both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7. Директор школы имеет право:</w:t>
      </w:r>
    </w:p>
    <w:p w:rsidR="00C65D6B" w:rsidRPr="0001340A" w:rsidRDefault="00C65D6B" w:rsidP="00C65D6B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участвовать в обсуждении вопросов на сессии совета;</w:t>
      </w:r>
    </w:p>
    <w:p w:rsidR="00C65D6B" w:rsidRPr="0001340A" w:rsidRDefault="00C65D6B" w:rsidP="00C65D6B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предлагать ШУС вопросы для обсуждения на сессии;</w:t>
      </w:r>
    </w:p>
    <w:p w:rsidR="00C65D6B" w:rsidRPr="0001340A" w:rsidRDefault="00C65D6B" w:rsidP="00C65D6B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высказывать совету предложения и рекомендации;</w:t>
      </w:r>
    </w:p>
    <w:p w:rsidR="00C65D6B" w:rsidRPr="0001340A" w:rsidRDefault="00C65D6B" w:rsidP="00C65D6B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критиковать, соглашаться или высказывать несогласие с чьей-либо позицией, с решениями или действиями совета, высказывать им замечания;</w:t>
      </w:r>
    </w:p>
    <w:p w:rsidR="00C65D6B" w:rsidRPr="0001340A" w:rsidRDefault="00C65D6B" w:rsidP="00C65D6B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накладывать вето на решения ШУС (т.е. отменять те или иные решения совета);</w:t>
      </w:r>
    </w:p>
    <w:p w:rsidR="00C65D6B" w:rsidRPr="0001340A" w:rsidRDefault="00C65D6B" w:rsidP="00C65D6B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принимать совместно с Президентом учащихся школы в исключительных ситуациях принимать решение о роспуске действующего состава совета.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X. ОТЧЕТНОСТЬ ШКОЛЬНОГО УЧЕНИЧЕСКОГО СОВЕТА:</w:t>
      </w:r>
    </w:p>
    <w:p w:rsidR="00C65D6B" w:rsidRPr="0001340A" w:rsidRDefault="00C65D6B" w:rsidP="00C65D6B">
      <w:pPr>
        <w:jc w:val="center"/>
        <w:rPr>
          <w:b/>
          <w:sz w:val="28"/>
          <w:szCs w:val="28"/>
        </w:rPr>
      </w:pP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ШУС каждое последнее заседание четверти отчитывается на совете президентов согласно плану работы;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ШУС ежегодно (в конце года) отчитывается на общешкольном собрании по итогам работы за год;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Отчет ШУС публикуется в школьной печати.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jc w:val="both"/>
        <w:rPr>
          <w:sz w:val="28"/>
          <w:szCs w:val="28"/>
        </w:rPr>
      </w:pPr>
    </w:p>
    <w:p w:rsidR="00C65D6B" w:rsidRPr="0001340A" w:rsidRDefault="00C65D6B" w:rsidP="00C65D6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01340A">
        <w:rPr>
          <w:b/>
          <w:sz w:val="28"/>
          <w:szCs w:val="28"/>
        </w:rPr>
        <w:t>НОРМАТИВНО-ПРАВОВАЯ БАЗА:</w:t>
      </w:r>
    </w:p>
    <w:p w:rsidR="00C65D6B" w:rsidRPr="0001340A" w:rsidRDefault="00C65D6B" w:rsidP="00C65D6B">
      <w:pPr>
        <w:ind w:left="720"/>
        <w:rPr>
          <w:b/>
          <w:sz w:val="28"/>
          <w:szCs w:val="28"/>
        </w:rPr>
      </w:pP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Устав МБОУ «Школа №111»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Положение о школьном ученическом совете;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Всеобщая декларация прав человека;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Конвенция о правах ребенка;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Конституция РФ;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>Закон об образовании;</w:t>
      </w:r>
    </w:p>
    <w:p w:rsidR="00C65D6B" w:rsidRPr="0001340A" w:rsidRDefault="00C65D6B" w:rsidP="00C65D6B">
      <w:pPr>
        <w:jc w:val="both"/>
        <w:rPr>
          <w:sz w:val="28"/>
          <w:szCs w:val="28"/>
        </w:rPr>
      </w:pPr>
      <w:r w:rsidRPr="0001340A">
        <w:rPr>
          <w:sz w:val="28"/>
          <w:szCs w:val="28"/>
        </w:rPr>
        <w:t xml:space="preserve">Закон РФ "Об основных гарантиях ребенка в РФ. </w:t>
      </w:r>
    </w:p>
    <w:p w:rsidR="00C65D6B" w:rsidRDefault="00C65D6B" w:rsidP="00C65D6B"/>
    <w:p w:rsidR="00357A4A" w:rsidRDefault="00357A4A"/>
    <w:sectPr w:rsidR="0035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534"/>
    <w:multiLevelType w:val="hybridMultilevel"/>
    <w:tmpl w:val="39829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1212A"/>
    <w:multiLevelType w:val="hybridMultilevel"/>
    <w:tmpl w:val="0BD2B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B2417"/>
    <w:multiLevelType w:val="hybridMultilevel"/>
    <w:tmpl w:val="720E2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7C5C"/>
    <w:multiLevelType w:val="hybridMultilevel"/>
    <w:tmpl w:val="46106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910298"/>
    <w:multiLevelType w:val="hybridMultilevel"/>
    <w:tmpl w:val="936046FC"/>
    <w:lvl w:ilvl="0" w:tplc="BFC217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EC8"/>
    <w:multiLevelType w:val="hybridMultilevel"/>
    <w:tmpl w:val="64B017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23F0F"/>
    <w:multiLevelType w:val="hybridMultilevel"/>
    <w:tmpl w:val="D432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43D16"/>
    <w:multiLevelType w:val="hybridMultilevel"/>
    <w:tmpl w:val="7630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D6AFD"/>
    <w:multiLevelType w:val="hybridMultilevel"/>
    <w:tmpl w:val="11D69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049B0"/>
    <w:multiLevelType w:val="hybridMultilevel"/>
    <w:tmpl w:val="411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1903C9"/>
    <w:multiLevelType w:val="hybridMultilevel"/>
    <w:tmpl w:val="E6061296"/>
    <w:lvl w:ilvl="0" w:tplc="BFC217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242B2"/>
    <w:multiLevelType w:val="hybridMultilevel"/>
    <w:tmpl w:val="B1AA4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4F4E"/>
    <w:multiLevelType w:val="hybridMultilevel"/>
    <w:tmpl w:val="74902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16354"/>
    <w:multiLevelType w:val="hybridMultilevel"/>
    <w:tmpl w:val="A802BE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7A1654"/>
    <w:multiLevelType w:val="hybridMultilevel"/>
    <w:tmpl w:val="9B3A8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7792A"/>
    <w:multiLevelType w:val="hybridMultilevel"/>
    <w:tmpl w:val="95E6320C"/>
    <w:lvl w:ilvl="0" w:tplc="BFC217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74F35"/>
    <w:multiLevelType w:val="hybridMultilevel"/>
    <w:tmpl w:val="FCF005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E0D72"/>
    <w:multiLevelType w:val="hybridMultilevel"/>
    <w:tmpl w:val="05805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D316E"/>
    <w:multiLevelType w:val="hybridMultilevel"/>
    <w:tmpl w:val="165893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66A92"/>
    <w:multiLevelType w:val="hybridMultilevel"/>
    <w:tmpl w:val="635C1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065D7"/>
    <w:multiLevelType w:val="hybridMultilevel"/>
    <w:tmpl w:val="6F12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307E3"/>
    <w:multiLevelType w:val="hybridMultilevel"/>
    <w:tmpl w:val="A02643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A23BE"/>
    <w:multiLevelType w:val="hybridMultilevel"/>
    <w:tmpl w:val="E9F2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65B3"/>
    <w:multiLevelType w:val="hybridMultilevel"/>
    <w:tmpl w:val="7D78EA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8630D"/>
    <w:multiLevelType w:val="hybridMultilevel"/>
    <w:tmpl w:val="4B789B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94596"/>
    <w:multiLevelType w:val="hybridMultilevel"/>
    <w:tmpl w:val="76DEB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D045B"/>
    <w:multiLevelType w:val="hybridMultilevel"/>
    <w:tmpl w:val="750E0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ED25ED"/>
    <w:multiLevelType w:val="hybridMultilevel"/>
    <w:tmpl w:val="448656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62936"/>
    <w:multiLevelType w:val="hybridMultilevel"/>
    <w:tmpl w:val="4DAC37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"/>
  </w:num>
  <w:num w:numId="10">
    <w:abstractNumId w:val="19"/>
  </w:num>
  <w:num w:numId="11">
    <w:abstractNumId w:val="23"/>
  </w:num>
  <w:num w:numId="12">
    <w:abstractNumId w:val="21"/>
  </w:num>
  <w:num w:numId="13">
    <w:abstractNumId w:val="25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27"/>
  </w:num>
  <w:num w:numId="23">
    <w:abstractNumId w:val="24"/>
  </w:num>
  <w:num w:numId="24">
    <w:abstractNumId w:val="14"/>
  </w:num>
  <w:num w:numId="25">
    <w:abstractNumId w:val="12"/>
  </w:num>
  <w:num w:numId="26">
    <w:abstractNumId w:val="2"/>
  </w:num>
  <w:num w:numId="27">
    <w:abstractNumId w:val="28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4A"/>
    <w:rsid w:val="00357A4A"/>
    <w:rsid w:val="007B2B4A"/>
    <w:rsid w:val="00984D18"/>
    <w:rsid w:val="00C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6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6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2022-03-17T05:30:00Z</cp:lastPrinted>
  <dcterms:created xsi:type="dcterms:W3CDTF">2022-01-21T10:33:00Z</dcterms:created>
  <dcterms:modified xsi:type="dcterms:W3CDTF">2022-03-17T05:30:00Z</dcterms:modified>
</cp:coreProperties>
</file>