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DA" w:rsidRDefault="00D65BDA" w:rsidP="00D65B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Молчанова С.В., учитель истории, </w:t>
      </w:r>
      <w:r>
        <w:rPr>
          <w:rFonts w:ascii="Times New Roman" w:hAnsi="Times New Roman"/>
          <w:sz w:val="28"/>
          <w:szCs w:val="28"/>
        </w:rPr>
        <w:t>руководитель многопрофильного</w:t>
      </w:r>
    </w:p>
    <w:p w:rsidR="00D65BDA" w:rsidRDefault="00D65BDA" w:rsidP="00D65BD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2013">
        <w:rPr>
          <w:rFonts w:ascii="Times New Roman" w:hAnsi="Times New Roman"/>
          <w:sz w:val="28"/>
          <w:szCs w:val="28"/>
        </w:rPr>
        <w:t>музея «Служу Отечеству» МБОУ «Школа № 111</w:t>
      </w:r>
      <w:r>
        <w:rPr>
          <w:rFonts w:ascii="Times New Roman" w:hAnsi="Times New Roman"/>
          <w:sz w:val="28"/>
          <w:szCs w:val="28"/>
        </w:rPr>
        <w:t xml:space="preserve"> имени дважды Героя Советского Союза Лелюшенко Д.Д.</w:t>
      </w:r>
      <w:r w:rsidRPr="00E02013">
        <w:rPr>
          <w:rFonts w:ascii="Times New Roman" w:hAnsi="Times New Roman"/>
          <w:sz w:val="28"/>
          <w:szCs w:val="28"/>
        </w:rPr>
        <w:t>»</w:t>
      </w:r>
    </w:p>
    <w:p w:rsidR="00D65BDA" w:rsidRDefault="00D65BDA" w:rsidP="00D65BDA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3608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Музейная  педагогика в урочной и внеурочной деятельности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D65BDA" w:rsidRDefault="00D65BDA" w:rsidP="00D65BDA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65BDA" w:rsidRDefault="00D65BDA" w:rsidP="00D65B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D65BDA">
        <w:rPr>
          <w:rFonts w:ascii="Times New Roman" w:eastAsia="Times New Roman" w:hAnsi="Times New Roman"/>
          <w:sz w:val="28"/>
          <w:szCs w:val="28"/>
          <w:lang w:eastAsia="ru-RU"/>
        </w:rPr>
        <w:t>В Федеральном государственном образовательном стандарте общего образования (ФГОС ОО) указывается на необходимость «приобщения обучающихся к культурным ценностям своей этнической или социокультурной группы, базовым национальным ценностям  российского общества,  общечеловеческим ценностям  в контексте формирования у них гражданской идентичности».</w:t>
      </w:r>
      <w:proofErr w:type="gramEnd"/>
      <w:r w:rsidRPr="00D65B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 w:rsidRPr="006F0205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азование должно соответствовать требованиям Государственного образовательного стандарта; это значит, что оно должно ориентироваться на среднего ученика. В то же время принцип </w:t>
      </w:r>
      <w:proofErr w:type="spellStart"/>
      <w:r w:rsidRPr="006F0205">
        <w:rPr>
          <w:rFonts w:ascii="Times New Roman" w:eastAsia="Times New Roman" w:hAnsi="Times New Roman"/>
          <w:sz w:val="28"/>
          <w:szCs w:val="28"/>
          <w:lang w:eastAsia="ru-RU"/>
        </w:rPr>
        <w:t>гуманизации</w:t>
      </w:r>
      <w:proofErr w:type="spellEnd"/>
      <w:r w:rsidRPr="006F020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требует индивидуализации обучения, при которой учитываются особенности учащихся, создаются условия для реализации потенциальных возможностей каждого ученика. Способом разрешения этой противоречивой ситуации является технология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музейной педагогики</w:t>
      </w:r>
      <w:r w:rsidRPr="006F02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5293" w:rsidRPr="00AF5293" w:rsidRDefault="00AF5293" w:rsidP="00AF52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>Понятие «музейная педагогика» появилось в начале 80-х гг. ХХ века и было заимствовано из немецкой терминологии. За это короткое время сам термин и обозначаемая им деятельность прочно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шли в педагогическую практику. </w:t>
      </w:r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>Музеи рассматривают как социально-эстетический феномен культуры (Н. Г. Макарова, 1987, Т. А. Алешина, 1999); социокультурное пространство российской провинции (А. Л. Филатова, 2000); оценивают в качестве информационно-коммуникативной системы (С. В. Пшеничная, 2000).</w:t>
      </w:r>
      <w:r w:rsidRPr="00AF5293">
        <w:t xml:space="preserve"> </w:t>
      </w:r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Становление музейной педагогики связано с зарубежными исследователями, такими как А. </w:t>
      </w:r>
      <w:proofErr w:type="spellStart"/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>Лихтварк</w:t>
      </w:r>
      <w:proofErr w:type="spellEnd"/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 xml:space="preserve">, А. </w:t>
      </w:r>
      <w:proofErr w:type="spellStart"/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>Рейхвен</w:t>
      </w:r>
      <w:proofErr w:type="spellEnd"/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 xml:space="preserve">, Г. </w:t>
      </w:r>
      <w:proofErr w:type="spellStart"/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>Фройденталь</w:t>
      </w:r>
      <w:proofErr w:type="spellEnd"/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своих работах немецкие ученые описывали методику работы со школьниками, включающую подготовку учащихся к посещению музея и последующее закрепление знаний. </w:t>
      </w:r>
    </w:p>
    <w:p w:rsidR="00AF5293" w:rsidRPr="00AF5293" w:rsidRDefault="00AF5293" w:rsidP="00AF52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нашей стране изучением музейной педагогики занимались С. Т </w:t>
      </w:r>
      <w:proofErr w:type="spellStart"/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>Шацкий</w:t>
      </w:r>
      <w:proofErr w:type="spellEnd"/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 xml:space="preserve">, Л. К. </w:t>
      </w:r>
      <w:proofErr w:type="spellStart"/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>Шлегер</w:t>
      </w:r>
      <w:proofErr w:type="spellEnd"/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 xml:space="preserve">, А. У. Зеленко. ПО их инициативе в России был создан первый детский музей, в котором дети занимались творчеством на занятиях, в кружках. </w:t>
      </w:r>
    </w:p>
    <w:p w:rsidR="00AF5293" w:rsidRPr="00AF5293" w:rsidRDefault="00AF5293" w:rsidP="00AF52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Внесли свой вклад в развитие музейной педагогики также </w:t>
      </w:r>
      <w:proofErr w:type="spellStart"/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>Ванслова</w:t>
      </w:r>
      <w:proofErr w:type="spellEnd"/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 xml:space="preserve"> Е. Г., Федорова Н. Ф. Современные работы, посвященные музейной педагогики, во многом базируются на исследованиях XX века, совершенствуя ее с учетом новых задач и возможностей. В публикациях М. В. Коротковой рассматривается методика организации музейных занятий в учебном процессе по истории и в реализации культурно-образовательных программ. В </w:t>
      </w:r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работах М. Ю. Юхневича, Е. Г. Артемова, А. А. Щербаковой рассматриваются виды музейных занятий.</w:t>
      </w:r>
      <w:r w:rsidRPr="00AF5293">
        <w:t xml:space="preserve"> </w:t>
      </w:r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ведущих исследователей в области отечественной музейной педагогики является профессор </w:t>
      </w:r>
      <w:proofErr w:type="spellStart"/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>Б.А.Столяров</w:t>
      </w:r>
      <w:proofErr w:type="spellEnd"/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автор целого ряда публикаций по музейной педагогике. </w:t>
      </w:r>
    </w:p>
    <w:p w:rsidR="00AF5293" w:rsidRPr="00AF5293" w:rsidRDefault="00AF5293" w:rsidP="00AF52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 xml:space="preserve">Им разработана модель музейно-педагогического </w:t>
      </w:r>
      <w:proofErr w:type="gramStart"/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>процесса</w:t>
      </w:r>
      <w:proofErr w:type="gramEnd"/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которой выделены:</w:t>
      </w:r>
    </w:p>
    <w:p w:rsidR="00AF5293" w:rsidRPr="00AF5293" w:rsidRDefault="00AF5293" w:rsidP="00AF5293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>составляющие музейно-педагогического процесса среда (</w:t>
      </w:r>
      <w:proofErr w:type="spellStart"/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>околомузейное</w:t>
      </w:r>
      <w:proofErr w:type="spellEnd"/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пространство, музейное здание, экспозиция, экспонат, зритель, музейный педагог);</w:t>
      </w:r>
    </w:p>
    <w:p w:rsidR="00AF5293" w:rsidRPr="00AF5293" w:rsidRDefault="00AF5293" w:rsidP="00AF5293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>формы музейно-педагогического процесса (экскурсия, занятие в музейной аудитории, лекция);</w:t>
      </w:r>
    </w:p>
    <w:p w:rsidR="00AF5293" w:rsidRDefault="00AF5293" w:rsidP="00AF5293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93">
        <w:rPr>
          <w:rFonts w:ascii="Times New Roman" w:eastAsia="Times New Roman" w:hAnsi="Times New Roman"/>
          <w:sz w:val="28"/>
          <w:szCs w:val="28"/>
          <w:lang w:eastAsia="ru-RU"/>
        </w:rPr>
        <w:t>методологическая основа музейно-педагогического процесса (межличностный диалог участников педагогического процесса)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5293" w:rsidRPr="00AF5293" w:rsidRDefault="008E229A" w:rsidP="00AF52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F5293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словарь дает следующее определение музейной педагогики: </w:t>
      </w:r>
      <w:r w:rsidR="00AF5293" w:rsidRPr="00AF5293">
        <w:rPr>
          <w:rFonts w:ascii="Times New Roman" w:eastAsia="Times New Roman" w:hAnsi="Times New Roman"/>
          <w:sz w:val="28"/>
          <w:szCs w:val="28"/>
          <w:lang w:eastAsia="ru-RU"/>
        </w:rPr>
        <w:t xml:space="preserve">«Музейная педагогика – область науки, изучающая историю, особенности культурной образовательной деятельности музеев, методы воздействия музеев на различные категории посетителей, взаимодействие музеев с </w:t>
      </w:r>
      <w:r w:rsidR="00AF529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образовательными учреждениями». </w:t>
      </w:r>
      <w:r w:rsidR="00AF5293" w:rsidRPr="00AF5293">
        <w:rPr>
          <w:rFonts w:ascii="Times New Roman" w:eastAsia="Times New Roman" w:hAnsi="Times New Roman"/>
          <w:sz w:val="28"/>
          <w:szCs w:val="28"/>
          <w:lang w:eastAsia="ru-RU"/>
        </w:rPr>
        <w:t>Е. Б. Медведева, М.Ю. Юхневич дают следующее определение: «Музейная педагогика – есть область научного знания, возникающая на стыке педагогики, психологии, музееведения, искусства (как части общей культуры) и краеведения. Она исследует музейные формы коммуникации, характер использования музейных сре</w:t>
      </w:r>
      <w:proofErr w:type="gramStart"/>
      <w:r w:rsidR="00AF5293" w:rsidRPr="00AF5293">
        <w:rPr>
          <w:rFonts w:ascii="Times New Roman" w:eastAsia="Times New Roman" w:hAnsi="Times New Roman"/>
          <w:sz w:val="28"/>
          <w:szCs w:val="28"/>
          <w:lang w:eastAsia="ru-RU"/>
        </w:rPr>
        <w:t>дств в п</w:t>
      </w:r>
      <w:proofErr w:type="gramEnd"/>
      <w:r w:rsidR="00AF5293" w:rsidRPr="00AF5293">
        <w:rPr>
          <w:rFonts w:ascii="Times New Roman" w:eastAsia="Times New Roman" w:hAnsi="Times New Roman"/>
          <w:sz w:val="28"/>
          <w:szCs w:val="28"/>
          <w:lang w:eastAsia="ru-RU"/>
        </w:rPr>
        <w:t>ередаче и восприятии информации с точки зрения педагогики»</w:t>
      </w:r>
      <w:r w:rsidR="00AF52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5BDA" w:rsidRDefault="00D65BDA" w:rsidP="00D65BDA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D65BD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Актуальность данно</w:t>
      </w:r>
      <w:r w:rsidRPr="00D65BD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й</w:t>
      </w:r>
      <w:r w:rsidRPr="00D65BDA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Pr="00D65BD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программы</w:t>
      </w:r>
      <w:r w:rsidRPr="00360805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определяется особой важностью на современном этапе реализации непрерывного школьного образовании учащихся средствами интеграции учебно-воспитательной работы с музейной деятельностью и недостаточным вниманием к этой проблеме, как в научных исследованиях, так и в массовой практике. В эпоху массового снижения нравственных ценностей необходимо воспитывать духовность, гражданственность и патриотизм через приобщение школьников к нетленным ценностям, которые хранит музей. </w:t>
      </w:r>
    </w:p>
    <w:p w:rsidR="00D65BDA" w:rsidRPr="00360805" w:rsidRDefault="00D65BDA" w:rsidP="00D65BDA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proofErr w:type="gramStart"/>
      <w:r w:rsidRPr="00360805">
        <w:rPr>
          <w:rFonts w:ascii="Times New Roman" w:hAnsi="Times New Roman"/>
          <w:sz w:val="28"/>
          <w:szCs w:val="28"/>
          <w:shd w:val="clear" w:color="auto" w:fill="FFFFFF"/>
        </w:rPr>
        <w:t xml:space="preserve">Кроме того, основная образовательная программа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«МБОУ «Школа №111 имени дважды Героя Советского Союза Лелюшенко Д.Д.» </w:t>
      </w:r>
      <w:r w:rsidRPr="00360805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реализуется, в том числе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360805">
        <w:rPr>
          <w:rFonts w:ascii="Times New Roman" w:hAnsi="Times New Roman"/>
          <w:sz w:val="28"/>
          <w:szCs w:val="28"/>
          <w:shd w:val="clear" w:color="auto" w:fill="FFFFFF"/>
        </w:rPr>
        <w:t xml:space="preserve"> и через внеурочную деятельность, которая согласно Письму </w:t>
      </w:r>
      <w:proofErr w:type="spellStart"/>
      <w:r w:rsidRPr="00360805">
        <w:rPr>
          <w:rFonts w:ascii="Times New Roman" w:hAnsi="Times New Roman"/>
          <w:sz w:val="28"/>
          <w:szCs w:val="28"/>
          <w:shd w:val="clear" w:color="auto" w:fill="FFFFFF"/>
        </w:rPr>
        <w:t>Минобрнауки</w:t>
      </w:r>
      <w:proofErr w:type="spellEnd"/>
      <w:r w:rsidRPr="00360805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России от 14.12.2015 № 09-3564 «О внеурочной деятельности и реализации дополнительных общеобразовательных программ» проводится в отличных от классно-урочной системы формах и предполагает не 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енее 50% внеаудиторных занятий.  </w:t>
      </w:r>
      <w:proofErr w:type="gramEnd"/>
    </w:p>
    <w:p w:rsidR="00D65BDA" w:rsidRPr="00360805" w:rsidRDefault="00D65BDA" w:rsidP="00D65BDA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5BDA">
        <w:rPr>
          <w:rFonts w:ascii="Times New Roman" w:hAnsi="Times New Roman"/>
          <w:sz w:val="28"/>
          <w:szCs w:val="28"/>
          <w:u w:val="single"/>
          <w:shd w:val="clear" w:color="auto" w:fill="FFFFFF"/>
        </w:rPr>
        <w:lastRenderedPageBreak/>
        <w:t>Отличительными особенностями программы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являются:</w:t>
      </w:r>
    </w:p>
    <w:p w:rsidR="00D65BDA" w:rsidRDefault="00D65BDA" w:rsidP="00D65BDA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0805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использование музейной среды как важного образовательного ресурса, а использование музейной педагогики как важного педагогического ресурса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урочной и </w:t>
      </w:r>
      <w:r w:rsidRPr="00360805">
        <w:rPr>
          <w:rFonts w:ascii="Times New Roman" w:hAnsi="Times New Roman"/>
          <w:sz w:val="28"/>
          <w:szCs w:val="28"/>
          <w:shd w:val="clear" w:color="auto" w:fill="FFFFFF"/>
        </w:rPr>
        <w:t>внеурочной деятельности;</w:t>
      </w:r>
    </w:p>
    <w:p w:rsidR="00D65BDA" w:rsidRDefault="00D65BDA" w:rsidP="00D65BDA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0805">
        <w:rPr>
          <w:rFonts w:ascii="Times New Roman" w:hAnsi="Times New Roman"/>
          <w:sz w:val="28"/>
          <w:szCs w:val="28"/>
          <w:shd w:val="clear" w:color="auto" w:fill="FFFFFF"/>
        </w:rPr>
        <w:t>расширение возможности приобщения учащихся к музейно-краеведческой, поисковой, исследовательской, проектной, социально-активной деятельности;</w:t>
      </w:r>
    </w:p>
    <w:p w:rsidR="00D65BDA" w:rsidRDefault="00D65BDA" w:rsidP="00D65BDA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углубление</w:t>
      </w:r>
      <w:r w:rsidRPr="00360805">
        <w:rPr>
          <w:rFonts w:ascii="Times New Roman" w:hAnsi="Times New Roman"/>
          <w:sz w:val="28"/>
          <w:szCs w:val="28"/>
          <w:shd w:val="clear" w:color="auto" w:fill="FFFFFF"/>
        </w:rPr>
        <w:t xml:space="preserve"> знаний при изучении школьных курсов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истории и обществознания</w:t>
      </w:r>
      <w:r w:rsidRPr="0036080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65BDA" w:rsidRDefault="00D65BDA" w:rsidP="00D65BDA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предоставление </w:t>
      </w:r>
      <w:r w:rsidRPr="00360805">
        <w:rPr>
          <w:rFonts w:ascii="Times New Roman" w:hAnsi="Times New Roman"/>
          <w:sz w:val="28"/>
          <w:szCs w:val="28"/>
          <w:shd w:val="clear" w:color="auto" w:fill="FFFFFF"/>
        </w:rPr>
        <w:t xml:space="preserve"> возможности для самоопределения, самоутверждения, самореализации учащихся;</w:t>
      </w:r>
    </w:p>
    <w:p w:rsidR="00D65BDA" w:rsidRDefault="00D65BDA" w:rsidP="00D65BDA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0805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устойчивого интереса к истории страны,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области, города;</w:t>
      </w:r>
    </w:p>
    <w:p w:rsidR="00D65BDA" w:rsidRPr="00FE2638" w:rsidRDefault="00D65BDA" w:rsidP="00D65BDA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0805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воспитание гражданственности, патриотизма, привитие бережного отношения к культурному и историческому наследию – важный воспитательный аспект программы. </w:t>
      </w:r>
    </w:p>
    <w:p w:rsidR="00D65BDA" w:rsidRDefault="00D65BDA" w:rsidP="00D65B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F0205">
        <w:rPr>
          <w:rFonts w:ascii="Times New Roman" w:eastAsia="Times New Roman" w:hAnsi="Times New Roman"/>
          <w:sz w:val="28"/>
          <w:szCs w:val="28"/>
          <w:lang w:eastAsia="ru-RU"/>
        </w:rPr>
        <w:t>Поскольку центром всей образовательной системы в данной технологии является индивидуальность детской личности, то ее методическую основу составляет индивидуализация (организация учебного процесса) и дифференциац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(методика проведения урока). </w:t>
      </w:r>
      <w:r w:rsidRPr="006F0205">
        <w:rPr>
          <w:rFonts w:ascii="Times New Roman" w:eastAsia="Times New Roman" w:hAnsi="Times New Roman"/>
          <w:sz w:val="28"/>
          <w:szCs w:val="28"/>
          <w:lang w:eastAsia="ru-RU"/>
        </w:rPr>
        <w:t>Свою задачу как педагога я вижу в том, чтобы через уроки истории и обществознания, а также через внеклассную работу по предмету обеспечить развитие творческих и индивидуальных способностей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F0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5BDA" w:rsidRPr="00D65BDA" w:rsidRDefault="00D65BDA" w:rsidP="00D65B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B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программы</w:t>
      </w:r>
      <w:r w:rsidRPr="00D65BDA">
        <w:rPr>
          <w:rFonts w:ascii="Times New Roman" w:eastAsia="Times New Roman" w:hAnsi="Times New Roman"/>
          <w:sz w:val="28"/>
          <w:szCs w:val="28"/>
          <w:lang w:eastAsia="ru-RU"/>
        </w:rPr>
        <w:t xml:space="preserve"> «Музейная педагогика» - создание условий постижения духовно-нравственных ценностей и культурных традиций, формирования у учащихся осознанной активной гражданской позиции, уважительного отношения к прошлому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5BD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исторического мышления на основе осуществления музейной деятельности, использования возможностей музе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йной среды, музейной педагогики в урочной и внеурочной деятельности.</w:t>
      </w:r>
    </w:p>
    <w:p w:rsidR="00D65BDA" w:rsidRPr="00545F17" w:rsidRDefault="00D65BDA" w:rsidP="00D65B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45F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</w:t>
      </w:r>
      <w:r w:rsidR="00545F17" w:rsidRPr="00545F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программы</w:t>
      </w:r>
      <w:r w:rsidR="00545F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D65BDA" w:rsidRPr="0017654C" w:rsidRDefault="00D65BDA" w:rsidP="0017654C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54C">
        <w:rPr>
          <w:rFonts w:ascii="Times New Roman" w:eastAsia="Times New Roman" w:hAnsi="Times New Roman"/>
          <w:sz w:val="28"/>
          <w:szCs w:val="28"/>
          <w:lang w:eastAsia="ru-RU"/>
        </w:rPr>
        <w:t>формирова</w:t>
      </w:r>
      <w:r w:rsidR="00345877">
        <w:rPr>
          <w:rFonts w:ascii="Times New Roman" w:eastAsia="Times New Roman" w:hAnsi="Times New Roman"/>
          <w:sz w:val="28"/>
          <w:szCs w:val="28"/>
          <w:lang w:eastAsia="ru-RU"/>
        </w:rPr>
        <w:t>ние уважительного отношения</w:t>
      </w:r>
      <w:r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 к истории страны, малой родины, к п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амятникам прошлого, артефактам;</w:t>
      </w:r>
    </w:p>
    <w:p w:rsidR="00D65BDA" w:rsidRPr="0017654C" w:rsidRDefault="00D65BDA" w:rsidP="0017654C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54C">
        <w:rPr>
          <w:rFonts w:ascii="Times New Roman" w:eastAsia="Times New Roman" w:hAnsi="Times New Roman"/>
          <w:sz w:val="28"/>
          <w:szCs w:val="28"/>
          <w:lang w:eastAsia="ru-RU"/>
        </w:rPr>
        <w:t>расшир</w:t>
      </w:r>
      <w:r w:rsidR="00345877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учащихся об историческом времени и пространстве, об изменчивости и преемственности системы социально – нравственных ценностей; формировать ценностное отношения 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к культурному наследию предков;</w:t>
      </w:r>
    </w:p>
    <w:p w:rsidR="00D65BDA" w:rsidRPr="0017654C" w:rsidRDefault="00D65BDA" w:rsidP="0017654C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54C">
        <w:rPr>
          <w:rFonts w:ascii="Times New Roman" w:eastAsia="Times New Roman" w:hAnsi="Times New Roman"/>
          <w:sz w:val="28"/>
          <w:szCs w:val="28"/>
          <w:lang w:eastAsia="ru-RU"/>
        </w:rPr>
        <w:t>формирова</w:t>
      </w:r>
      <w:r w:rsidR="00345877">
        <w:rPr>
          <w:rFonts w:ascii="Times New Roman" w:eastAsia="Times New Roman" w:hAnsi="Times New Roman"/>
          <w:sz w:val="28"/>
          <w:szCs w:val="28"/>
          <w:lang w:eastAsia="ru-RU"/>
        </w:rPr>
        <w:t>ние музейной  культуры</w:t>
      </w:r>
      <w:r w:rsidRPr="0017654C">
        <w:rPr>
          <w:rFonts w:ascii="Times New Roman" w:eastAsia="Times New Roman" w:hAnsi="Times New Roman"/>
          <w:sz w:val="28"/>
          <w:szCs w:val="28"/>
          <w:lang w:eastAsia="ru-RU"/>
        </w:rPr>
        <w:t>, музейно</w:t>
      </w:r>
      <w:r w:rsidR="00345877">
        <w:rPr>
          <w:rFonts w:ascii="Times New Roman" w:eastAsia="Times New Roman" w:hAnsi="Times New Roman"/>
          <w:sz w:val="28"/>
          <w:szCs w:val="28"/>
          <w:lang w:eastAsia="ru-RU"/>
        </w:rPr>
        <w:t>го языка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, музейной терминологии;</w:t>
      </w:r>
    </w:p>
    <w:p w:rsidR="00D65BDA" w:rsidRPr="0017654C" w:rsidRDefault="00D65BDA" w:rsidP="0017654C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5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</w:t>
      </w:r>
      <w:r w:rsidR="00345877">
        <w:rPr>
          <w:rFonts w:ascii="Times New Roman" w:eastAsia="Times New Roman" w:hAnsi="Times New Roman"/>
          <w:sz w:val="28"/>
          <w:szCs w:val="28"/>
          <w:lang w:eastAsia="ru-RU"/>
        </w:rPr>
        <w:t>ение условий</w:t>
      </w:r>
      <w:r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разносторонней музейной деятельности учащихся с учетом индивидуальных особенностей, познавательн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ых интересов, социального опыта</w:t>
      </w:r>
    </w:p>
    <w:p w:rsidR="00D65BDA" w:rsidRDefault="00345877" w:rsidP="0017654C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навыков</w:t>
      </w:r>
      <w:r w:rsidR="00D65BDA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 поисковой, исследовательской, проектной, экспозиционной, экскурсоводческой, общественно-значимой деятельности уч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ащихся;</w:t>
      </w:r>
    </w:p>
    <w:p w:rsidR="00345877" w:rsidRPr="00345877" w:rsidRDefault="00345877" w:rsidP="00345877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877">
        <w:rPr>
          <w:rFonts w:ascii="Times New Roman" w:eastAsia="Times New Roman" w:hAnsi="Times New Roman"/>
          <w:sz w:val="28"/>
          <w:szCs w:val="28"/>
          <w:lang w:eastAsia="ru-RU"/>
        </w:rPr>
        <w:t>формирование системы критериев и механизмов оценки образовательного результата музейной педагогики;</w:t>
      </w:r>
    </w:p>
    <w:p w:rsidR="00345877" w:rsidRPr="0017654C" w:rsidRDefault="00345877" w:rsidP="00345877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877">
        <w:rPr>
          <w:rFonts w:ascii="Times New Roman" w:eastAsia="Times New Roman" w:hAnsi="Times New Roman"/>
          <w:sz w:val="28"/>
          <w:szCs w:val="28"/>
          <w:lang w:eastAsia="ru-RU"/>
        </w:rPr>
        <w:t>обогащение предметно-развивающей среды;</w:t>
      </w:r>
    </w:p>
    <w:p w:rsidR="00D65BDA" w:rsidRPr="00345877" w:rsidRDefault="00D65BDA" w:rsidP="00D65BD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54C">
        <w:rPr>
          <w:rFonts w:ascii="Times New Roman" w:eastAsia="Times New Roman" w:hAnsi="Times New Roman"/>
          <w:sz w:val="28"/>
          <w:szCs w:val="28"/>
          <w:lang w:eastAsia="ru-RU"/>
        </w:rPr>
        <w:t>формирова</w:t>
      </w:r>
      <w:r w:rsidR="00345877">
        <w:rPr>
          <w:rFonts w:ascii="Times New Roman" w:eastAsia="Times New Roman" w:hAnsi="Times New Roman"/>
          <w:sz w:val="28"/>
          <w:szCs w:val="28"/>
          <w:lang w:eastAsia="ru-RU"/>
        </w:rPr>
        <w:t>ние научных и профессиональных интересов</w:t>
      </w:r>
      <w:r w:rsidRPr="001765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5BDA" w:rsidRPr="00D65BDA" w:rsidRDefault="0017654C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Принципы построения программы:</w:t>
      </w:r>
    </w:p>
    <w:p w:rsidR="008E229A" w:rsidRPr="008E229A" w:rsidRDefault="00D65BDA" w:rsidP="008E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BD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E229A" w:rsidRPr="008E229A">
        <w:rPr>
          <w:rFonts w:ascii="Times New Roman" w:eastAsia="Times New Roman" w:hAnsi="Times New Roman"/>
          <w:sz w:val="28"/>
          <w:szCs w:val="28"/>
          <w:lang w:eastAsia="ru-RU"/>
        </w:rPr>
        <w:t>принцип воспитывающего обучения;</w:t>
      </w:r>
    </w:p>
    <w:p w:rsidR="008E229A" w:rsidRPr="008E229A" w:rsidRDefault="008E229A" w:rsidP="008E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E229A">
        <w:rPr>
          <w:rFonts w:ascii="Times New Roman" w:eastAsia="Times New Roman" w:hAnsi="Times New Roman"/>
          <w:sz w:val="28"/>
          <w:szCs w:val="28"/>
          <w:lang w:eastAsia="ru-RU"/>
        </w:rPr>
        <w:t>связь исторического прошлого с сегодняшней жизнью;</w:t>
      </w:r>
    </w:p>
    <w:p w:rsidR="008E229A" w:rsidRPr="008E229A" w:rsidRDefault="008E229A" w:rsidP="008E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E229A">
        <w:rPr>
          <w:rFonts w:ascii="Times New Roman" w:eastAsia="Times New Roman" w:hAnsi="Times New Roman"/>
          <w:sz w:val="28"/>
          <w:szCs w:val="28"/>
          <w:lang w:eastAsia="ru-RU"/>
        </w:rPr>
        <w:t>принцип научности;</w:t>
      </w:r>
    </w:p>
    <w:p w:rsidR="008E229A" w:rsidRPr="008E229A" w:rsidRDefault="008E229A" w:rsidP="008E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E229A">
        <w:rPr>
          <w:rFonts w:ascii="Times New Roman" w:eastAsia="Times New Roman" w:hAnsi="Times New Roman"/>
          <w:sz w:val="28"/>
          <w:szCs w:val="28"/>
          <w:lang w:eastAsia="ru-RU"/>
        </w:rPr>
        <w:t>принцип наглядности;</w:t>
      </w:r>
    </w:p>
    <w:p w:rsidR="008E229A" w:rsidRPr="008E229A" w:rsidRDefault="008E229A" w:rsidP="008E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E229A">
        <w:rPr>
          <w:rFonts w:ascii="Times New Roman" w:eastAsia="Times New Roman" w:hAnsi="Times New Roman"/>
          <w:sz w:val="28"/>
          <w:szCs w:val="28"/>
          <w:lang w:eastAsia="ru-RU"/>
        </w:rPr>
        <w:t>принцип предметности;</w:t>
      </w:r>
    </w:p>
    <w:p w:rsidR="008E229A" w:rsidRPr="008E229A" w:rsidRDefault="008E229A" w:rsidP="008E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E229A">
        <w:rPr>
          <w:rFonts w:ascii="Times New Roman" w:eastAsia="Times New Roman" w:hAnsi="Times New Roman"/>
          <w:sz w:val="28"/>
          <w:szCs w:val="28"/>
          <w:lang w:eastAsia="ru-RU"/>
        </w:rPr>
        <w:t>принцип прочности усвоения знаний;</w:t>
      </w:r>
    </w:p>
    <w:p w:rsidR="008E229A" w:rsidRDefault="008E229A" w:rsidP="008E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E229A">
        <w:rPr>
          <w:rFonts w:ascii="Times New Roman" w:eastAsia="Times New Roman" w:hAnsi="Times New Roman"/>
          <w:sz w:val="28"/>
          <w:szCs w:val="28"/>
          <w:lang w:eastAsia="ru-RU"/>
        </w:rPr>
        <w:t>принцип доступности.</w:t>
      </w:r>
      <w:r w:rsid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65BDA" w:rsidRPr="00D65BDA" w:rsidRDefault="008E229A" w:rsidP="008E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65BDA" w:rsidRPr="001765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 программы</w:t>
      </w:r>
      <w:r w:rsidR="00D65BDA" w:rsidRPr="00D65B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происходит в исследовательской и познавательной деятельности. </w:t>
      </w:r>
      <w:proofErr w:type="gramStart"/>
      <w:r w:rsidR="00D65BDA" w:rsidRPr="00D65B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имеет интегрированный характер, предполагает организацию деятельности обучающихся </w:t>
      </w:r>
      <w:r w:rsid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от урочный занятий </w:t>
      </w:r>
      <w:r w:rsidR="00E416F3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учителем </w:t>
      </w:r>
      <w:r w:rsidR="0017654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65BDA" w:rsidRPr="00D65BD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самостоятельному исследовательскому поиску и, наконец, к овладению эл</w:t>
      </w:r>
      <w:r w:rsidR="0017654C">
        <w:rPr>
          <w:rFonts w:ascii="Times New Roman" w:eastAsia="Times New Roman" w:hAnsi="Times New Roman"/>
          <w:sz w:val="28"/>
          <w:szCs w:val="28"/>
          <w:lang w:eastAsia="ru-RU"/>
        </w:rPr>
        <w:t>ементарными навыками основ научной музейной работы.</w:t>
      </w:r>
      <w:proofErr w:type="gramEnd"/>
      <w:r w:rsid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BDA" w:rsidRPr="00D65BDA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нацелены на </w:t>
      </w:r>
      <w:r w:rsidR="00E416F3">
        <w:rPr>
          <w:rFonts w:ascii="Times New Roman" w:eastAsia="Times New Roman" w:hAnsi="Times New Roman"/>
          <w:sz w:val="28"/>
          <w:szCs w:val="28"/>
          <w:lang w:eastAsia="ru-RU"/>
        </w:rPr>
        <w:t>формирование у школьников устой</w:t>
      </w:r>
      <w:r w:rsidR="00D65BDA" w:rsidRPr="00D65BDA">
        <w:rPr>
          <w:rFonts w:ascii="Times New Roman" w:eastAsia="Times New Roman" w:hAnsi="Times New Roman"/>
          <w:sz w:val="28"/>
          <w:szCs w:val="28"/>
          <w:lang w:eastAsia="ru-RU"/>
        </w:rPr>
        <w:t xml:space="preserve">чивого интереса </w:t>
      </w:r>
      <w:r w:rsidR="00E416F3"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к истории, но и </w:t>
      </w:r>
      <w:r w:rsidR="00D65BDA" w:rsidRPr="00D65BDA">
        <w:rPr>
          <w:rFonts w:ascii="Times New Roman" w:eastAsia="Times New Roman" w:hAnsi="Times New Roman"/>
          <w:sz w:val="28"/>
          <w:szCs w:val="28"/>
          <w:lang w:eastAsia="ru-RU"/>
        </w:rPr>
        <w:t>к музееведческой деятельности. Организовывается посещение детьми</w:t>
      </w:r>
      <w:r w:rsidR="00E416F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самых разных музеев, знакомс</w:t>
      </w:r>
      <w:r w:rsidR="00D65BDA" w:rsidRPr="00D65BDA">
        <w:rPr>
          <w:rFonts w:ascii="Times New Roman" w:eastAsia="Times New Roman" w:hAnsi="Times New Roman"/>
          <w:sz w:val="28"/>
          <w:szCs w:val="28"/>
          <w:lang w:eastAsia="ru-RU"/>
        </w:rPr>
        <w:t>тво с приёмами экспониров</w:t>
      </w:r>
      <w:r w:rsidR="00E416F3">
        <w:rPr>
          <w:rFonts w:ascii="Times New Roman" w:eastAsia="Times New Roman" w:hAnsi="Times New Roman"/>
          <w:sz w:val="28"/>
          <w:szCs w:val="28"/>
          <w:lang w:eastAsia="ru-RU"/>
        </w:rPr>
        <w:t>ания, атрибутикой и художествен</w:t>
      </w:r>
      <w:r w:rsidR="00D65BDA" w:rsidRPr="00D65BDA">
        <w:rPr>
          <w:rFonts w:ascii="Times New Roman" w:eastAsia="Times New Roman" w:hAnsi="Times New Roman"/>
          <w:sz w:val="28"/>
          <w:szCs w:val="28"/>
          <w:lang w:eastAsia="ru-RU"/>
        </w:rPr>
        <w:t>ным оформлением, а также просмотр видеофильмов, содержащих информацию о крупнейших музе</w:t>
      </w:r>
      <w:r w:rsidR="00E416F3">
        <w:rPr>
          <w:rFonts w:ascii="Times New Roman" w:eastAsia="Times New Roman" w:hAnsi="Times New Roman"/>
          <w:sz w:val="28"/>
          <w:szCs w:val="28"/>
          <w:lang w:eastAsia="ru-RU"/>
        </w:rPr>
        <w:t>йных собраниях России и Европы.</w:t>
      </w:r>
    </w:p>
    <w:p w:rsidR="00D65BDA" w:rsidRDefault="00E416F3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65BDA" w:rsidRPr="00D65BDA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Значительное количество занятий направлено </w:t>
      </w:r>
      <w:r w:rsidR="00D65BDA" w:rsidRPr="00E416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практическую деятельность </w:t>
      </w:r>
      <w:r w:rsidR="00D65BDA" w:rsidRPr="00D65BDA">
        <w:rPr>
          <w:rFonts w:ascii="Times New Roman" w:eastAsia="Times New Roman" w:hAnsi="Times New Roman"/>
          <w:sz w:val="28"/>
          <w:szCs w:val="28"/>
          <w:lang w:eastAsia="ru-RU"/>
        </w:rPr>
        <w:t>- самостоятельный творческий поиск, совместную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на уроке,</w:t>
      </w:r>
      <w:r w:rsidR="00D65BDA" w:rsidRPr="00D65B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совместную деятельность </w:t>
      </w:r>
      <w:r w:rsidR="00D65BDA" w:rsidRPr="00D65BD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педагога</w:t>
      </w:r>
      <w:r w:rsidR="00D65BDA" w:rsidRPr="00D65BDA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 урока</w:t>
      </w:r>
      <w:r w:rsidR="00D65BDA" w:rsidRPr="00D65BD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 xml:space="preserve">Музейные предметы и документы позволяют организовать работу по реализации актуальных в настоящее время </w:t>
      </w:r>
      <w:proofErr w:type="spellStart"/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компетентностного</w:t>
      </w:r>
      <w:proofErr w:type="spellEnd"/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 xml:space="preserve">, личностно-ориентированного, </w:t>
      </w:r>
      <w:proofErr w:type="spellStart"/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подходов, которые определяют задачи обучения: овладение способами деятельности: учебно-познавательной, информационно-коммуникативной, рефлексивной; освоение ключевых компетенций: ценностно-смысловой, учебно-познавательной, информационной, коммуникативной.</w:t>
      </w:r>
      <w:proofErr w:type="gramEnd"/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Главным методическим принципом выступает учет индивидуальных особенностей ребенка и выстраивание «лестницы успеха»: каждый ученик проходит полноценный курс по учебной дисциплине, затем продвигается по индивидуальной траектории, согласно его индивидуальным способностям и 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возможностям. Урок с элементами лабораторно-практической работы позволяет ученикам не останавливаться на урочной работе, а продолжать ее во внеурочное время, работая над исследовательскими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проектами. </w:t>
      </w:r>
      <w:r w:rsidR="00D65BDA" w:rsidRPr="00D65BD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Создавая свой творческий исследовательский проект (выставку, тематико-экспозиционный план, маршрут экскурсии, научно-исследовательскую работу), школьник тем самым раскрывает свои способности, </w:t>
      </w:r>
      <w:proofErr w:type="spellStart"/>
      <w:r w:rsidR="00D65BDA" w:rsidRPr="00D65BDA">
        <w:rPr>
          <w:rFonts w:ascii="Times New Roman" w:eastAsia="Times New Roman" w:hAnsi="Times New Roman"/>
          <w:sz w:val="28"/>
          <w:szCs w:val="28"/>
          <w:lang w:eastAsia="ru-RU"/>
        </w:rPr>
        <w:t>самовыражается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65BDA" w:rsidRPr="00D65B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65BDA" w:rsidRPr="00D65BDA">
        <w:rPr>
          <w:rFonts w:ascii="Times New Roman" w:eastAsia="Times New Roman" w:hAnsi="Times New Roman"/>
          <w:sz w:val="28"/>
          <w:szCs w:val="28"/>
          <w:lang w:eastAsia="ru-RU"/>
        </w:rPr>
        <w:t>самореализуется</w:t>
      </w:r>
      <w:proofErr w:type="spellEnd"/>
      <w:r w:rsidR="00D65BDA" w:rsidRPr="00D65BDA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общественно полезных и личностн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значимых формах деятельности.</w:t>
      </w:r>
    </w:p>
    <w:p w:rsidR="00AF5293" w:rsidRDefault="00AF5293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программы: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 учащихся будут сформированы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способность к самостоятельному жизненному выбору, самообразованию и самосовершенствованию в условиях многонационального и </w:t>
      </w:r>
      <w:proofErr w:type="spellStart"/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поликонфессионального</w:t>
      </w:r>
      <w:proofErr w:type="spellEnd"/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своеобразия Ростовской области;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интерес к изучению истории и культуры родного края; 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первоначальные туристские умения и навыки. 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Учащиеся получат возможность для формирования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>позитивных ценностных ориентаций в ходе ознакомления с исторически сложившимися культурными, религиозными, этно-национальными традициями народов, населяющих Донской край для применения полученных знаний и умений на практике, планирования своей жизнедеятельности, участия в решении существующих и возникающих региональных, общенациональных проблем;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>собственного оценочного отношения к фактам и событиям прошлого и настоящего;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>творческих способностей на основе поисковой, исследовательской деятельности, изучения многообразных источников по истории края.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Учащиеся научатся: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>адекватно воспринимать содержательную оценку своей работы;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>вносить полезные коррективы в свою работу;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>использовать полученные навыки для работы в школьном музее «Служу Отечеству»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>характеризовать достижения и трудности развития края при проведении НЭПа, индустриализации, коллективизации, выделять особенности этих процессов на Дону;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>прослеживать тенденции и противоречия развития края в любой исторический период;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>анализировать экономическую и политическую ситуацию в 90-ые гг.;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>описывать флаг и герб Ростовской области;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выделять особенности Донского региона как многонационального и </w:t>
      </w:r>
      <w:proofErr w:type="spellStart"/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поликонфессионального</w:t>
      </w:r>
      <w:proofErr w:type="spellEnd"/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>оценивать вклад Ростовской области в экономику культуры страны; характеризовать место Ростовской области в Южном Федеральном округе;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>использовать текст исторического источника при решении различных учебных задач, сравнивать свидетельства разных источников;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>объяснять свое отношение к наиболее значительным событиям и личностям истории края.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Учащиеся получат возможность научиться: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>адекватно оценивать результаты выполнения задания;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самостоятельно выполнять творческие задания; 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договариваться и приходить к общему решению, работая в паре, группе, детском коллективе; 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осуществлять поиск необходимой информации для выполнения учебных заданий;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>ориентироваться в картах, справочной  и научной литературе;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>оформлять результаты исследовательской деятельности;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>самостоятельной интерпретации информации;</w:t>
      </w:r>
    </w:p>
    <w:p w:rsidR="00E416F3" w:rsidRPr="00E416F3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  <w:t>объяснению уклада жизни своего города, поселка, местности, участию в решении проблем местного сообщества;</w:t>
      </w:r>
    </w:p>
    <w:p w:rsidR="00E416F3" w:rsidRPr="00D65BDA" w:rsidRDefault="00E416F3" w:rsidP="00E4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>анализутекущих</w:t>
      </w:r>
      <w:proofErr w:type="spellEnd"/>
      <w:r w:rsidRPr="00E416F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событий, высказываний и аргументированию своей оценки важнейших событий и личностей.</w:t>
      </w:r>
    </w:p>
    <w:p w:rsidR="0017654C" w:rsidRPr="00345877" w:rsidRDefault="0017654C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r w:rsidRPr="003458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Межпредметная</w:t>
      </w:r>
      <w:proofErr w:type="spellEnd"/>
      <w:r w:rsidRPr="003458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 </w:t>
      </w:r>
      <w:proofErr w:type="spellStart"/>
      <w:r w:rsidRPr="003458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внутрипредметная</w:t>
      </w:r>
      <w:proofErr w:type="spellEnd"/>
      <w:r w:rsidRPr="003458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интеграция</w:t>
      </w:r>
      <w:r w:rsidR="003458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17654C" w:rsidRPr="0017654C" w:rsidRDefault="00345877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Представляется возможным выделить взаимосвязь курса «Музейная педагогика» с уроками истории,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обществознания,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, русского языка, технологии,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изобразительного искусства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. Интегрированный курс «Музейная педагогика» предоставляет широкие возможности для реализации </w:t>
      </w:r>
      <w:proofErr w:type="spellStart"/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межпредметных</w:t>
      </w:r>
      <w:proofErr w:type="spellEnd"/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связей всех предметных линий школы. В процессе его изучения учащиеся могут объединять информацию, используемую в разных дисциплинах, разные способы и средства её отображения: в слове, в естественнонаучном, историческом, математическом понятии, в рисунке, в мелодии, в рукотворном изделии, расширяя и углубляя представления об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 и явлениях окружающего мира.</w:t>
      </w:r>
    </w:p>
    <w:p w:rsidR="0017654C" w:rsidRPr="0017654C" w:rsidRDefault="00345877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Музейная деятельность способствует приобретению </w:t>
      </w:r>
      <w:r w:rsidR="0017654C" w:rsidRPr="003458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 учащихся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компетенций: 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мысленный эксперименты, наблюдение, работа с первоисточниками; умение адекватно осуществлять самооценку и самоконтроль); регулятивные (умение ставить цель; </w:t>
      </w:r>
      <w:proofErr w:type="gramStart"/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планировать деятельность, время, ресурсы; умение принимать решение и прогнозировать их последствия; навыки исследования собственной деятельности; навыки </w:t>
      </w:r>
      <w:proofErr w:type="spellStart"/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деятельности);  коммуникативные (умение инициировать взаимодействие – вступать в диалог, задавать вопросы; умение вести дискуссию; умение отстаивать свою точку зрения; умение находить компромисс; навыки интервьюирования; устного опроса);  презентационные (навыки монологической речи; умение уверенно держаться во время выступления;</w:t>
      </w:r>
      <w:proofErr w:type="gramEnd"/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использовать различные средства наглядности при выступлении; умение отвечать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незапланированные вопросы).</w:t>
      </w:r>
    </w:p>
    <w:p w:rsidR="0017654C" w:rsidRPr="0017654C" w:rsidRDefault="00345877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8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Pr="003458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учителя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апробация новых форм музейной коммуникации, нетради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ционных форм проведения уроков; 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организация краеведческой работы на базе музея как комплексного средства обучения и воспитания подр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астающего поколения.</w:t>
      </w:r>
      <w:r w:rsidR="00FD15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654C" w:rsidRPr="00FD1595" w:rsidRDefault="0017654C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D15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Личностные, </w:t>
      </w:r>
      <w:proofErr w:type="spellStart"/>
      <w:r w:rsidRPr="00FD15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метапредметные</w:t>
      </w:r>
      <w:proofErr w:type="spellEnd"/>
      <w:r w:rsidRPr="00FD15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 предм</w:t>
      </w:r>
      <w:r w:rsidR="00FD15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етные результаты освоения курса</w:t>
      </w:r>
    </w:p>
    <w:p w:rsidR="0017654C" w:rsidRPr="0017654C" w:rsidRDefault="0017654C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5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Личностные результаты</w:t>
      </w:r>
      <w:r w:rsidR="00FD15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положительное отношение к жизни людей в разные эпохи, труду, традициям, культуре, семье, школе, России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 основополагающим ценностям;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ктивизировать гражданскую позицию по изучению, сотру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дничеству с городскими музеями.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формировать потребность в самовыражении и самореализации через 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ественно значимую деятельность.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азвивать нравственный потенциал и потребность приумножать лучшие дос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тижения прошлого в своей жизни.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крепить любовь к Родине, чувство гордости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ответственности за свою страну;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роявлять более осознанное отношение к истории, культурным и историческим памятникам, героическому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прошлому страны и малой родины;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креплять уважение к личности и её достоинству, доброжелательное отношение к окружающим, признательное отношение к людям старшего поколения, заслуженным зем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лякам, ветеранам войны и труда.</w:t>
      </w:r>
    </w:p>
    <w:p w:rsidR="0017654C" w:rsidRPr="0017654C" w:rsidRDefault="0017654C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5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Регулятивные результаты</w:t>
      </w:r>
      <w:r w:rsidRPr="001765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самос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тоятельно формулировать цель занятия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 предварительного обсуждения;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читься совместно с учителем обнаруживать</w:t>
      </w:r>
      <w:proofErr w:type="gramEnd"/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формулировать учебную проблему;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оставлять план решения проблем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(задачи) совместно с учителем;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аботая по плану, сверять свои действия с целью и, при необходимости, испра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влять ошибки с помощью учителя;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диалоге с учителем учиться вырабатывать критерии оценки и определять степень успешности выполнения своей работы и работы остальных учеников,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имеющихся критериев.</w:t>
      </w:r>
    </w:p>
    <w:p w:rsidR="0017654C" w:rsidRPr="00FD1595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Познавательные УУД: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риентироваться в своей системе знаний: самостоятельно предполагать, какая ин­формация нужна дл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решения поставленной проблемы;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тбирать необходимые для решения задачи источники информации среди предложенных учителем слова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рей, энциклопедий, справочников;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обывать новые знания: извлекать информацию, представленную в разных формах (текст, таб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лица, схема, иллюстрация и др.);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ерерабатывать полученную информацию: сравнивать и группировать факты и </w:t>
      </w:r>
      <w:proofErr w:type="gramStart"/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яв­ления</w:t>
      </w:r>
      <w:proofErr w:type="gramEnd"/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; определять причины явлений, событий, делать выв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оды на основе обобщения знаний;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асширять кругозор и познавательные интересы в области музееведения;</w:t>
      </w:r>
    </w:p>
    <w:p w:rsidR="0017654C" w:rsidRPr="0017654C" w:rsidRDefault="0017654C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представле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о музееведение как о науке;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своить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элементарные музейные термины;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еализовать навыки элеме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нтарной проектной деятельности;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умения осуществлять расширенный поиск информации с использованием ресурсов музея, биб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лиотек и Интернета, экспедиций.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азвивать наблюдательность, </w:t>
      </w:r>
      <w:proofErr w:type="spellStart"/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зрительнау</w:t>
      </w:r>
      <w:proofErr w:type="spellEnd"/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память, вообр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ажение, ассоциативное мышление;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формировать 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ьные навыки оформления выставок;</w:t>
      </w:r>
    </w:p>
    <w:p w:rsidR="00FD1595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с текстом: осознанно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читать текст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удовлетворения познава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тельного интереса, освоения и использование информ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ации; </w:t>
      </w:r>
    </w:p>
    <w:p w:rsidR="00FD1595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достаточно полно и доказа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 строить устное высказывание; </w:t>
      </w:r>
    </w:p>
    <w:p w:rsidR="00FD1595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описывать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наблюдения, выделять в них су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щественные признаки;</w:t>
      </w:r>
    </w:p>
    <w:p w:rsidR="00FD1595" w:rsidRDefault="0017654C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1595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устанавливать последовательность основных исторических событий в России в изучаемый период; </w:t>
      </w:r>
      <w:r w:rsidR="00FD15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1595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оформлять результаты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сследовательской работы; </w:t>
      </w:r>
    </w:p>
    <w:p w:rsidR="00FD1595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состав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лять план текста и письменное высказывани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е; </w:t>
      </w:r>
    </w:p>
    <w:p w:rsidR="00FD1595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формулировать выводы, основы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ваясь на тексте; </w:t>
      </w:r>
    </w:p>
    <w:p w:rsidR="00FD1595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находить аргументы, подтверждающие вывод; </w:t>
      </w:r>
    </w:p>
    <w:p w:rsidR="00FD1595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приобретение опыта критического отношения к получаемой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сопоставление её с информаци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ей из других источников и имеющимся жизненным опытом; 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делать выписки из прочитанных текстов с учётом цели их дальнейш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использования.</w:t>
      </w:r>
    </w:p>
    <w:p w:rsidR="0017654C" w:rsidRPr="00FD1595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Коммуникативные УУД: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F25A1">
        <w:rPr>
          <w:rFonts w:ascii="Times New Roman" w:eastAsia="Times New Roman" w:hAnsi="Times New Roman"/>
          <w:sz w:val="28"/>
          <w:szCs w:val="28"/>
          <w:lang w:eastAsia="ru-RU"/>
        </w:rPr>
        <w:t>умение д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онести свою позицию до других: оформлять свои мысли в устной и письменной речи с учётом своих учебн</w:t>
      </w:r>
      <w:r w:rsidR="003F25A1">
        <w:rPr>
          <w:rFonts w:ascii="Times New Roman" w:eastAsia="Times New Roman" w:hAnsi="Times New Roman"/>
          <w:sz w:val="28"/>
          <w:szCs w:val="28"/>
          <w:lang w:eastAsia="ru-RU"/>
        </w:rPr>
        <w:t>ых и жизненных речевых ситуаций;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высказывать свою точку зрения и пытаться обосн</w:t>
      </w:r>
      <w:r w:rsidR="003F25A1">
        <w:rPr>
          <w:rFonts w:ascii="Times New Roman" w:eastAsia="Times New Roman" w:hAnsi="Times New Roman"/>
          <w:sz w:val="28"/>
          <w:szCs w:val="28"/>
          <w:lang w:eastAsia="ru-RU"/>
        </w:rPr>
        <w:t>овать, приводя аргументы;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F25A1">
        <w:rPr>
          <w:rFonts w:ascii="Times New Roman" w:eastAsia="Times New Roman" w:hAnsi="Times New Roman"/>
          <w:sz w:val="28"/>
          <w:szCs w:val="28"/>
          <w:lang w:eastAsia="ru-RU"/>
        </w:rPr>
        <w:t>умение с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лушать других, пытаться принимать другую точку зрения, быть гот</w:t>
      </w:r>
      <w:r w:rsidR="003F25A1">
        <w:rPr>
          <w:rFonts w:ascii="Times New Roman" w:eastAsia="Times New Roman" w:hAnsi="Times New Roman"/>
          <w:sz w:val="28"/>
          <w:szCs w:val="28"/>
          <w:lang w:eastAsia="ru-RU"/>
        </w:rPr>
        <w:t>овым изменить свою точку зрения;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F25A1">
        <w:rPr>
          <w:rFonts w:ascii="Times New Roman" w:eastAsia="Times New Roman" w:hAnsi="Times New Roman"/>
          <w:sz w:val="28"/>
          <w:szCs w:val="28"/>
          <w:lang w:eastAsia="ru-RU"/>
        </w:rPr>
        <w:t>умение д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оговариваться с людьми: выполняя различные роли в группе, сотрудничать </w:t>
      </w:r>
      <w:r w:rsidR="003F25A1">
        <w:rPr>
          <w:rFonts w:ascii="Times New Roman" w:eastAsia="Times New Roman" w:hAnsi="Times New Roman"/>
          <w:sz w:val="28"/>
          <w:szCs w:val="28"/>
          <w:lang w:eastAsia="ru-RU"/>
        </w:rPr>
        <w:t>для совместного решения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проблемы (задачи).</w:t>
      </w:r>
    </w:p>
    <w:p w:rsidR="0017654C" w:rsidRPr="0017654C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F25A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читься </w:t>
      </w:r>
      <w:proofErr w:type="gramStart"/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уважительно</w:t>
      </w:r>
      <w:proofErr w:type="gramEnd"/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относиться к позиции др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угого, пытаться договариваться.</w:t>
      </w:r>
    </w:p>
    <w:p w:rsidR="0017654C" w:rsidRPr="00FD1595" w:rsidRDefault="00FD1595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D15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Предметные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УУД:</w:t>
      </w:r>
    </w:p>
    <w:p w:rsidR="0017654C" w:rsidRPr="0017654C" w:rsidRDefault="003F25A1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понимать особую роль России в мировой истории, переживать чувство гордости национальн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 свершения, открытия, победы;</w:t>
      </w:r>
    </w:p>
    <w:p w:rsidR="0017654C" w:rsidRPr="0017654C" w:rsidRDefault="003F25A1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уважительно относиться к России, родному краю, своей семье, истории, культуре, природе наше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страны, её современной жизни;</w:t>
      </w:r>
    </w:p>
    <w:p w:rsidR="0017654C" w:rsidRPr="0017654C" w:rsidRDefault="003F25A1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осознавать целостность окружающего мира;</w:t>
      </w:r>
    </w:p>
    <w:p w:rsidR="0017654C" w:rsidRPr="0017654C" w:rsidRDefault="003F25A1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осваивать основы музейной грамотности, элементарных правил нравственного поведения в музее;</w:t>
      </w:r>
    </w:p>
    <w:p w:rsidR="0017654C" w:rsidRPr="0017654C" w:rsidRDefault="003F25A1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устанавливать и выявлять причинно-следст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венные связи в окружающем мире.</w:t>
      </w:r>
    </w:p>
    <w:p w:rsidR="0017654C" w:rsidRPr="0017654C" w:rsidRDefault="0017654C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5A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ИКТ - компетентности</w:t>
      </w:r>
      <w:r w:rsidRPr="001765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7654C" w:rsidRPr="0017654C" w:rsidRDefault="0017654C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5A1" w:rsidRDefault="003F25A1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оценивать потребность в дополнительной информации для решения поставленной задачи, самостоятельной познавательной деятельности; </w:t>
      </w:r>
    </w:p>
    <w:p w:rsidR="0017654C" w:rsidRPr="0017654C" w:rsidRDefault="003F25A1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>определять возможные источники ее получения; критически относиться к информации и к выбору источника информации;</w:t>
      </w:r>
    </w:p>
    <w:p w:rsidR="0017654C" w:rsidRPr="0017654C" w:rsidRDefault="003F25A1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654C"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презентации и видеофильмы.</w:t>
      </w:r>
      <w:r w:rsidRPr="00176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654C" w:rsidRDefault="003F25A1" w:rsidP="0017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5A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Формы и методы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F25A1" w:rsidRPr="003F25A1" w:rsidRDefault="003F25A1" w:rsidP="003F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5A1">
        <w:rPr>
          <w:rFonts w:ascii="Times New Roman" w:eastAsia="Times New Roman" w:hAnsi="Times New Roman"/>
          <w:sz w:val="28"/>
          <w:szCs w:val="28"/>
          <w:lang w:eastAsia="ru-RU"/>
        </w:rPr>
        <w:t>Наиболее эффективными формами работы в рамках музейной педагогики являются массовые, групповые, индивидуальные.</w:t>
      </w:r>
    </w:p>
    <w:p w:rsidR="003F25A1" w:rsidRDefault="003F25A1" w:rsidP="003F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F25A1">
        <w:rPr>
          <w:rFonts w:ascii="Times New Roman" w:eastAsia="Times New Roman" w:hAnsi="Times New Roman"/>
          <w:sz w:val="28"/>
          <w:szCs w:val="28"/>
          <w:lang w:eastAsia="ru-RU"/>
        </w:rPr>
        <w:t>К массовым формам относятся: театрализованные экскурсии, походы, экспедиции, вечера, олимпиады, викторины, встречи с участниками и свидетелями исторических событий, краеведческие игры, конференции, дебаты, лекции, поездки по другим музеям и городам.</w:t>
      </w:r>
      <w:proofErr w:type="gramEnd"/>
    </w:p>
    <w:p w:rsidR="003F25A1" w:rsidRPr="003F25A1" w:rsidRDefault="003F25A1" w:rsidP="003F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групповым методам относятся: кружковая работа; </w:t>
      </w:r>
      <w:r w:rsidRPr="003F25A1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дание путеводителей, журналов; составление видеофильмов; </w:t>
      </w:r>
      <w:r w:rsidRPr="003F25A1">
        <w:rPr>
          <w:rFonts w:ascii="Times New Roman" w:eastAsia="Times New Roman" w:hAnsi="Times New Roman"/>
          <w:sz w:val="28"/>
          <w:szCs w:val="28"/>
          <w:lang w:eastAsia="ru-RU"/>
        </w:rPr>
        <w:t>создание музейных экскурсионных и индивидуально-образовательных маршрутов по карте города, области с техническим или устным (живым) звуковым сопровождением.</w:t>
      </w:r>
    </w:p>
    <w:p w:rsidR="003F25A1" w:rsidRPr="0017654C" w:rsidRDefault="003F25A1" w:rsidP="003F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5A1">
        <w:rPr>
          <w:rFonts w:ascii="Times New Roman" w:eastAsia="Times New Roman" w:hAnsi="Times New Roman"/>
          <w:sz w:val="28"/>
          <w:szCs w:val="28"/>
          <w:lang w:eastAsia="ru-RU"/>
        </w:rPr>
        <w:t xml:space="preserve"> Они готовятся под  руководством педагога, снимаются и монтируются самими учащимися. Такие видеофильмы могут в дальнейшем использоваться в классно-урочной и внеурочной, внеклассной работе.</w:t>
      </w:r>
    </w:p>
    <w:p w:rsidR="0017654C" w:rsidRPr="0017654C" w:rsidRDefault="003F25A1" w:rsidP="003F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 работа предполагает: </w:t>
      </w:r>
      <w:r w:rsidRPr="003F25A1">
        <w:rPr>
          <w:rFonts w:ascii="Times New Roman" w:eastAsia="Times New Roman" w:hAnsi="Times New Roman"/>
          <w:sz w:val="28"/>
          <w:szCs w:val="28"/>
          <w:lang w:eastAsia="ru-RU"/>
        </w:rPr>
        <w:t>работу с докуме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нтальными, материалами архивов; </w:t>
      </w:r>
      <w:r w:rsidRPr="003F25A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одготовку докладов, рефератов,  </w:t>
      </w:r>
      <w:r w:rsidRPr="003F25A1">
        <w:rPr>
          <w:rFonts w:ascii="Times New Roman" w:eastAsia="Times New Roman" w:hAnsi="Times New Roman"/>
          <w:sz w:val="28"/>
          <w:szCs w:val="28"/>
          <w:lang w:eastAsia="ru-RU"/>
        </w:rPr>
        <w:t>запись воспоминаний, наблюдение за жиз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нью и бытом изучаемого народа,  </w:t>
      </w:r>
      <w:r w:rsidRPr="003F25A1">
        <w:rPr>
          <w:rFonts w:ascii="Times New Roman" w:eastAsia="Times New Roman" w:hAnsi="Times New Roman"/>
          <w:sz w:val="28"/>
          <w:szCs w:val="28"/>
          <w:lang w:eastAsia="ru-RU"/>
        </w:rPr>
        <w:t>выпо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лнение познавательных заданий,  написание научных работ, переписку  с ветеранами,  </w:t>
      </w:r>
      <w:r w:rsidRPr="003F25A1">
        <w:rPr>
          <w:rFonts w:ascii="Times New Roman" w:eastAsia="Times New Roman" w:hAnsi="Times New Roman"/>
          <w:sz w:val="28"/>
          <w:szCs w:val="28"/>
          <w:lang w:eastAsia="ru-RU"/>
        </w:rPr>
        <w:t>перс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ональные выставки обучающихся, </w:t>
      </w:r>
      <w:r w:rsidRPr="003F25A1">
        <w:rPr>
          <w:rFonts w:ascii="Times New Roman" w:eastAsia="Times New Roman" w:hAnsi="Times New Roman"/>
          <w:sz w:val="28"/>
          <w:szCs w:val="28"/>
          <w:lang w:eastAsia="ru-RU"/>
        </w:rPr>
        <w:t>разработку индивидуально-образовательных маршрутов с экспонатами школьных музеев по экспозициям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городу, области, стране, </w:t>
      </w:r>
      <w:r w:rsidRPr="003F25A1">
        <w:rPr>
          <w:rFonts w:ascii="Times New Roman" w:eastAsia="Times New Roman" w:hAnsi="Times New Roman"/>
          <w:sz w:val="28"/>
          <w:szCs w:val="28"/>
          <w:lang w:eastAsia="ru-RU"/>
        </w:rPr>
        <w:t>поиск эпистолярного  и литературного материала, помогающего «озвучить» экспонат в ходе устного рассказа.</w:t>
      </w:r>
      <w:proofErr w:type="gramEnd"/>
    </w:p>
    <w:p w:rsidR="003F25A1" w:rsidRDefault="003F25A1" w:rsidP="003F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F25A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Музейная педагогика дает возможность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3F25A1" w:rsidRDefault="003F25A1" w:rsidP="003F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F25A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нетрадиционный подход к образованию, основанный на интересе детей к исследовательской, поисковой деятельности; </w:t>
      </w:r>
    </w:p>
    <w:p w:rsidR="003F25A1" w:rsidRPr="003F25A1" w:rsidRDefault="003F25A1" w:rsidP="003F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F25A1">
        <w:rPr>
          <w:rFonts w:ascii="Times New Roman" w:eastAsia="Times New Roman" w:hAnsi="Times New Roman"/>
          <w:sz w:val="28"/>
          <w:szCs w:val="28"/>
          <w:lang w:eastAsia="ru-RU"/>
        </w:rPr>
        <w:t>сочетать эмоциональные и интеллектуальные способы воздействия на детей;</w:t>
      </w:r>
    </w:p>
    <w:p w:rsidR="003F25A1" w:rsidRPr="003F25A1" w:rsidRDefault="003F25A1" w:rsidP="003F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F25A1">
        <w:rPr>
          <w:rFonts w:ascii="Times New Roman" w:eastAsia="Times New Roman" w:hAnsi="Times New Roman"/>
          <w:sz w:val="28"/>
          <w:szCs w:val="28"/>
          <w:lang w:eastAsia="ru-RU"/>
        </w:rPr>
        <w:t>раскрывать значимость и практический смысл изучаемого материала;</w:t>
      </w:r>
    </w:p>
    <w:p w:rsidR="003F25A1" w:rsidRPr="003F25A1" w:rsidRDefault="003F25A1" w:rsidP="003F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F25A1">
        <w:rPr>
          <w:rFonts w:ascii="Times New Roman" w:eastAsia="Times New Roman" w:hAnsi="Times New Roman"/>
          <w:sz w:val="28"/>
          <w:szCs w:val="28"/>
          <w:lang w:eastAsia="ru-RU"/>
        </w:rPr>
        <w:t xml:space="preserve">попробовать собственные силы и </w:t>
      </w:r>
      <w:proofErr w:type="spellStart"/>
      <w:r w:rsidRPr="003F25A1">
        <w:rPr>
          <w:rFonts w:ascii="Times New Roman" w:eastAsia="Times New Roman" w:hAnsi="Times New Roman"/>
          <w:sz w:val="28"/>
          <w:szCs w:val="28"/>
          <w:lang w:eastAsia="ru-RU"/>
        </w:rPr>
        <w:t>самореализоваться</w:t>
      </w:r>
      <w:proofErr w:type="spellEnd"/>
      <w:r w:rsidRPr="003F25A1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каждому ребенку в соответствии со своими склонностями и интересами, выявить свою неповторимую индивидуальность;</w:t>
      </w:r>
    </w:p>
    <w:p w:rsidR="003F25A1" w:rsidRPr="003F25A1" w:rsidRDefault="003F25A1" w:rsidP="003F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F25A1">
        <w:rPr>
          <w:rFonts w:ascii="Times New Roman" w:eastAsia="Times New Roman" w:hAnsi="Times New Roman"/>
          <w:sz w:val="28"/>
          <w:szCs w:val="28"/>
          <w:lang w:eastAsia="ru-RU"/>
        </w:rPr>
        <w:t>объяснять материал на простых и наглядных примерах;</w:t>
      </w:r>
    </w:p>
    <w:p w:rsidR="003F25A1" w:rsidRPr="003F25A1" w:rsidRDefault="003F25A1" w:rsidP="003F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F25A1">
        <w:rPr>
          <w:rFonts w:ascii="Times New Roman" w:eastAsia="Times New Roman" w:hAnsi="Times New Roman"/>
          <w:sz w:val="28"/>
          <w:szCs w:val="28"/>
          <w:lang w:eastAsia="ru-RU"/>
        </w:rPr>
        <w:t>организовать интересные нетрадиционные формы работы педагога с обучающимися/воспитанниками;</w:t>
      </w:r>
    </w:p>
    <w:p w:rsidR="00C76E16" w:rsidRDefault="003F25A1" w:rsidP="00C76E16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F25A1">
        <w:rPr>
          <w:rFonts w:ascii="Times New Roman" w:eastAsia="Times New Roman" w:hAnsi="Times New Roman"/>
          <w:sz w:val="28"/>
          <w:szCs w:val="28"/>
          <w:lang w:eastAsia="ru-RU"/>
        </w:rPr>
        <w:t>формировать самосознание, становление активной жизненной позиции, умения успешно адаптироваться в социуме.</w:t>
      </w:r>
      <w:r w:rsidR="00C76E16" w:rsidRPr="00C76E16">
        <w:t xml:space="preserve"> </w:t>
      </w:r>
    </w:p>
    <w:p w:rsidR="00C76E16" w:rsidRDefault="00C76E16" w:rsidP="00C76E16">
      <w:pPr>
        <w:shd w:val="clear" w:color="auto" w:fill="FFFFFF"/>
        <w:spacing w:after="0" w:line="240" w:lineRule="auto"/>
        <w:jc w:val="both"/>
      </w:pPr>
      <w:r w:rsidRPr="00C76E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«Технология реализации музейно-образовательных проектов»</w:t>
      </w:r>
      <w:r w:rsidRPr="00C76E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</w:r>
      <w:r w:rsidRPr="00C76E16">
        <w:rPr>
          <w:rFonts w:ascii="Times New Roman" w:eastAsia="Times New Roman" w:hAnsi="Times New Roman"/>
          <w:sz w:val="28"/>
          <w:szCs w:val="28"/>
          <w:lang w:eastAsia="ru-RU"/>
        </w:rPr>
        <w:t xml:space="preserve">Музейно-образовательный проект – это проект, требующий от педагогов высокой методической и педагогической культуры и способности на основе </w:t>
      </w:r>
      <w:r w:rsidRPr="00C76E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анализа педагогической реальной ситуации в школе, регионе, стране проектировать и реализовывать эффективные способы музейно-образовательного  процесса, моделировать, обновлять содержание образования в соответствии с требованиями развивающегося и постоянно изменяющегося современного общества.</w:t>
      </w:r>
      <w:r w:rsidRPr="00C76E16">
        <w:t xml:space="preserve"> </w:t>
      </w:r>
    </w:p>
    <w:p w:rsidR="00C76E16" w:rsidRDefault="00C76E16" w:rsidP="00C7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E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Структура музейно-образовательного  проекта</w:t>
      </w:r>
      <w:proofErr w:type="gramStart"/>
      <w:r w:rsidRPr="00C76E16">
        <w:t xml:space="preserve"> </w:t>
      </w:r>
      <w:r w:rsidRPr="00C76E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76E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6E16" w:rsidRPr="00C76E16" w:rsidRDefault="00C76E16" w:rsidP="00C7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76E16">
        <w:rPr>
          <w:rFonts w:ascii="Times New Roman" w:eastAsia="Times New Roman" w:hAnsi="Times New Roman"/>
          <w:sz w:val="28"/>
          <w:szCs w:val="28"/>
          <w:lang w:eastAsia="ru-RU"/>
        </w:rPr>
        <w:t>Титульный лист.</w:t>
      </w:r>
    </w:p>
    <w:p w:rsidR="00C76E16" w:rsidRPr="00C76E16" w:rsidRDefault="00C76E16" w:rsidP="00C7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E16">
        <w:rPr>
          <w:rFonts w:ascii="Times New Roman" w:eastAsia="Times New Roman" w:hAnsi="Times New Roman"/>
          <w:sz w:val="28"/>
          <w:szCs w:val="28"/>
          <w:lang w:eastAsia="ru-RU"/>
        </w:rPr>
        <w:t>2. Краткая аннотация проекта.</w:t>
      </w:r>
    </w:p>
    <w:p w:rsidR="00C76E16" w:rsidRPr="00C76E16" w:rsidRDefault="00C76E16" w:rsidP="00C7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E16">
        <w:rPr>
          <w:rFonts w:ascii="Times New Roman" w:eastAsia="Times New Roman" w:hAnsi="Times New Roman"/>
          <w:sz w:val="28"/>
          <w:szCs w:val="28"/>
          <w:lang w:eastAsia="ru-RU"/>
        </w:rPr>
        <w:t>3. Обоснование необходимости проекта (анализ проблемной ситуации через определение противоречий существующей практики; актуальность проекта для педагога, образовательной организации; степень адекватности образовательного проекта современным целям, задачам, логике развития образования).</w:t>
      </w:r>
    </w:p>
    <w:p w:rsidR="00C76E16" w:rsidRPr="00C76E16" w:rsidRDefault="00C76E16" w:rsidP="00C7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E16">
        <w:rPr>
          <w:rFonts w:ascii="Times New Roman" w:eastAsia="Times New Roman" w:hAnsi="Times New Roman"/>
          <w:sz w:val="28"/>
          <w:szCs w:val="28"/>
          <w:lang w:eastAsia="ru-RU"/>
        </w:rPr>
        <w:t>4. 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поставленной цели).</w:t>
      </w:r>
    </w:p>
    <w:p w:rsidR="00C76E16" w:rsidRPr="00C76E16" w:rsidRDefault="00C76E16" w:rsidP="00C7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E16">
        <w:rPr>
          <w:rFonts w:ascii="Times New Roman" w:eastAsia="Times New Roman" w:hAnsi="Times New Roman"/>
          <w:sz w:val="28"/>
          <w:szCs w:val="28"/>
          <w:lang w:eastAsia="ru-RU"/>
        </w:rPr>
        <w:t>5. Основное содержание проекта (описание путей и методов достижения поставленных целей, выработка механизма реализации проекта и т. д.).</w:t>
      </w:r>
    </w:p>
    <w:p w:rsidR="00C76E16" w:rsidRPr="00C76E16" w:rsidRDefault="00C76E16" w:rsidP="00C7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E16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C76E16">
        <w:rPr>
          <w:rFonts w:ascii="Times New Roman" w:eastAsia="Times New Roman" w:hAnsi="Times New Roman"/>
          <w:sz w:val="28"/>
          <w:szCs w:val="28"/>
          <w:lang w:eastAsia="ru-RU"/>
        </w:rPr>
        <w:t>Ресурсы (временные, информационные, интеллектуальные (экспертные), человеческие (кадровые), организационные («административный» ресурс), материально-технические, финансовые).</w:t>
      </w:r>
      <w:proofErr w:type="gramEnd"/>
    </w:p>
    <w:p w:rsidR="00C76E16" w:rsidRPr="00C76E16" w:rsidRDefault="00C76E16" w:rsidP="00C7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E16">
        <w:rPr>
          <w:rFonts w:ascii="Times New Roman" w:eastAsia="Times New Roman" w:hAnsi="Times New Roman"/>
          <w:sz w:val="28"/>
          <w:szCs w:val="28"/>
          <w:lang w:eastAsia="ru-RU"/>
        </w:rPr>
        <w:t>7. Партнеры.</w:t>
      </w:r>
    </w:p>
    <w:p w:rsidR="00C76E16" w:rsidRPr="00C76E16" w:rsidRDefault="00C76E16" w:rsidP="00C7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E16">
        <w:rPr>
          <w:rFonts w:ascii="Times New Roman" w:eastAsia="Times New Roman" w:hAnsi="Times New Roman"/>
          <w:sz w:val="28"/>
          <w:szCs w:val="28"/>
          <w:lang w:eastAsia="ru-RU"/>
        </w:rPr>
        <w:t>8. Целевая аудитория (принципы отбора участников; целевая группа, на которую рассчитан проект, предполагаемое количество участников проекта, их возраст и социальный статус).</w:t>
      </w:r>
    </w:p>
    <w:p w:rsidR="00C76E16" w:rsidRPr="00C76E16" w:rsidRDefault="00C76E16" w:rsidP="00C7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E16">
        <w:rPr>
          <w:rFonts w:ascii="Times New Roman" w:eastAsia="Times New Roman" w:hAnsi="Times New Roman"/>
          <w:sz w:val="28"/>
          <w:szCs w:val="28"/>
          <w:lang w:eastAsia="ru-RU"/>
        </w:rPr>
        <w:t>9. План реализации проекта (план-график подготовки, этапы и сроки реализации проекта с намеченными мероприятиями, указанием дат и ответственных за каждое мероприятие).</w:t>
      </w:r>
    </w:p>
    <w:p w:rsidR="00C76E16" w:rsidRPr="00C76E16" w:rsidRDefault="00C76E16" w:rsidP="00C7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E16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 w:rsidRPr="00C76E16"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 и социальный эффект (результаты-продукты, т.е. Новые, как правило, материальные объекты, которые появятся в ходе реализации проекта (книга, фильм, методическая разработка, выставка, новая образовательная программа и т. д.) и/или результаты-эффекты, т.е. социальные, культурные, психологические изменения, которые произойдут вследствие реализации проекта.</w:t>
      </w:r>
      <w:proofErr w:type="gramEnd"/>
      <w:r w:rsidRPr="00C76E1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результаты-продукты, и результаты-эффекты должны быть измеримы. Степень достижения поставленных целей и задач - количественная и качественная оценка</w:t>
      </w:r>
    </w:p>
    <w:p w:rsidR="00C76E16" w:rsidRPr="00C76E16" w:rsidRDefault="00C76E16" w:rsidP="00C7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E16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результатов. Критерии оценки эффективности. </w:t>
      </w:r>
      <w:proofErr w:type="gramStart"/>
      <w:r w:rsidRPr="00C76E16">
        <w:rPr>
          <w:rFonts w:ascii="Times New Roman" w:eastAsia="Times New Roman" w:hAnsi="Times New Roman"/>
          <w:sz w:val="28"/>
          <w:szCs w:val="28"/>
          <w:lang w:eastAsia="ru-RU"/>
        </w:rPr>
        <w:t>Возможные последействия реализации проекта).</w:t>
      </w:r>
      <w:proofErr w:type="gramEnd"/>
    </w:p>
    <w:p w:rsidR="00C76E16" w:rsidRPr="00C76E16" w:rsidRDefault="00C76E16" w:rsidP="00C7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E16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gramStart"/>
      <w:r w:rsidRPr="00C76E16">
        <w:rPr>
          <w:rFonts w:ascii="Times New Roman" w:eastAsia="Times New Roman" w:hAnsi="Times New Roman"/>
          <w:sz w:val="28"/>
          <w:szCs w:val="28"/>
          <w:lang w:eastAsia="ru-RU"/>
        </w:rPr>
        <w:t>Перспективы дальнейшего развития проекта (возможность дальнейшего продолжения проекта, расширение территории, контингента участников, организаторов, возможность развития содержания и т. д. Указание ресурсов для дальнейшего продолжения проекта.</w:t>
      </w:r>
      <w:proofErr w:type="gramEnd"/>
    </w:p>
    <w:p w:rsidR="00C76E16" w:rsidRPr="00C76E16" w:rsidRDefault="00C76E16" w:rsidP="00C7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E16">
        <w:rPr>
          <w:rFonts w:ascii="Times New Roman" w:eastAsia="Times New Roman" w:hAnsi="Times New Roman"/>
          <w:sz w:val="28"/>
          <w:szCs w:val="28"/>
          <w:lang w:eastAsia="ru-RU"/>
        </w:rPr>
        <w:t>12. Литература.</w:t>
      </w:r>
    </w:p>
    <w:p w:rsidR="00C76E16" w:rsidRDefault="00C76E16" w:rsidP="00C76E16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6E16" w:rsidRDefault="00C76E16" w:rsidP="00C76E16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6E16" w:rsidRDefault="00C76E16" w:rsidP="00C76E1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E1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Список литературы и интернет ре</w:t>
      </w:r>
      <w:r w:rsidRPr="00C76E16">
        <w:rPr>
          <w:rFonts w:ascii="Times New Roman" w:eastAsia="Times New Roman" w:hAnsi="Times New Roman"/>
          <w:bCs/>
          <w:sz w:val="28"/>
          <w:szCs w:val="28"/>
          <w:lang w:eastAsia="ru-RU"/>
        </w:rPr>
        <w:t>сурсы</w:t>
      </w:r>
      <w:proofErr w:type="gramStart"/>
      <w:r w:rsidRPr="00C76E16">
        <w:rPr>
          <w:rFonts w:ascii="Times New Roman" w:eastAsia="Times New Roman" w:hAnsi="Times New Roman"/>
          <w:bCs/>
          <w:sz w:val="28"/>
          <w:szCs w:val="28"/>
          <w:lang w:eastAsia="ru-RU"/>
        </w:rPr>
        <w:t> :</w:t>
      </w:r>
      <w:proofErr w:type="gramEnd"/>
    </w:p>
    <w:p w:rsidR="00C76E16" w:rsidRPr="00C76E16" w:rsidRDefault="00C76E16" w:rsidP="00C7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4BE" w:rsidRDefault="00C76E16" w:rsidP="00C76E1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>Голованов В. П. Педагогика дополнительного образования детей / В. П. Голованов. — Йошкар-Ола, 2006;</w:t>
      </w:r>
    </w:p>
    <w:p w:rsidR="009174BE" w:rsidRDefault="00C76E16" w:rsidP="00C76E1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>Горский В. А. Живое образование / В. А. Горский. — Ногинск, 2007;</w:t>
      </w:r>
    </w:p>
    <w:p w:rsidR="009174BE" w:rsidRDefault="00C76E16" w:rsidP="00C76E1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 xml:space="preserve">Емельянов Б. В. </w:t>
      </w:r>
      <w:proofErr w:type="spellStart"/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>Экскурсоведение</w:t>
      </w:r>
      <w:proofErr w:type="spellEnd"/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 xml:space="preserve"> / Б. В. Емельянов. — М., 2000;</w:t>
      </w:r>
    </w:p>
    <w:p w:rsidR="009174BE" w:rsidRDefault="00C76E16" w:rsidP="00C76E1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Исследовательская практ</w:t>
      </w:r>
      <w:r w:rsidR="009174BE">
        <w:rPr>
          <w:rFonts w:ascii="Times New Roman" w:eastAsia="Times New Roman" w:hAnsi="Times New Roman"/>
          <w:sz w:val="28"/>
          <w:szCs w:val="28"/>
          <w:lang w:eastAsia="ru-RU"/>
        </w:rPr>
        <w:t>ика школьников в профильном обу</w:t>
      </w:r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>чении: книга для учителя / под ред. С. Н. Чистяковой. — М., 2006;</w:t>
      </w:r>
    </w:p>
    <w:p w:rsidR="009174BE" w:rsidRDefault="00C76E16" w:rsidP="00C76E1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Краеведение: пособие для учителя / под ред. А. В. </w:t>
      </w:r>
      <w:proofErr w:type="spellStart"/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>Даринского</w:t>
      </w:r>
      <w:proofErr w:type="spellEnd"/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>. — М., 1987;</w:t>
      </w:r>
    </w:p>
    <w:p w:rsidR="009174BE" w:rsidRDefault="00C76E16" w:rsidP="00C76E1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>Музей будущего: Информационный менеджмент / сост. А. В. Лебедев. — М., 2009;</w:t>
      </w:r>
    </w:p>
    <w:p w:rsidR="009174BE" w:rsidRDefault="00C76E16" w:rsidP="00C76E1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>Музей и школа: пособие для учителя / под ред. Т. А. Кудри­ной. — М., 2009;</w:t>
      </w:r>
    </w:p>
    <w:p w:rsidR="009174BE" w:rsidRDefault="00C76E16" w:rsidP="00C76E1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>Остапец А. А. Педагогика и психология туристско-краеведческой деятельности учащихся / А. А. Остапец. — М., 2012;</w:t>
      </w:r>
    </w:p>
    <w:p w:rsidR="009174BE" w:rsidRDefault="00C76E16" w:rsidP="00C76E1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нормативно-правовых актов по туристско-краевед-ческой работе, организации отдыха детей и молодёжи / сост. Ю. С. Константинов, С. В. </w:t>
      </w:r>
      <w:proofErr w:type="spellStart"/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>Усков</w:t>
      </w:r>
      <w:proofErr w:type="spellEnd"/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>. — М., 2006;</w:t>
      </w:r>
    </w:p>
    <w:p w:rsidR="009174BE" w:rsidRDefault="00C76E16" w:rsidP="00C76E1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>Сейненский</w:t>
      </w:r>
      <w:proofErr w:type="spellEnd"/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 xml:space="preserve"> А. Е. Муз</w:t>
      </w:r>
      <w:r w:rsidR="009174BE">
        <w:rPr>
          <w:rFonts w:ascii="Times New Roman" w:eastAsia="Times New Roman" w:hAnsi="Times New Roman"/>
          <w:sz w:val="28"/>
          <w:szCs w:val="28"/>
          <w:lang w:eastAsia="ru-RU"/>
        </w:rPr>
        <w:t>ей воспитывает юных</w:t>
      </w:r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proofErr w:type="gramStart"/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proofErr w:type="gramEnd"/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>, 2011;</w:t>
      </w:r>
    </w:p>
    <w:p w:rsidR="009174BE" w:rsidRDefault="00C76E16" w:rsidP="00C76E1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 xml:space="preserve">Столяров Б. А. Основы </w:t>
      </w:r>
      <w:r w:rsidR="009174BE">
        <w:rPr>
          <w:rFonts w:ascii="Times New Roman" w:eastAsia="Times New Roman" w:hAnsi="Times New Roman"/>
          <w:sz w:val="28"/>
          <w:szCs w:val="28"/>
          <w:lang w:eastAsia="ru-RU"/>
        </w:rPr>
        <w:t>экскурсионного дела / Б. А. Сто</w:t>
      </w:r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>ляров, Н. Д. Соколова, Н. А. Алексеева. — СПб</w:t>
      </w:r>
      <w:proofErr w:type="gramStart"/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>2009;</w:t>
      </w:r>
    </w:p>
    <w:p w:rsidR="009174BE" w:rsidRDefault="00C76E16" w:rsidP="00C76E1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>Столяров Б. А. Педагоги</w:t>
      </w:r>
      <w:r w:rsidR="009174BE">
        <w:rPr>
          <w:rFonts w:ascii="Times New Roman" w:eastAsia="Times New Roman" w:hAnsi="Times New Roman"/>
          <w:sz w:val="28"/>
          <w:szCs w:val="28"/>
          <w:lang w:eastAsia="ru-RU"/>
        </w:rPr>
        <w:t>ка художественного музея: от ис</w:t>
      </w:r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>токов до современности / Б. А. Столяров. — СПб</w:t>
      </w:r>
      <w:proofErr w:type="gramStart"/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>20013;</w:t>
      </w:r>
    </w:p>
    <w:p w:rsidR="009174BE" w:rsidRDefault="00C76E16" w:rsidP="00C76E1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>Юренева Т. Ю. Музееведение / Т. Ю. Юренева. — М., 2003;</w:t>
      </w:r>
    </w:p>
    <w:p w:rsidR="00C76E16" w:rsidRPr="009174BE" w:rsidRDefault="00C76E16" w:rsidP="00C76E1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BE">
        <w:rPr>
          <w:rFonts w:ascii="Times New Roman" w:eastAsia="Times New Roman" w:hAnsi="Times New Roman"/>
          <w:sz w:val="28"/>
          <w:szCs w:val="28"/>
          <w:lang w:eastAsia="ru-RU"/>
        </w:rPr>
        <w:t>Юхневич М. Ю. Я поведу тебя в музей: учебное пособие по музейной педагогике / М. Ю. Юхневич. — М., 2010.</w:t>
      </w:r>
    </w:p>
    <w:p w:rsidR="00C76E16" w:rsidRPr="00C76E16" w:rsidRDefault="00C76E16" w:rsidP="00C7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E16" w:rsidRPr="00C76E16" w:rsidRDefault="009174BE" w:rsidP="00C7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Интернет-ресурсы:</w:t>
      </w:r>
    </w:p>
    <w:p w:rsidR="009174BE" w:rsidRPr="009174BE" w:rsidRDefault="009174BE" w:rsidP="00C7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76E16" w:rsidRPr="00C76E16">
        <w:rPr>
          <w:rFonts w:ascii="Times New Roman" w:eastAsia="Times New Roman" w:hAnsi="Times New Roman"/>
          <w:sz w:val="28"/>
          <w:szCs w:val="28"/>
          <w:lang w:eastAsia="ru-RU"/>
        </w:rPr>
        <w:t xml:space="preserve">Музейная педагогика за рубежом: Работа музеев с детской аудиторией // Серия электронных изданий MUSEUM PRO. </w:t>
      </w:r>
      <w:proofErr w:type="spellStart"/>
      <w:r w:rsidR="00C76E16" w:rsidRPr="00C76E16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="00C76E16" w:rsidRPr="00C76E16">
        <w:rPr>
          <w:rFonts w:ascii="Times New Roman" w:eastAsia="Times New Roman" w:hAnsi="Times New Roman"/>
          <w:sz w:val="28"/>
          <w:szCs w:val="28"/>
          <w:lang w:eastAsia="ru-RU"/>
        </w:rPr>
        <w:t>. 5.0. М</w:t>
      </w:r>
      <w:r w:rsidR="00C76E16" w:rsidRPr="00C76E1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., 1997 // URL: </w:t>
      </w:r>
      <w:hyperlink r:id="rId6" w:history="1">
        <w:r w:rsidRPr="004E16D8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www.museum.ru/future/lmp/web/archive/m-pro_5.pdf</w:t>
        </w:r>
      </w:hyperlink>
    </w:p>
    <w:p w:rsidR="00C76E16" w:rsidRPr="009174BE" w:rsidRDefault="009174BE" w:rsidP="00C7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76E16" w:rsidRPr="00C76E16">
        <w:rPr>
          <w:rFonts w:ascii="Times New Roman" w:eastAsia="Times New Roman" w:hAnsi="Times New Roman"/>
          <w:sz w:val="28"/>
          <w:szCs w:val="28"/>
          <w:lang w:eastAsia="ru-RU"/>
        </w:rPr>
        <w:t xml:space="preserve">Пантюлина Н. Слово о смешных картинах и два слова о «зачем и как» // Музей. </w:t>
      </w:r>
      <w:r w:rsidR="00C76E16" w:rsidRPr="00C76E1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2012. №6. </w:t>
      </w:r>
      <w:r w:rsidR="00C76E16" w:rsidRPr="00C76E1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76E16" w:rsidRPr="00C76E1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48–51. // URL: </w:t>
      </w:r>
      <w:hyperlink r:id="rId7" w:history="1">
        <w:r w:rsidRPr="004E16D8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www.museum.ru/future/lmp/web/archive/m-pro_5.pdf</w:t>
        </w:r>
      </w:hyperlink>
    </w:p>
    <w:p w:rsidR="00C76E16" w:rsidRDefault="009174BE" w:rsidP="00C7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76E16" w:rsidRPr="00C76E16">
        <w:rPr>
          <w:rFonts w:ascii="Times New Roman" w:eastAsia="Times New Roman" w:hAnsi="Times New Roman"/>
          <w:sz w:val="28"/>
          <w:szCs w:val="28"/>
          <w:lang w:eastAsia="ru-RU"/>
        </w:rPr>
        <w:t xml:space="preserve">Музей и личность: Сборник статей. Лаборатория музейного проектирования Российского института культурологии. Отв. ред. А.В. Лебедев, сост. М.Ю. Юхневич. // // URL: </w:t>
      </w:r>
      <w:hyperlink r:id="rId8" w:history="1">
        <w:r w:rsidRPr="004E16D8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http://bookfi.org/book/802335</w:t>
        </w:r>
      </w:hyperlink>
    </w:p>
    <w:p w:rsidR="00C76E16" w:rsidRDefault="009174BE" w:rsidP="00C7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C76E16" w:rsidRPr="00C76E16">
        <w:rPr>
          <w:rFonts w:ascii="Times New Roman" w:eastAsia="Times New Roman" w:hAnsi="Times New Roman"/>
          <w:sz w:val="28"/>
          <w:szCs w:val="28"/>
          <w:lang w:eastAsia="ru-RU"/>
        </w:rPr>
        <w:t xml:space="preserve">Юхневич М.Ю. Я поведу тебя в музей: Учебное пособие по музейной педагогике // URL: </w:t>
      </w:r>
      <w:hyperlink r:id="rId9" w:history="1">
        <w:r w:rsidRPr="004E16D8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http://bookfi.org/book/809949</w:t>
        </w:r>
      </w:hyperlink>
    </w:p>
    <w:p w:rsidR="009174BE" w:rsidRPr="00C76E16" w:rsidRDefault="009174BE" w:rsidP="00C7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65BDA" w:rsidRPr="00C76E16" w:rsidRDefault="00D65BDA" w:rsidP="00C76E1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13E" w:rsidRPr="00C76E16" w:rsidRDefault="00EC313E" w:rsidP="00C76E16">
      <w:pPr>
        <w:spacing w:after="0" w:line="240" w:lineRule="auto"/>
      </w:pPr>
    </w:p>
    <w:sectPr w:rsidR="00EC313E" w:rsidRPr="00C7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143C"/>
    <w:multiLevelType w:val="hybridMultilevel"/>
    <w:tmpl w:val="EA3EE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16DBF"/>
    <w:multiLevelType w:val="hybridMultilevel"/>
    <w:tmpl w:val="1DBC0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230A6"/>
    <w:multiLevelType w:val="hybridMultilevel"/>
    <w:tmpl w:val="26140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852B2"/>
    <w:multiLevelType w:val="hybridMultilevel"/>
    <w:tmpl w:val="5A0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DA"/>
    <w:rsid w:val="0017654C"/>
    <w:rsid w:val="00345877"/>
    <w:rsid w:val="003F25A1"/>
    <w:rsid w:val="00545F17"/>
    <w:rsid w:val="008E229A"/>
    <w:rsid w:val="009174BE"/>
    <w:rsid w:val="009E6FA4"/>
    <w:rsid w:val="00AF5293"/>
    <w:rsid w:val="00C76E16"/>
    <w:rsid w:val="00D65BDA"/>
    <w:rsid w:val="00E416F3"/>
    <w:rsid w:val="00EC313E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fi.org/book/8023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useum.ru/future/lmp/web/archive/m-pro_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eum.ru/future/lmp/web/archive/m-pro_5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ookfi.org/book/809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2022-03-31T09:48:00Z</dcterms:created>
  <dcterms:modified xsi:type="dcterms:W3CDTF">2022-03-31T11:23:00Z</dcterms:modified>
</cp:coreProperties>
</file>