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B6" w:rsidRDefault="00E304B6" w:rsidP="00E304B6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  <w:r w:rsidRPr="00533142">
        <w:rPr>
          <w:b/>
          <w:bCs/>
          <w:color w:val="000000"/>
        </w:rPr>
        <w:t>Аннотация к рабочей программе предмета «Математика»</w:t>
      </w:r>
      <w:r w:rsidR="00F43C20">
        <w:rPr>
          <w:b/>
          <w:bCs/>
          <w:color w:val="000000"/>
        </w:rPr>
        <w:t>.</w:t>
      </w:r>
    </w:p>
    <w:p w:rsidR="00F43C20" w:rsidRPr="00533142" w:rsidRDefault="00F43C20" w:rsidP="00E304B6">
      <w:pPr>
        <w:autoSpaceDE w:val="0"/>
        <w:autoSpaceDN w:val="0"/>
        <w:adjustRightInd w:val="0"/>
        <w:rPr>
          <w:b/>
          <w:bCs/>
          <w:color w:val="000000"/>
        </w:rPr>
      </w:pPr>
    </w:p>
    <w:p w:rsidR="00E304B6" w:rsidRDefault="00E304B6" w:rsidP="00E304B6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Рабочая программа разработана на основе Федерального государственногообразовательного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</w:t>
      </w:r>
      <w:r>
        <w:rPr>
          <w:color w:val="000000"/>
        </w:rPr>
        <w:t>начальногообщего</w:t>
      </w:r>
      <w:r w:rsidRPr="00533142">
        <w:rPr>
          <w:color w:val="000000"/>
        </w:rPr>
        <w:t>образования, Примерной основной образовательной программы начальногообщего образова</w:t>
      </w:r>
      <w:r>
        <w:rPr>
          <w:color w:val="000000"/>
        </w:rPr>
        <w:t>ния, Примерной</w:t>
      </w:r>
      <w:r w:rsidRPr="00533142">
        <w:rPr>
          <w:color w:val="000000"/>
        </w:rPr>
        <w:t>программы по математике и авторской программы М. И.Моро</w:t>
      </w:r>
      <w:proofErr w:type="gramStart"/>
      <w:r w:rsidRPr="00533142">
        <w:rPr>
          <w:color w:val="000000"/>
        </w:rPr>
        <w:t>,М</w:t>
      </w:r>
      <w:proofErr w:type="gramEnd"/>
      <w:r w:rsidRPr="00533142">
        <w:rPr>
          <w:color w:val="000000"/>
        </w:rPr>
        <w:t>. А.Бантова «Математика»</w:t>
      </w:r>
    </w:p>
    <w:p w:rsidR="00E304B6" w:rsidRPr="00533142" w:rsidRDefault="00E304B6" w:rsidP="00E304B6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Начальный курс математики – курс интегрированный: в нем объединен арифметический</w:t>
      </w:r>
      <w:proofErr w:type="gramStart"/>
      <w:r w:rsidRPr="00533142">
        <w:rPr>
          <w:color w:val="000000"/>
        </w:rPr>
        <w:t>,а</w:t>
      </w:r>
      <w:proofErr w:type="gramEnd"/>
      <w:r w:rsidRPr="00533142">
        <w:rPr>
          <w:color w:val="000000"/>
        </w:rPr>
        <w:t>лгебраический</w:t>
      </w:r>
      <w:r>
        <w:rPr>
          <w:color w:val="000000"/>
        </w:rPr>
        <w:t xml:space="preserve"> и геометрический материал. При</w:t>
      </w:r>
      <w:r w:rsidRPr="00533142">
        <w:rPr>
          <w:color w:val="000000"/>
        </w:rPr>
        <w:t>этом основу начального курса составляютпредставления о натуральном числе инуле, о четырех ар</w:t>
      </w:r>
      <w:r>
        <w:rPr>
          <w:color w:val="000000"/>
        </w:rPr>
        <w:t>ифметических действиях с целыми</w:t>
      </w:r>
      <w:r w:rsidRPr="00533142">
        <w:rPr>
          <w:color w:val="000000"/>
        </w:rPr>
        <w:t>неотрицательными числами и важнейшихих свойствах, а также основанное на этих знаниях осознанное и прочное усвоение приемовустных и письменных вычислений.</w:t>
      </w:r>
    </w:p>
    <w:p w:rsidR="00E304B6" w:rsidRPr="00533142" w:rsidRDefault="00E304B6" w:rsidP="00E304B6">
      <w:pPr>
        <w:autoSpaceDE w:val="0"/>
        <w:autoSpaceDN w:val="0"/>
        <w:adjustRightInd w:val="0"/>
        <w:rPr>
          <w:i/>
          <w:iCs/>
          <w:color w:val="000000"/>
        </w:rPr>
      </w:pPr>
      <w:r w:rsidRPr="00533142">
        <w:rPr>
          <w:i/>
          <w:iCs/>
          <w:color w:val="000000"/>
        </w:rPr>
        <w:t>Цели программы:</w:t>
      </w:r>
    </w:p>
    <w:p w:rsidR="00E304B6" w:rsidRPr="00533142" w:rsidRDefault="00E304B6" w:rsidP="00E304B6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- формирование элементов самостоятельной интеллектуальной деятельности на основеовладения несложными математическими методами познавания окружающего мира (уменияустанавливать, описывать, моделировать и объяснять количественные и пространственныеотношения);</w:t>
      </w:r>
    </w:p>
    <w:p w:rsidR="00E304B6" w:rsidRPr="00533142" w:rsidRDefault="00E304B6" w:rsidP="00E304B6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- развитие основ логического, знаково-символического и алгоритмического мышления;</w:t>
      </w:r>
    </w:p>
    <w:p w:rsidR="00E304B6" w:rsidRPr="00533142" w:rsidRDefault="00E304B6" w:rsidP="00E304B6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- развитие пространственного воображения;</w:t>
      </w:r>
    </w:p>
    <w:p w:rsidR="00E304B6" w:rsidRPr="00533142" w:rsidRDefault="00E304B6" w:rsidP="00E304B6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- развитие математической речи;</w:t>
      </w:r>
    </w:p>
    <w:p w:rsidR="00E304B6" w:rsidRPr="00533142" w:rsidRDefault="00E304B6" w:rsidP="00E304B6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 xml:space="preserve">- формирование системы начальных математических знаний и умений, их применение </w:t>
      </w:r>
      <w:proofErr w:type="gramStart"/>
      <w:r w:rsidRPr="00533142">
        <w:rPr>
          <w:color w:val="000000"/>
        </w:rPr>
        <w:t>для</w:t>
      </w:r>
      <w:proofErr w:type="gramEnd"/>
    </w:p>
    <w:p w:rsidR="00E304B6" w:rsidRPr="00533142" w:rsidRDefault="00E304B6" w:rsidP="00E304B6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решения учебно-познавательных и практических задач;</w:t>
      </w:r>
    </w:p>
    <w:p w:rsidR="00E304B6" w:rsidRPr="00533142" w:rsidRDefault="00E304B6" w:rsidP="00E304B6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- формирование умения вести поиск информации и работать с ней;</w:t>
      </w:r>
    </w:p>
    <w:p w:rsidR="00E304B6" w:rsidRPr="00533142" w:rsidRDefault="00E304B6" w:rsidP="00E304B6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- формирование первоначальных представлений о компьютерной грамотности;</w:t>
      </w:r>
    </w:p>
    <w:p w:rsidR="00E304B6" w:rsidRPr="00533142" w:rsidRDefault="00E304B6" w:rsidP="00E304B6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- развитие познавательных способностей;</w:t>
      </w:r>
    </w:p>
    <w:p w:rsidR="00E304B6" w:rsidRPr="00533142" w:rsidRDefault="00E304B6" w:rsidP="00E304B6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- воспитание стремления к расширению математических знаний;</w:t>
      </w:r>
    </w:p>
    <w:p w:rsidR="00E304B6" w:rsidRPr="00533142" w:rsidRDefault="00E304B6" w:rsidP="00E304B6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- формирование критичности мышления;</w:t>
      </w:r>
    </w:p>
    <w:p w:rsidR="00E304B6" w:rsidRPr="00533142" w:rsidRDefault="00E304B6" w:rsidP="00E304B6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- развитие умений аргументировано обосновывать и отстаивать высказанное суждение,</w:t>
      </w:r>
    </w:p>
    <w:p w:rsidR="00E304B6" w:rsidRPr="00533142" w:rsidRDefault="00E304B6" w:rsidP="00E304B6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оценивать и принимать суждения других.</w:t>
      </w:r>
    </w:p>
    <w:p w:rsidR="00E304B6" w:rsidRPr="00533142" w:rsidRDefault="00E304B6" w:rsidP="00E304B6">
      <w:pPr>
        <w:autoSpaceDE w:val="0"/>
        <w:autoSpaceDN w:val="0"/>
        <w:adjustRightInd w:val="0"/>
        <w:rPr>
          <w:i/>
          <w:iCs/>
          <w:color w:val="000000"/>
        </w:rPr>
      </w:pPr>
      <w:r w:rsidRPr="00533142">
        <w:rPr>
          <w:i/>
          <w:iCs/>
          <w:color w:val="000000"/>
        </w:rPr>
        <w:t>Основными задачами являются:</w:t>
      </w:r>
    </w:p>
    <w:p w:rsidR="00E304B6" w:rsidRPr="00533142" w:rsidRDefault="00E304B6" w:rsidP="00E304B6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- развивать образного и логического мышления, воображения;</w:t>
      </w:r>
    </w:p>
    <w:p w:rsidR="00E304B6" w:rsidRPr="00533142" w:rsidRDefault="00E304B6" w:rsidP="00E304B6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- формирование предметных умений и навыков, необходимых для успешного решения учебных</w:t>
      </w:r>
    </w:p>
    <w:p w:rsidR="00E304B6" w:rsidRPr="00533142" w:rsidRDefault="00E304B6" w:rsidP="00E304B6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и практических задач, продолжения образования;</w:t>
      </w:r>
    </w:p>
    <w:p w:rsidR="00E304B6" w:rsidRPr="00533142" w:rsidRDefault="00E304B6" w:rsidP="00E304B6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- освоение основ математических знаний, формирование первоначальных представленных</w:t>
      </w:r>
    </w:p>
    <w:p w:rsidR="00E304B6" w:rsidRPr="00533142" w:rsidRDefault="00E304B6" w:rsidP="00E304B6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представлений о математике;</w:t>
      </w:r>
    </w:p>
    <w:p w:rsidR="00E304B6" w:rsidRPr="00533142" w:rsidRDefault="00E304B6" w:rsidP="00E304B6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 xml:space="preserve">- воспитание интереса к математике, стремления использовать математические знания </w:t>
      </w:r>
      <w:proofErr w:type="gramStart"/>
      <w:r w:rsidRPr="00533142">
        <w:rPr>
          <w:color w:val="000000"/>
        </w:rPr>
        <w:t>в</w:t>
      </w:r>
      <w:proofErr w:type="gramEnd"/>
    </w:p>
    <w:p w:rsidR="00E304B6" w:rsidRPr="00533142" w:rsidRDefault="00E304B6" w:rsidP="00E304B6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lastRenderedPageBreak/>
        <w:t>повседневной жизни.</w:t>
      </w:r>
    </w:p>
    <w:p w:rsidR="00E304B6" w:rsidRPr="00533142" w:rsidRDefault="00E304B6" w:rsidP="00E304B6">
      <w:pPr>
        <w:autoSpaceDE w:val="0"/>
        <w:autoSpaceDN w:val="0"/>
        <w:adjustRightInd w:val="0"/>
        <w:rPr>
          <w:i/>
          <w:iCs/>
          <w:color w:val="000000"/>
        </w:rPr>
      </w:pPr>
      <w:r w:rsidRPr="00533142">
        <w:rPr>
          <w:i/>
          <w:iCs/>
          <w:color w:val="000000"/>
        </w:rPr>
        <w:t>Место предмета в учебном плане</w:t>
      </w:r>
    </w:p>
    <w:p w:rsidR="00E304B6" w:rsidRPr="00533142" w:rsidRDefault="00E304B6" w:rsidP="00E304B6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 xml:space="preserve">На изучение математики в каждом классе отводится 4 часа в неделю. </w:t>
      </w:r>
    </w:p>
    <w:p w:rsidR="00E304B6" w:rsidRPr="00533142" w:rsidRDefault="00E304B6" w:rsidP="00E304B6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 xml:space="preserve">Курс рассчитан </w:t>
      </w:r>
      <w:proofErr w:type="gramStart"/>
      <w:r w:rsidRPr="00533142">
        <w:rPr>
          <w:color w:val="000000"/>
        </w:rPr>
        <w:t>на</w:t>
      </w:r>
      <w:proofErr w:type="gramEnd"/>
    </w:p>
    <w:p w:rsidR="00E304B6" w:rsidRPr="00533142" w:rsidRDefault="00E304B6" w:rsidP="00E304B6">
      <w:pPr>
        <w:autoSpaceDE w:val="0"/>
        <w:autoSpaceDN w:val="0"/>
        <w:adjustRightInd w:val="0"/>
        <w:rPr>
          <w:color w:val="000000"/>
        </w:rPr>
      </w:pPr>
      <w:proofErr w:type="gramStart"/>
      <w:r w:rsidRPr="00533142">
        <w:rPr>
          <w:color w:val="000000"/>
        </w:rPr>
        <w:t>540 ч: в 1 классе — 132 ч (33 учебные недели</w:t>
      </w:r>
      <w:r>
        <w:rPr>
          <w:color w:val="000000"/>
        </w:rPr>
        <w:t>), во 2—4 классах — по 140 ч (35</w:t>
      </w:r>
      <w:r w:rsidRPr="00533142">
        <w:rPr>
          <w:color w:val="000000"/>
        </w:rPr>
        <w:t xml:space="preserve"> учебные недели</w:t>
      </w:r>
      <w:proofErr w:type="gramEnd"/>
    </w:p>
    <w:p w:rsidR="00E304B6" w:rsidRDefault="00E304B6" w:rsidP="00E304B6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в каждом классе).</w:t>
      </w:r>
    </w:p>
    <w:p w:rsidR="00833CF3" w:rsidRDefault="00833CF3"/>
    <w:sectPr w:rsidR="00833CF3" w:rsidSect="00611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11A8"/>
    <w:rsid w:val="006111A8"/>
    <w:rsid w:val="00625FD2"/>
    <w:rsid w:val="006A00C2"/>
    <w:rsid w:val="007E60F2"/>
    <w:rsid w:val="00833CF3"/>
    <w:rsid w:val="00E304B6"/>
    <w:rsid w:val="00F4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111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6111A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61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2021-10-11T08:03:00Z</dcterms:created>
  <dcterms:modified xsi:type="dcterms:W3CDTF">2023-02-16T10:30:00Z</dcterms:modified>
</cp:coreProperties>
</file>