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11" w:rsidRPr="001B0811" w:rsidRDefault="001B0811" w:rsidP="00180A8B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08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«Школа № </w:t>
      </w:r>
      <w:r w:rsidR="00180A8B">
        <w:rPr>
          <w:rFonts w:ascii="Times New Roman" w:hAnsi="Times New Roman" w:cs="Times New Roman"/>
          <w:color w:val="000000"/>
          <w:sz w:val="24"/>
          <w:szCs w:val="24"/>
          <w:lang w:val="ru-RU"/>
        </w:rPr>
        <w:t>11</w:t>
      </w:r>
      <w:r w:rsidRPr="001B0811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180A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имени дважды Героя Советского Союза Лелюшенко Д.Д.</w:t>
      </w:r>
      <w:r w:rsidRPr="001B0811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1B0811">
        <w:rPr>
          <w:rFonts w:ascii="Times New Roman" w:hAnsi="Times New Roman" w:cs="Times New Roman"/>
          <w:lang w:val="ru-RU"/>
        </w:rPr>
        <w:br/>
      </w:r>
      <w:r w:rsidRPr="001B0811">
        <w:rPr>
          <w:rFonts w:ascii="Times New Roman" w:hAnsi="Times New Roman" w:cs="Times New Roman"/>
          <w:color w:val="000000"/>
          <w:sz w:val="24"/>
          <w:szCs w:val="24"/>
          <w:lang w:val="ru-RU"/>
        </w:rPr>
        <w:t>(МБОУ «Школа № 1</w:t>
      </w:r>
      <w:r w:rsidR="00180A8B">
        <w:rPr>
          <w:rFonts w:ascii="Times New Roman" w:hAnsi="Times New Roman" w:cs="Times New Roman"/>
          <w:color w:val="000000"/>
          <w:sz w:val="24"/>
          <w:szCs w:val="24"/>
          <w:lang w:val="ru-RU"/>
        </w:rPr>
        <w:t>11</w:t>
      </w:r>
      <w:r w:rsidRPr="001B0811">
        <w:rPr>
          <w:rFonts w:ascii="Times New Roman" w:hAnsi="Times New Roman" w:cs="Times New Roman"/>
          <w:color w:val="000000"/>
          <w:sz w:val="24"/>
          <w:szCs w:val="24"/>
          <w:lang w:val="ru-RU"/>
        </w:rPr>
        <w:t>»)</w:t>
      </w:r>
    </w:p>
    <w:p w:rsidR="001B0811" w:rsidRPr="001B0811" w:rsidRDefault="001B0811" w:rsidP="00D513A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1B081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Отчет</w:t>
      </w:r>
      <w:r w:rsidRPr="001B0811">
        <w:rPr>
          <w:rFonts w:ascii="Times New Roman" w:hAnsi="Times New Roman" w:cs="Times New Roman"/>
          <w:lang w:val="ru-RU"/>
        </w:rPr>
        <w:br/>
      </w:r>
      <w:r w:rsidRPr="001B081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 результатах </w:t>
      </w:r>
      <w:proofErr w:type="spellStart"/>
      <w:r w:rsidRPr="001B081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1B0811">
        <w:rPr>
          <w:rFonts w:ascii="Times New Roman" w:hAnsi="Times New Roman" w:cs="Times New Roman"/>
          <w:lang w:val="ru-RU"/>
        </w:rPr>
        <w:br/>
      </w:r>
      <w:r w:rsidRPr="001B081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Муниципального бюджетного общеобразовательного учреждения «Школа № </w:t>
      </w:r>
      <w:r w:rsidR="00180A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11</w:t>
      </w:r>
      <w:r w:rsidRPr="001B081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1»</w:t>
      </w:r>
      <w:r w:rsidRPr="001B0811">
        <w:rPr>
          <w:rFonts w:ascii="Times New Roman" w:hAnsi="Times New Roman" w:cs="Times New Roman"/>
          <w:lang w:val="ru-RU"/>
        </w:rPr>
        <w:br/>
      </w:r>
      <w:r w:rsidRPr="001B081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 202</w:t>
      </w:r>
      <w:r w:rsidR="00180A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1B081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B081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1B0811" w:rsidRPr="001B0811" w:rsidRDefault="001B0811" w:rsidP="00D513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АНАЛИТИЧЕСКАЯ ЧАСТЬ</w:t>
      </w: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ОБЩИЕ СВЕДЕНИЯ ОБ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00"/>
        <w:gridCol w:w="6950"/>
      </w:tblGrid>
      <w:tr w:rsidR="001B0811" w:rsidRPr="00180A8B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образовательной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«Школа № </w:t>
            </w:r>
            <w:r w:rsidR="00180A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180A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180A8B" w:rsidRPr="00180A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дважды Героя Сове</w:t>
            </w:r>
            <w:r w:rsidR="00180A8B" w:rsidRPr="00180A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="00180A8B" w:rsidRPr="00180A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ского Союза Лелюшенко Д.Д.</w:t>
            </w:r>
            <w:r w:rsidRPr="00180A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(МБОУ Школа № </w:t>
            </w:r>
            <w:r w:rsidR="00180A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80A8B" w:rsidRDefault="00180A8B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Ольга Павловна Бондарева</w:t>
            </w:r>
          </w:p>
        </w:tc>
      </w:tr>
      <w:tr w:rsidR="001B0811" w:rsidRPr="00180A8B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80A8B" w:rsidP="00180A8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344045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г.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Ростов-на-Дону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ул. 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люшенко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2699B" w:rsidRDefault="001B0811" w:rsidP="0022699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26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22699B" w:rsidRPr="002269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863</w:t>
            </w:r>
            <w:r w:rsidRPr="00226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="0022699B" w:rsidRPr="002269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200-33-13</w:t>
            </w:r>
            <w:r w:rsidRPr="00226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22699B" w:rsidRPr="002269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(863)201-70-67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электронной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2699B" w:rsidRDefault="00180A8B" w:rsidP="00180A8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Gimnaziya111</w:t>
            </w:r>
            <w:r w:rsidR="001B0811" w:rsidRPr="00226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 w:rsidRPr="00226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mail.ru</w:t>
            </w:r>
          </w:p>
        </w:tc>
      </w:tr>
      <w:tr w:rsidR="001B0811" w:rsidRPr="0022699B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2699B" w:rsidRDefault="0022699B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269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Муниципальное образование «Город Ростов-н</w:t>
            </w:r>
            <w:proofErr w:type="gramStart"/>
            <w:r w:rsidRPr="002269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а-</w:t>
            </w:r>
            <w:proofErr w:type="gramEnd"/>
            <w:r w:rsidRPr="002269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Дону».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2699B" w:rsidRDefault="001B0811" w:rsidP="0022699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22699B" w:rsidRPr="002269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90</w:t>
            </w:r>
            <w:r w:rsidRPr="00226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6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</w:tr>
      <w:tr w:rsidR="001B0811" w:rsidRPr="0022699B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2699B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6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2699B" w:rsidRDefault="0022699B" w:rsidP="0022699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269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="001B0811" w:rsidRPr="002269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 </w:t>
            </w:r>
            <w:r w:rsidRPr="002269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02</w:t>
            </w:r>
            <w:r w:rsidR="001B0811" w:rsidRPr="002269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2269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02</w:t>
            </w:r>
            <w:r w:rsidR="001B0811" w:rsidRPr="002269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.20</w:t>
            </w:r>
            <w:r w:rsidRPr="002269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21 ОГРН 1026104027388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ГРН2216100056940</w:t>
            </w:r>
          </w:p>
        </w:tc>
      </w:tr>
      <w:tr w:rsidR="001B0811" w:rsidRPr="0022699B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2699B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269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Свидетельство о гос</w:t>
            </w:r>
            <w:r w:rsidRPr="002269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2269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дарственной аккредит</w:t>
            </w:r>
            <w:r w:rsidRPr="002269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2269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2699B" w:rsidRDefault="001B0811" w:rsidP="0022699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269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 </w:t>
            </w:r>
            <w:r w:rsidR="002269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17.08.2015</w:t>
            </w:r>
            <w:r w:rsidRPr="002269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№ 2</w:t>
            </w:r>
            <w:r w:rsidR="002269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768</w:t>
            </w:r>
            <w:r w:rsidRPr="002269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серия 6</w:t>
            </w:r>
            <w:r w:rsidR="002269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2269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АО</w:t>
            </w:r>
            <w:proofErr w:type="gramStart"/>
            <w:r w:rsidR="002269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proofErr w:type="gramEnd"/>
            <w:r w:rsidRPr="002269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№ 000</w:t>
            </w:r>
            <w:r w:rsidR="002269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3642</w:t>
            </w:r>
          </w:p>
        </w:tc>
      </w:tr>
    </w:tbl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Основным видом деятельности МБОУ «Школа № 1</w:t>
      </w:r>
      <w:r w:rsidR="00180A8B" w:rsidRPr="00180A8B">
        <w:rPr>
          <w:rFonts w:ascii="Times New Roman" w:hAnsi="Times New Roman" w:cs="Times New Roman"/>
          <w:color w:val="000000"/>
          <w:sz w:val="28"/>
          <w:szCs w:val="28"/>
          <w:lang w:val="ru-RU"/>
        </w:rPr>
        <w:t>11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» (далее – Школа) является реализация общеобразовательных программ:</w:t>
      </w:r>
    </w:p>
    <w:p w:rsidR="001B0811" w:rsidRPr="001B0811" w:rsidRDefault="001B0811" w:rsidP="00D513A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основной образовательной программы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начального общего образования;</w:t>
      </w:r>
    </w:p>
    <w:p w:rsidR="001B0811" w:rsidRPr="001B0811" w:rsidRDefault="001B0811" w:rsidP="00D513A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основной образовательной программы основного общего образования;</w:t>
      </w:r>
    </w:p>
    <w:p w:rsidR="001B0811" w:rsidRPr="001B0811" w:rsidRDefault="001B0811" w:rsidP="00D513AF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основной образовательной программы среднего общего образования.</w:t>
      </w:r>
    </w:p>
    <w:p w:rsidR="00B81846" w:rsidRPr="00B81846" w:rsidRDefault="001B0811" w:rsidP="00B81846">
      <w:pPr>
        <w:spacing w:before="0" w:beforeAutospacing="0" w:after="0" w:afterAutospacing="0"/>
        <w:ind w:left="72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184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Школа реализует</w:t>
      </w:r>
      <w:r w:rsidR="00B81846" w:rsidRPr="00B81846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B81846" w:rsidRDefault="001B0811" w:rsidP="00B81846">
      <w:pPr>
        <w:numPr>
          <w:ilvl w:val="0"/>
          <w:numId w:val="8"/>
        </w:num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184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81846" w:rsidRPr="00B8184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адаптированная</w:t>
      </w:r>
      <w:r w:rsidR="00B81846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основная общеобразовательная программа</w:t>
      </w:r>
      <w:r w:rsidR="00B818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</w:t>
      </w:r>
      <w:r w:rsidR="00B81846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818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обучающихся с нарушением опорно-двигательного аппарата </w:t>
      </w:r>
      <w:r w:rsidR="00B81846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(вариант </w:t>
      </w:r>
      <w:r w:rsidR="00B81846">
        <w:rPr>
          <w:rFonts w:ascii="Times New Roman" w:hAnsi="Times New Roman" w:cs="Times New Roman"/>
          <w:color w:val="000000"/>
          <w:sz w:val="28"/>
          <w:szCs w:val="28"/>
          <w:lang w:val="ru-RU"/>
        </w:rPr>
        <w:t>6.1 и вариант 6.2.);</w:t>
      </w:r>
    </w:p>
    <w:p w:rsidR="00B81846" w:rsidRDefault="00B81846" w:rsidP="00B81846">
      <w:pPr>
        <w:numPr>
          <w:ilvl w:val="0"/>
          <w:numId w:val="8"/>
        </w:num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адаптированная основная общеобразовательная программа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 с умеренной, тяжелой и глубокой умственной отсталостью (интеллектуальными нарушениями), тяжёлыми множественными наруш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ниями развития 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(вариант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2);</w:t>
      </w:r>
    </w:p>
    <w:p w:rsidR="00B81846" w:rsidRDefault="00B81846" w:rsidP="00B81846">
      <w:pPr>
        <w:numPr>
          <w:ilvl w:val="0"/>
          <w:numId w:val="8"/>
        </w:num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адаптированная основная общеобразовательная программа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начального общего образования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обучающихся с умственной отсталостью (инте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лектуальные нарушения) (вариант 1);</w:t>
      </w:r>
    </w:p>
    <w:p w:rsidR="00B81846" w:rsidRDefault="00B81846" w:rsidP="00B81846">
      <w:pPr>
        <w:numPr>
          <w:ilvl w:val="0"/>
          <w:numId w:val="8"/>
        </w:num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адаптированная основная общеобразовательная программа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начального общего образования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обучающихся  с расстройством аутистического спектра (вариант 8.1.)</w:t>
      </w:r>
    </w:p>
    <w:p w:rsidR="00B81846" w:rsidRPr="00156C02" w:rsidRDefault="00B81846" w:rsidP="00B81846">
      <w:pPr>
        <w:numPr>
          <w:ilvl w:val="0"/>
          <w:numId w:val="8"/>
        </w:num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адаптированная основная общеобразовательная программа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начального общего образования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обучающихся с задержкой психического развития (вариант 7.2.)</w:t>
      </w: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1846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B8184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8184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дополнительные</w:t>
      </w:r>
      <w:r w:rsidRPr="00B8184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8184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общеразвивающие</w:t>
      </w:r>
      <w:r w:rsidRPr="00B8184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8184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программы.</w:t>
      </w: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Школа расположена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D922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микрорайоне </w:t>
      </w:r>
      <w:proofErr w:type="spellStart"/>
      <w:r w:rsidR="00D922E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Темерник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Большинство семей обучающихся проживает в домах типовой застройки: 8</w:t>
      </w:r>
      <w:r w:rsidR="00D922E1">
        <w:rPr>
          <w:rFonts w:ascii="Times New Roman" w:hAnsi="Times New Roman" w:cs="Times New Roman"/>
          <w:color w:val="000000"/>
          <w:sz w:val="28"/>
          <w:szCs w:val="28"/>
          <w:lang w:val="ru-RU"/>
        </w:rPr>
        <w:t>3%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− рядом </w:t>
      </w:r>
      <w:r w:rsidR="00D922E1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образовательной организ</w:t>
      </w:r>
      <w:r w:rsidR="00D922E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D922E1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цией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D922E1">
        <w:rPr>
          <w:rFonts w:ascii="Times New Roman" w:hAnsi="Times New Roman" w:cs="Times New Roman"/>
          <w:color w:val="000000"/>
          <w:sz w:val="28"/>
          <w:szCs w:val="28"/>
          <w:lang w:val="ru-RU"/>
        </w:rPr>
        <w:t>17%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в близлежащих </w:t>
      </w:r>
      <w:r w:rsidR="00D922E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частных домах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</w:t>
      </w: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ОСОБЕННОСТИ УПРАВЛЕНИЯ</w:t>
      </w: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Управление осуществляется на принципах единоначалия и самоуправления.</w:t>
      </w: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Таблица 1. Органы управления, действующие в 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03"/>
        <w:gridCol w:w="7547"/>
      </w:tblGrid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Функции</w:t>
            </w:r>
            <w:proofErr w:type="spellEnd"/>
          </w:p>
        </w:tc>
      </w:tr>
      <w:tr w:rsidR="001B0811" w:rsidRPr="0022699B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Контролирует работу и обеспечивает эффективное взаим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действие структурных подразделений организации, утве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ждает штатное расписание, отчетные документы организ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ции, осуществляет общее руководство Школой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2699B" w:rsidRDefault="0022699B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Совет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Рассматривает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1B0811" w:rsidRPr="001B0811" w:rsidRDefault="001B0811" w:rsidP="00D513AF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образовательной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B0811" w:rsidRPr="001B0811" w:rsidRDefault="001B0811" w:rsidP="00D513AF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финансово-хозяйственной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B0811" w:rsidRPr="001B0811" w:rsidRDefault="001B0811" w:rsidP="00D513AF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материально-технического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обеспечения</w:t>
            </w:r>
            <w:proofErr w:type="spellEnd"/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Педагогический</w:t>
            </w:r>
            <w:proofErr w:type="spellEnd"/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Осуществляет текущее руководство образовательной де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тельностью Школы, в том числе рассматривает вопросы:</w:t>
            </w:r>
          </w:p>
          <w:p w:rsidR="001B0811" w:rsidRPr="001B0811" w:rsidRDefault="001B0811" w:rsidP="00D513AF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образовательных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B0811" w:rsidRPr="001B0811" w:rsidRDefault="001B0811" w:rsidP="00D513AF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регламентации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образовательных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отношений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B0811" w:rsidRPr="001B0811" w:rsidRDefault="001B0811" w:rsidP="00D513AF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разработки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образовательных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B0811" w:rsidRPr="001B0811" w:rsidRDefault="001B0811" w:rsidP="00D513AF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выбора учебников, учебных пособий, средств обуч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ния и воспитания;</w:t>
            </w:r>
          </w:p>
          <w:p w:rsidR="001B0811" w:rsidRPr="001B0811" w:rsidRDefault="001B0811" w:rsidP="00D513AF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материально-технического обеспечения образов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тельного процесса;</w:t>
            </w:r>
          </w:p>
          <w:p w:rsidR="001B0811" w:rsidRPr="001B0811" w:rsidRDefault="001B0811" w:rsidP="00D513AF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аттестации, повышения квалификации педагогич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ских работников;</w:t>
            </w:r>
          </w:p>
          <w:p w:rsidR="001B0811" w:rsidRPr="001B0811" w:rsidRDefault="001B0811" w:rsidP="00D513AF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координации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методических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объединений</w:t>
            </w:r>
            <w:proofErr w:type="spellEnd"/>
          </w:p>
        </w:tc>
      </w:tr>
      <w:tr w:rsidR="001B0811" w:rsidRPr="0022699B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Общее</w:t>
            </w:r>
            <w:proofErr w:type="spellEnd"/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собрание</w:t>
            </w:r>
            <w:proofErr w:type="spellEnd"/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Реализует право работников участвовать в управлении обр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зовательной организацией, в том числе:</w:t>
            </w:r>
          </w:p>
          <w:p w:rsidR="001B0811" w:rsidRPr="001B0811" w:rsidRDefault="001B0811" w:rsidP="00D513AF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1B0811" w:rsidRPr="001B0811" w:rsidRDefault="001B0811" w:rsidP="00D513AF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принимать локальные акты, которые регламентируют деятельность образовательной организации и связ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ны с правами и обязанностями работников;</w:t>
            </w:r>
          </w:p>
          <w:p w:rsidR="001B0811" w:rsidRPr="001B0811" w:rsidRDefault="001B0811" w:rsidP="00D513AF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разрешать конфликтные ситуации между работник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 и администрацией образовательной организации;</w:t>
            </w:r>
          </w:p>
          <w:p w:rsidR="001B0811" w:rsidRPr="001B0811" w:rsidRDefault="001B0811" w:rsidP="00D513AF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вносить предложения по корректировке плана мер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приятий организации, совершенствованию ее работы и развитию материальной базы</w:t>
            </w:r>
          </w:p>
        </w:tc>
      </w:tr>
    </w:tbl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Для осуществления учебно-методической работы в Школе созда</w:t>
      </w:r>
      <w:r w:rsidR="00827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ны 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предметн</w:t>
      </w:r>
      <w:r w:rsidR="00827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ые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методических</w:t>
      </w:r>
      <w:proofErr w:type="gramEnd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объединения:</w:t>
      </w:r>
    </w:p>
    <w:p w:rsidR="00827D77" w:rsidRDefault="00827D77" w:rsidP="00D513AF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7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объединение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учителей</w:t>
      </w:r>
      <w:r w:rsidRPr="00827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начальных классов</w:t>
      </w:r>
    </w:p>
    <w:p w:rsidR="001B0811" w:rsidRPr="001B0811" w:rsidRDefault="00827D77" w:rsidP="00D513AF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7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объединение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учителей математики и информатики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827D77" w:rsidRDefault="00827D77" w:rsidP="00D513AF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7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объединение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учителей русского языка и литературы;</w:t>
      </w:r>
    </w:p>
    <w:p w:rsidR="00827D77" w:rsidRDefault="00827D77" w:rsidP="00D513AF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7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объединение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учителей английского языка;</w:t>
      </w:r>
    </w:p>
    <w:p w:rsidR="00827D77" w:rsidRDefault="00827D77" w:rsidP="00D513AF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7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объединение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учителей истории, ОБЖ и географии;</w:t>
      </w:r>
    </w:p>
    <w:p w:rsidR="001B0811" w:rsidRPr="001B0811" w:rsidRDefault="00827D77" w:rsidP="00D513AF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7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объединение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учителей</w:t>
      </w:r>
      <w:r w:rsidRPr="00827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биологии, химии и физики;</w:t>
      </w:r>
    </w:p>
    <w:p w:rsidR="00827D77" w:rsidRPr="00827D77" w:rsidRDefault="00827D77" w:rsidP="00D513AF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объединение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учителей физической культуры;</w:t>
      </w:r>
    </w:p>
    <w:p w:rsidR="001B0811" w:rsidRPr="00827D77" w:rsidRDefault="00827D77" w:rsidP="00D513AF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7D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объединение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учителей искусства и технологии</w:t>
      </w:r>
      <w:r w:rsidR="001B0811" w:rsidRPr="00827D7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B0811" w:rsidRPr="00827D77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B0811" w:rsidRPr="00B81846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</w:t>
      </w:r>
      <w:r w:rsidRPr="00B8184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ОЦЕНКА ОБРАЗОВАТЕЛЬНОЙ ДЕЯТЕЛЬНОСТИ</w:t>
      </w: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Образовательная деятельность организуется в соответствии:</w:t>
      </w:r>
    </w:p>
    <w:p w:rsidR="001B0811" w:rsidRPr="001B0811" w:rsidRDefault="001B0811" w:rsidP="00D513AF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Федеральным законом от 29.12.2012 № 273-ФЗ «Об образовании в Ро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сийской Федерации»;</w:t>
      </w:r>
    </w:p>
    <w:p w:rsidR="001B0811" w:rsidRPr="001B0811" w:rsidRDefault="001B0811" w:rsidP="00D513AF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1B0811" w:rsidRPr="001B0811" w:rsidRDefault="001B0811" w:rsidP="00D513AF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17.12.2010 № 1897 «Об утверждении фед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рального государственного образовательного стандарта основного общ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 образования»;</w:t>
      </w:r>
    </w:p>
    <w:p w:rsidR="001B0811" w:rsidRPr="001B0811" w:rsidRDefault="001B0811" w:rsidP="00D513AF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17.05.2012 № 413 «Об утверждении федерал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ь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ного государственного образовательного стандарта среднего общего о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разования»;</w:t>
      </w:r>
    </w:p>
    <w:p w:rsidR="001B0811" w:rsidRPr="001B0811" w:rsidRDefault="001B0811" w:rsidP="00D513AF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 2.4.3648-20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«Санитарно-эпидемиологические требования к организ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циям воспитания и обучения, отдыха и оздоровления детей и молодежи»;</w:t>
      </w:r>
    </w:p>
    <w:p w:rsidR="001B0811" w:rsidRPr="001B0811" w:rsidRDefault="001B0811" w:rsidP="00D513AF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СанПиН 1.2.3685-21 «Гигиенические нормативы и требования к обеспеч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нию безопасности и (или) безвредности для человека факторов среды обитания» (действуют с 01.03.2021);</w:t>
      </w:r>
    </w:p>
    <w:p w:rsidR="001B0811" w:rsidRPr="001B0811" w:rsidRDefault="001B0811" w:rsidP="00D513AF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 3.1/2.4.3598-20 «Санитарно-эпидемиологические требования к устро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ству, содержанию и организации работы образовательных организаций и 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других объектов социальной инфраструктуры для детей и молодежи в условиях распространения новой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коронавирусной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инфекции (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COVID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-19)»;</w:t>
      </w:r>
    </w:p>
    <w:p w:rsidR="001B0811" w:rsidRPr="001B0811" w:rsidRDefault="001B0811" w:rsidP="00D513AF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основными образовательными программами по уровням образования, включая учебные планы, календарные учебные графики;</w:t>
      </w:r>
    </w:p>
    <w:p w:rsidR="001B0811" w:rsidRPr="001B0811" w:rsidRDefault="001B0811" w:rsidP="00D513AF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расписанием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занятий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ения основной образовательной программы основного общего образования (ре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лизация ФГОС ООО), 10–11-х классов – на двухлетний нормативный срок осво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ния образовательной программы среднего общего образования (ФГОС СОО). </w:t>
      </w: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 обучения: очная.</w:t>
      </w: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 обучения: русский.</w:t>
      </w: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Таблица</w:t>
      </w:r>
      <w:proofErr w:type="spellEnd"/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2. </w:t>
      </w:r>
      <w:proofErr w:type="spellStart"/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Режим</w:t>
      </w:r>
      <w:proofErr w:type="spellEnd"/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образовательной</w:t>
      </w:r>
      <w:proofErr w:type="spellEnd"/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38"/>
        <w:gridCol w:w="1682"/>
        <w:gridCol w:w="3075"/>
        <w:gridCol w:w="2139"/>
        <w:gridCol w:w="2116"/>
      </w:tblGrid>
      <w:tr w:rsidR="001B0811" w:rsidRPr="0022699B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Продолжительность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урока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учебных дней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учебных недель в году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Ступенчатый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1B0811" w:rsidRPr="001B0811" w:rsidRDefault="001B0811" w:rsidP="00D513AF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1B0811" w:rsidRPr="001B0811" w:rsidRDefault="001B0811" w:rsidP="00D513AF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</w:tbl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Начало учебных занятий – 8 ч </w:t>
      </w:r>
      <w:r w:rsidR="00827D77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0 мин.</w:t>
      </w: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Таблица 3. Общая численность </w:t>
      </w:r>
      <w:proofErr w:type="gramStart"/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обучающихся</w:t>
      </w:r>
      <w:proofErr w:type="gramEnd"/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, осваивающих образовател</w:t>
      </w: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ь</w:t>
      </w: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ные программы в 202</w:t>
      </w:r>
      <w:r w:rsidR="00827D7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</w:t>
      </w: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83"/>
        <w:gridCol w:w="3067"/>
      </w:tblGrid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</w:t>
            </w:r>
            <w:proofErr w:type="spellEnd"/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образовательной</w:t>
            </w:r>
            <w:proofErr w:type="spellEnd"/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Численность</w:t>
            </w:r>
            <w:proofErr w:type="spellEnd"/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spellEnd"/>
          </w:p>
        </w:tc>
      </w:tr>
      <w:tr w:rsidR="001B0811" w:rsidRPr="0022699B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Основная образовательная программа начального общ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81846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B0811" w:rsidRPr="0022699B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81846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B0811" w:rsidRPr="0022699B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B81846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Всего в 202</w:t>
      </w:r>
      <w:r w:rsidR="00827D77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году в образовательной организации получали образование </w:t>
      </w:r>
      <w:r w:rsidR="00827D77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915 </w:t>
      </w:r>
      <w:proofErr w:type="gramStart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Школа реализует следующие образовательные программы:</w:t>
      </w:r>
    </w:p>
    <w:p w:rsidR="001B0811" w:rsidRPr="001B0811" w:rsidRDefault="001B0811" w:rsidP="00D513AF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основная образовательная программа начального общего образования;</w:t>
      </w:r>
    </w:p>
    <w:p w:rsidR="001B0811" w:rsidRPr="001B0811" w:rsidRDefault="001B0811" w:rsidP="00D513AF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основная образовательная программа основного общего образования;</w:t>
      </w:r>
    </w:p>
    <w:p w:rsidR="001B0811" w:rsidRPr="001B0811" w:rsidRDefault="001B0811" w:rsidP="00D513AF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основная образовательная программа среднего общего образования;</w:t>
      </w:r>
    </w:p>
    <w:p w:rsidR="0018447A" w:rsidRDefault="0018447A" w:rsidP="0018447A">
      <w:pPr>
        <w:numPr>
          <w:ilvl w:val="0"/>
          <w:numId w:val="8"/>
        </w:num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адаптированная основная общеобразовательная программа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обучающихся с нарушением опорно-двигательного аппарата 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(вариант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6.1 и вариант 6.2.);</w:t>
      </w:r>
    </w:p>
    <w:p w:rsidR="0018447A" w:rsidRDefault="0018447A" w:rsidP="0018447A">
      <w:pPr>
        <w:numPr>
          <w:ilvl w:val="0"/>
          <w:numId w:val="8"/>
        </w:num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адаптированная основная общеобразовательная программа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 с умеренной, тяжелой и глубокой умственной отсталостью (интеллектуальными нарушениями), тяжёлыми множественными наруш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ниями развития 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(вариант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2);</w:t>
      </w:r>
    </w:p>
    <w:p w:rsidR="0018447A" w:rsidRDefault="0018447A" w:rsidP="0018447A">
      <w:pPr>
        <w:numPr>
          <w:ilvl w:val="0"/>
          <w:numId w:val="8"/>
        </w:num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адаптированная основная общеобразовательная программа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начального общего образования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обучающихся с умственной отсталостью (инте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лектуальные нарушения) (вариант 1);</w:t>
      </w:r>
    </w:p>
    <w:p w:rsidR="0018447A" w:rsidRDefault="0018447A" w:rsidP="0018447A">
      <w:pPr>
        <w:numPr>
          <w:ilvl w:val="0"/>
          <w:numId w:val="8"/>
        </w:num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адаптированная основная общеобразовательная программа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начального общего образования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обучающихся  с расстройством аутистического спектра (вариант 8.1.)</w:t>
      </w:r>
    </w:p>
    <w:p w:rsidR="0018447A" w:rsidRPr="00156C02" w:rsidRDefault="0018447A" w:rsidP="0018447A">
      <w:pPr>
        <w:numPr>
          <w:ilvl w:val="0"/>
          <w:numId w:val="8"/>
        </w:num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адаптированная основная общеобразовательная программа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начального общего образования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обучающихся с задержкой психического развития (вариант 7.2.)</w:t>
      </w:r>
    </w:p>
    <w:p w:rsidR="001B0811" w:rsidRPr="001B0811" w:rsidRDefault="001B0811" w:rsidP="00D513AF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дополнительные</w:t>
      </w:r>
      <w:proofErr w:type="spellEnd"/>
      <w:proofErr w:type="gramEnd"/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общеразвивающие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1846" w:rsidRDefault="00B81846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</w:t>
      </w:r>
      <w:proofErr w:type="spellEnd"/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антикоронавирусных</w:t>
      </w:r>
      <w:proofErr w:type="spellEnd"/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мерах</w:t>
      </w:r>
      <w:proofErr w:type="spellEnd"/>
    </w:p>
    <w:p w:rsidR="001B0811" w:rsidRPr="00827D77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МБОУ «Школа № </w:t>
      </w:r>
      <w:r w:rsidR="00827D77">
        <w:rPr>
          <w:rFonts w:ascii="Times New Roman" w:hAnsi="Times New Roman" w:cs="Times New Roman"/>
          <w:color w:val="000000"/>
          <w:sz w:val="28"/>
          <w:szCs w:val="28"/>
          <w:lang w:val="ru-RU"/>
        </w:rPr>
        <w:t>11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1» в течение 2021</w:t>
      </w:r>
      <w:r w:rsidR="00827D77">
        <w:rPr>
          <w:rFonts w:ascii="Times New Roman" w:hAnsi="Times New Roman" w:cs="Times New Roman"/>
          <w:color w:val="000000"/>
          <w:sz w:val="28"/>
          <w:szCs w:val="28"/>
          <w:lang w:val="ru-RU"/>
        </w:rPr>
        <w:t>-2022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 продолжала профилактику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ронавируса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Для этого были запланированы организационные и санитарно-противоэпидемические мероприятия в соответствии с СП 3.1/2.43598-20 и мет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дическими рекомендациями по организации работы образовательных организ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ций г. </w:t>
      </w:r>
      <w:r w:rsidR="00827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Ростова-на-Дону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827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Так, Школа:</w:t>
      </w:r>
    </w:p>
    <w:p w:rsidR="001B0811" w:rsidRPr="001B0811" w:rsidRDefault="001B0811" w:rsidP="00D513AF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закупила бесконтактные термометры</w:t>
      </w:r>
      <w:r w:rsidR="00827D77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один ручной,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рециркуляторы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движные и настенные для каждого кабинета,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</w:r>
    </w:p>
    <w:p w:rsidR="001B0811" w:rsidRPr="001B0811" w:rsidRDefault="001B0811" w:rsidP="00D513AF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разработала графики входа обучающихся через четыре входа в Школу и уборки, проветривания кабинетов, рекреаций, а также создала макс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мально безопасные условия приема пищи;</w:t>
      </w:r>
    </w:p>
    <w:p w:rsidR="001B0811" w:rsidRPr="001B0811" w:rsidRDefault="001B0811" w:rsidP="00D513AF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подготовила новое расписание со смещенным началом уроков и каскадное расписание звонков, чтобы минимизировать контакты обучающихся;</w:t>
      </w:r>
    </w:p>
    <w:p w:rsidR="001B0811" w:rsidRPr="001B0811" w:rsidRDefault="001B0811" w:rsidP="00D513AF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разместила на сайте МБОУ «Школа № </w:t>
      </w:r>
      <w:r w:rsidR="00827D77">
        <w:rPr>
          <w:rFonts w:ascii="Times New Roman" w:hAnsi="Times New Roman" w:cs="Times New Roman"/>
          <w:color w:val="000000"/>
          <w:sz w:val="28"/>
          <w:szCs w:val="28"/>
          <w:lang w:val="ru-RU"/>
        </w:rPr>
        <w:t>11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1» необходимую информацию об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антикоронавирусных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мерах, ссылки распространяли посредством мессе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джеров и социальных сетей.</w:t>
      </w: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Таблица 4. Перечень документов, регламентирующий функционирование Школы в условиях </w:t>
      </w:r>
      <w:proofErr w:type="spellStart"/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коронавирусной</w:t>
      </w:r>
      <w:proofErr w:type="spellEnd"/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инфекции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09"/>
        <w:gridCol w:w="4141"/>
      </w:tblGrid>
      <w:tr w:rsidR="00827D77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D77" w:rsidRPr="001B0811" w:rsidRDefault="00827D77" w:rsidP="00D513A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</w:t>
            </w:r>
            <w:proofErr w:type="spellEnd"/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документа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D77" w:rsidRPr="001B0811" w:rsidRDefault="00827D77" w:rsidP="00D513A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  <w:proofErr w:type="spellEnd"/>
          </w:p>
        </w:tc>
      </w:tr>
      <w:tr w:rsidR="00827D77" w:rsidRPr="00D513AF" w:rsidTr="00D513AF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D77" w:rsidRPr="001B0811" w:rsidRDefault="00827D7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 3.1/2.4.3598-20 «Санитарно-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эпидемиологические требования к устройству, содержанию и организации работы образов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тельных организаций и других объектов соц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альной инфраструктуры для детей и молодежи в условиях распространения новой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коронав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русной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инфекции (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COVID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-19)»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D77" w:rsidRPr="001B0811" w:rsidRDefault="00827D7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Постановлением главного сан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тарного врача от 02.11.2021 № 27 действие</w:t>
            </w:r>
          </w:p>
          <w:p w:rsidR="00827D77" w:rsidRPr="001B0811" w:rsidRDefault="00827D7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антикоронавирусных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СП 3.1/2.4.3598-20 продлили до 01.01.2024</w:t>
            </w:r>
          </w:p>
        </w:tc>
      </w:tr>
      <w:tr w:rsidR="00827D77" w:rsidRPr="0022699B" w:rsidTr="00D513AF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D77" w:rsidRPr="001B0811" w:rsidRDefault="00827D7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Письмо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Роспотребнадзора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от 22.07.2021 № 02/14750-2021-24 «О подготовке образовател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ь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ных организаций к новому 2021/22 учебному году»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D77" w:rsidRPr="001B0811" w:rsidRDefault="00827D77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27D77" w:rsidRPr="0022699B" w:rsidTr="00D513AF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D77" w:rsidRPr="001B0811" w:rsidRDefault="00827D7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Письмо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Минпросвещения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от 25.01.2021 № ТВ-92/03 «О направлении рекомендаций»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D77" w:rsidRPr="001B0811" w:rsidRDefault="00827D77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27D77" w:rsidRPr="0022699B" w:rsidTr="00D513AF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D77" w:rsidRPr="001B0811" w:rsidRDefault="00827D7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D77" w:rsidRPr="001B0811" w:rsidRDefault="00827D7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Изменения в организационный раздел в части учебного плана и календарного графика.</w:t>
            </w:r>
          </w:p>
          <w:p w:rsidR="00827D77" w:rsidRPr="001B0811" w:rsidRDefault="00827D7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Включен пункт о возможности применения электронного об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чения и дистанционных образ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вательных технологий.</w:t>
            </w:r>
          </w:p>
          <w:p w:rsidR="00827D77" w:rsidRPr="001B0811" w:rsidRDefault="00827D7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Изменения в разделы «Система оценки достижения планиру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мых результатов освоения о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новной образовательной пр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граммы».</w:t>
            </w:r>
          </w:p>
          <w:p w:rsidR="00827D77" w:rsidRPr="001B0811" w:rsidRDefault="00827D7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Изменения в части корректиро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ки содержания рабочих пр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грамм</w:t>
            </w:r>
          </w:p>
        </w:tc>
      </w:tr>
      <w:tr w:rsidR="00827D77" w:rsidRPr="0022699B" w:rsidTr="00D513AF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D77" w:rsidRPr="001B0811" w:rsidRDefault="00827D7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Положение об электронном обучении и и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пользовании дистанционных образовательных технологий при реализации образовательных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D77" w:rsidRPr="001B0811" w:rsidRDefault="00827D7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27D77" w:rsidRPr="0022699B" w:rsidTr="00D513AF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D77" w:rsidRPr="001B0811" w:rsidRDefault="00827D7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Положение о текущем контроле и промежуто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D77" w:rsidRPr="001B0811" w:rsidRDefault="00827D7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27D77" w:rsidRPr="0022699B" w:rsidTr="00D513AF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D77" w:rsidRPr="001B0811" w:rsidRDefault="00827D7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Приказ о переходе на дистанционное обучение в целях недопущения распространения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корон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вирусной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инфекции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D77" w:rsidRPr="001B0811" w:rsidRDefault="00827D7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27D77" w:rsidRPr="0022699B" w:rsidTr="00D513AF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D77" w:rsidRPr="001B0811" w:rsidRDefault="00827D7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Приказ о внесении изменений в ООП в связи с нерабочими днями с 30 октября по 7 ноября 2021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D77" w:rsidRPr="001B0811" w:rsidRDefault="00827D7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27D77" w:rsidRPr="0022699B" w:rsidTr="00D513AF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D77" w:rsidRPr="001B0811" w:rsidRDefault="00827D7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Приказ о преодолении отставания по учебным предметам в связи с нерабочими днями с 30 о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тября по 7 ноября 2021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D77" w:rsidRPr="001B0811" w:rsidRDefault="00827D7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27D77" w:rsidRPr="0022699B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D77" w:rsidRPr="001B0811" w:rsidRDefault="00827D7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Приказ об организации работы МБОУ «Школа № 1» по требованиям СП 3.1/2.4.3598-20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D77" w:rsidRPr="001B0811" w:rsidRDefault="00827D7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27D77" w:rsidRPr="0022699B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D77" w:rsidRPr="001B0811" w:rsidRDefault="00827D77" w:rsidP="00827D7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Приказ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начале 2021/22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7D77" w:rsidRPr="001B0811" w:rsidRDefault="00827D7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D513AF" w:rsidRDefault="00D513AF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0811" w:rsidRPr="00827D77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7D7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Переход на </w:t>
      </w:r>
      <w:proofErr w:type="gramStart"/>
      <w:r w:rsidRPr="00827D7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новые</w:t>
      </w:r>
      <w:proofErr w:type="gramEnd"/>
      <w:r w:rsidRPr="00827D7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ФГОС</w:t>
      </w:r>
    </w:p>
    <w:p w:rsidR="001B0811" w:rsidRPr="001B0811" w:rsidRDefault="001B0811" w:rsidP="00D513AF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перехода с 1 сентября 2022 года на ФГОС начального общего образ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вания, утвержденного приказом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31.05.2021 № 286, и ФГОС основного общего образования, утвержденного приказом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31.05.2021 № 287, МБОУ «Школа № </w:t>
      </w:r>
      <w:r w:rsidR="00827D77">
        <w:rPr>
          <w:rFonts w:ascii="Times New Roman" w:hAnsi="Times New Roman" w:cs="Times New Roman"/>
          <w:color w:val="000000"/>
          <w:sz w:val="28"/>
          <w:szCs w:val="28"/>
          <w:lang w:val="ru-RU"/>
        </w:rPr>
        <w:t>11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1» разработало и утвердило 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образования, вынесло на общественное обсуждение перевод всех обучающихся начального общего и основного общего образования на новые ФГОС и получило одобрение у 96% участников обсужд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ния. Для выполнения новых требований и качественной реализации программ в МБОУ «Школа № </w:t>
      </w:r>
      <w:r w:rsidR="00827D77">
        <w:rPr>
          <w:rFonts w:ascii="Times New Roman" w:hAnsi="Times New Roman" w:cs="Times New Roman"/>
          <w:color w:val="000000"/>
          <w:sz w:val="28"/>
          <w:szCs w:val="28"/>
          <w:lang w:val="ru-RU"/>
        </w:rPr>
        <w:t>11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1» на 2022 год запланирована масштабная работа по обесп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чению готовности всех участников образовательных отношений через новые формы развития потенциала.</w:t>
      </w:r>
    </w:p>
    <w:p w:rsidR="001B0811" w:rsidRPr="001B0811" w:rsidRDefault="001B0811" w:rsidP="00D513AF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Деятельность рабочей группы за 2021 год по подготовке Школы к пост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пенному переходу на новые ФГОС НОО </w:t>
      </w:r>
      <w:proofErr w:type="gramStart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ООО</w:t>
      </w:r>
      <w:proofErr w:type="gramEnd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можно оценить как хорошую</w:t>
      </w:r>
      <w:r w:rsidR="00827D7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513AF" w:rsidRDefault="00D513AF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Профили обучения</w:t>
      </w:r>
    </w:p>
    <w:p w:rsidR="001B0811" w:rsidRDefault="001B0811" w:rsidP="00D513AF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Образовательная организация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</w:t>
      </w:r>
      <w:r w:rsidR="00827D77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/2</w:t>
      </w:r>
      <w:r w:rsidR="00827D77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827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продолжила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реализацию ФГОС СОО. В 202</w:t>
      </w:r>
      <w:r w:rsidR="00827D77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/2</w:t>
      </w:r>
      <w:r w:rsidR="00827D77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для обучающихся 10-х классов были сформированы </w:t>
      </w:r>
      <w:r w:rsidR="00827D77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четыре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профиля. Наибольшей популярностью пользовались </w:t>
      </w:r>
      <w:proofErr w:type="spellStart"/>
      <w:r w:rsidR="00827D77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естествеено</w:t>
      </w:r>
      <w:proofErr w:type="spellEnd"/>
      <w:r w:rsidR="00827D77">
        <w:rPr>
          <w:rFonts w:ascii="Times New Roman" w:hAnsi="Times New Roman" w:cs="Times New Roman"/>
          <w:color w:val="000000"/>
          <w:sz w:val="28"/>
          <w:szCs w:val="28"/>
          <w:lang w:val="ru-RU"/>
        </w:rPr>
        <w:t>-научный и социально правовой профили.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Таким образом, в 2021/22 учебном году в полной мере реализуется ФГОС СОО и профильное обучение для учащихся 10-х и 11-х классов. Перечень профилей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предметов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углубленном уровне –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таблице 5.</w:t>
      </w:r>
    </w:p>
    <w:p w:rsidR="00D513AF" w:rsidRPr="001B0811" w:rsidRDefault="00D513AF" w:rsidP="00D513AF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Таблица 5. Профили и предметы на углубленном уровне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30"/>
        <w:gridCol w:w="2388"/>
        <w:gridCol w:w="2816"/>
        <w:gridCol w:w="2816"/>
      </w:tblGrid>
      <w:tr w:rsidR="001B0811" w:rsidRPr="0022699B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Профиль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Профильные</w:t>
            </w:r>
            <w:proofErr w:type="spellEnd"/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Количество уч</w:t>
            </w:r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щихся, обучающи</w:t>
            </w:r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х</w:t>
            </w:r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ся по профилю в 2020/21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Количество уч</w:t>
            </w:r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щихся, обучающи</w:t>
            </w:r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х</w:t>
            </w:r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ся по профилю в 2021/22 учебном году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56C02" w:rsidRDefault="00156C0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IT-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8447A" w:rsidRDefault="001B0811" w:rsidP="00156C0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18447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Математика</w:t>
            </w:r>
            <w:proofErr w:type="spellEnd"/>
            <w:r w:rsidRPr="0018447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8447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56C02" w:rsidRDefault="001B0811" w:rsidP="0018447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56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56C02" w:rsidRDefault="001B0811" w:rsidP="0018447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56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Естественно-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научный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C02" w:rsidRPr="0018447A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proofErr w:type="spellStart"/>
            <w:r w:rsidRPr="0018447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Биология</w:t>
            </w:r>
            <w:proofErr w:type="spellEnd"/>
            <w:r w:rsidRPr="0018447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  <w:p w:rsidR="001B0811" w:rsidRPr="0018447A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18447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56C02" w:rsidRDefault="00156C02" w:rsidP="0018447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56C02" w:rsidRDefault="00156C02" w:rsidP="0018447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29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56C02" w:rsidRDefault="001B0811" w:rsidP="00156C0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Социально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56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8447A" w:rsidRDefault="00156C0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18447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История</w:t>
            </w:r>
          </w:p>
          <w:p w:rsidR="00156C02" w:rsidRPr="0018447A" w:rsidRDefault="00156C0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18447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Право</w:t>
            </w:r>
          </w:p>
          <w:p w:rsidR="00156C02" w:rsidRPr="0018447A" w:rsidRDefault="00156C0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18447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18447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56C02" w:rsidRDefault="001B0811" w:rsidP="0018447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56C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Гуманитарный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8447A" w:rsidRDefault="00156C02" w:rsidP="00156C0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proofErr w:type="spellStart"/>
            <w:r w:rsidRPr="0018447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Иностранный</w:t>
            </w:r>
            <w:proofErr w:type="spellEnd"/>
            <w:r w:rsidRPr="0018447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447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язык</w:t>
            </w:r>
            <w:proofErr w:type="spellEnd"/>
            <w:r w:rsidRPr="0018447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  <w:p w:rsidR="00156C02" w:rsidRPr="0018447A" w:rsidRDefault="00156C02" w:rsidP="00156C0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18447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56C02" w:rsidRDefault="00156C02" w:rsidP="0018447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56C02" w:rsidRDefault="00156C02" w:rsidP="0018447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24</w:t>
            </w:r>
          </w:p>
        </w:tc>
      </w:tr>
    </w:tbl>
    <w:p w:rsidR="00D513AF" w:rsidRDefault="00D513AF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0811" w:rsidRPr="00D513AF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3A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Обучающиеся с ограниченными возможностями здоровья</w:t>
      </w:r>
    </w:p>
    <w:p w:rsidR="001B0811" w:rsidRPr="00D513AF" w:rsidRDefault="001B0811" w:rsidP="00D513AF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3AF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Школа реализует следующие АООП:</w:t>
      </w:r>
    </w:p>
    <w:p w:rsidR="001B0811" w:rsidRDefault="001B0811" w:rsidP="00D513AF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адаптированная основная общеобразовательная программа</w:t>
      </w:r>
      <w:r w:rsidR="00156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56C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обучающихся с нарушением опорно-двигательного аппарата 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(вариант </w:t>
      </w:r>
      <w:r w:rsidR="00156C02">
        <w:rPr>
          <w:rFonts w:ascii="Times New Roman" w:hAnsi="Times New Roman" w:cs="Times New Roman"/>
          <w:color w:val="000000"/>
          <w:sz w:val="28"/>
          <w:szCs w:val="28"/>
          <w:lang w:val="ru-RU"/>
        </w:rPr>
        <w:t>6.1 и вариант 6.2.);</w:t>
      </w:r>
    </w:p>
    <w:p w:rsidR="00156C02" w:rsidRDefault="00156C02" w:rsidP="00D513AF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адаптированная основная общеобразовательная программа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 с умеренной, тяжелой и глубокой умственной отсталостью (интеллектуальными нарушениями), тяжёлыми множественными нар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шениями развития 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(вариант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2);</w:t>
      </w:r>
    </w:p>
    <w:p w:rsidR="00156C02" w:rsidRDefault="00156C02" w:rsidP="00D513AF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адаптированная основная общеобразовательная программа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начального общего образования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обучающихся с умственной отсталостью (инте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лектуальные нарушения) (вариант 1);</w:t>
      </w:r>
    </w:p>
    <w:p w:rsidR="00156C02" w:rsidRDefault="0018447A" w:rsidP="00D513AF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адаптированная основная общеобразовательная программа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начального общего образования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обучающихся  с расстройством аутистического спектра (вариант 8.1.)</w:t>
      </w:r>
    </w:p>
    <w:p w:rsidR="0018447A" w:rsidRPr="00156C02" w:rsidRDefault="0018447A" w:rsidP="0018447A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адаптированная основная общеобразовательная программа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начального общего образования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обучающихся с задержкой психического разв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тия (вариант 7.2.)</w:t>
      </w: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Школе созданы специальные условия для получения образования обучающ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мися с ОВЗ. </w:t>
      </w:r>
      <w:proofErr w:type="gramStart"/>
      <w:r w:rsidR="0018447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Индивидуальный учебный план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18447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индивидуальные занятия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об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чающихся с ОВЗ скомплектованы в зависимости от категории обучающихся, в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риантов адаптированных основных образовательных программ и СанПиН:</w:t>
      </w:r>
      <w:proofErr w:type="gramEnd"/>
    </w:p>
    <w:p w:rsidR="001B0811" w:rsidRPr="001B0811" w:rsidRDefault="001B0811" w:rsidP="00D513AF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общеобразовательные классы, где ребенок с ОВЗ обучается совместно с обучающимися без ограничений возможностей здоровья по индивидуал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ь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ной адаптированной образовательной программе.</w:t>
      </w: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периоды дистанционного обучения педагогом-психологом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проводится работа по адаптации обучающихся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ОВЗ. Также ведется работа с родителями и педаг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гами.</w:t>
      </w:r>
    </w:p>
    <w:p w:rsidR="00D513AF" w:rsidRDefault="00D513AF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Внеурочная деятельность</w:t>
      </w:r>
    </w:p>
    <w:p w:rsidR="001B0811" w:rsidRPr="001B0811" w:rsidRDefault="001B0811" w:rsidP="00D513AF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ь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ности соответствует требованиям ФГОС к структуре рабочих программ внеуро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ч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ной деятельности.</w:t>
      </w:r>
    </w:p>
    <w:p w:rsidR="001B0811" w:rsidRPr="001B0811" w:rsidRDefault="001B0811" w:rsidP="00D513AF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Все рабочие программы имеют аннотации и размещены на официальном сайте Школы.</w:t>
      </w:r>
    </w:p>
    <w:p w:rsidR="001B0811" w:rsidRPr="001B0811" w:rsidRDefault="001B0811" w:rsidP="00D513AF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Формы организации внеурочной деятельности включают: кружки, секции, клуб по интересам, </w:t>
      </w:r>
      <w:r w:rsidR="0018447A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летняя пришкольная площадка (летний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лагерь</w:t>
      </w:r>
      <w:r w:rsidR="0018447A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B0811" w:rsidRPr="001B0811" w:rsidRDefault="001B0811" w:rsidP="0018447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2021/22 учебн</w:t>
      </w:r>
      <w:r w:rsidR="0018447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</w:t>
      </w:r>
      <w:r w:rsidR="0018447A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844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все занятия 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внеурочной деятельности проводились в традиционном очном формате. </w:t>
      </w: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Вывод.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18447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планы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внеурочной деятельности НОО, ООО и СОО выполнены в полном объеме, в основном удалось сохранить контингент обучающихся.</w:t>
      </w:r>
      <w:proofErr w:type="gramEnd"/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30A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Воспитательная работа</w:t>
      </w:r>
    </w:p>
    <w:p w:rsidR="001B0811" w:rsidRPr="001B0811" w:rsidRDefault="001B0811" w:rsidP="00D513AF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Воспитательная работа во втором полугодии 2020/21 учебного года осущест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лялась в соответствии с программой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духовно-нравственного развития ООП НОО и программами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воспитания и социализации ООП ООО и СОО по следующим направлениям:</w:t>
      </w:r>
    </w:p>
    <w:p w:rsidR="001B0811" w:rsidRPr="001B0811" w:rsidRDefault="001B0811" w:rsidP="00D513AF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гражданское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воспитание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0811" w:rsidRPr="001B0811" w:rsidRDefault="001B0811" w:rsidP="00D513AF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патриотическое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воспитание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0811" w:rsidRPr="001B0811" w:rsidRDefault="001B0811" w:rsidP="00D513AF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духовно-нравственное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воспитание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0811" w:rsidRPr="001B0811" w:rsidRDefault="001B0811" w:rsidP="00D513AF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эстетическое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воспитание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0811" w:rsidRPr="001B0811" w:rsidRDefault="001B0811" w:rsidP="00D513AF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физическое воспитание, формирование культуры здоровья и эмоционал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ь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ного благополучия;</w:t>
      </w:r>
    </w:p>
    <w:p w:rsidR="001B0811" w:rsidRPr="001B0811" w:rsidRDefault="001B0811" w:rsidP="00D513AF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трудовое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воспитание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0811" w:rsidRPr="001B0811" w:rsidRDefault="001B0811" w:rsidP="00D513AF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экологическое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воспитание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0811" w:rsidRPr="001B0811" w:rsidRDefault="001B0811" w:rsidP="00D513AF"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ценности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научного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познания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0811" w:rsidRPr="00D513AF" w:rsidRDefault="001B0811" w:rsidP="00D513AF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2021/22 учебный год Школа разработала рабочую программу воспитания. </w:t>
      </w:r>
      <w:r w:rsidRPr="00D513A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Воспитательная работа по ней осуществляется по следующим модулям:</w:t>
      </w:r>
    </w:p>
    <w:p w:rsidR="001B0811" w:rsidRPr="001B0811" w:rsidRDefault="001B0811" w:rsidP="00D513AF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инвариантные –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«Классное руководство», «Школьный урок»,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«Курсы вн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урочной деятельности»,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«Работа с родителями»,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«Самоуправление», «Профориентация»;</w:t>
      </w:r>
    </w:p>
    <w:p w:rsidR="001B0811" w:rsidRPr="001B0811" w:rsidRDefault="001B0811" w:rsidP="00D513AF">
      <w:pPr>
        <w:numPr>
          <w:ilvl w:val="0"/>
          <w:numId w:val="1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вариативные –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«Ключевые общешкольные дела», «Детские общественные объединения»</w:t>
      </w:r>
      <w:r w:rsidR="003D30A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B0811" w:rsidRPr="001B0811" w:rsidRDefault="001B0811" w:rsidP="00D513AF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Воспитательные события в Школе проводятся в соответствии с календарными планами воспитательной работы НОО, ООО и СОО. Они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конкретизируют восп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тательную работу модулей рабочей программы воспитания по уровням образов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ния. Виды и формы организации совместной воспитательной деятельности пед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гогов, школьников и их родителей, разнообразны:</w:t>
      </w:r>
    </w:p>
    <w:p w:rsidR="001B0811" w:rsidRPr="001B0811" w:rsidRDefault="001B0811" w:rsidP="00D513AF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коллективные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школьные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дела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0811" w:rsidRPr="001B0811" w:rsidRDefault="001B0811" w:rsidP="00D513AF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акции</w:t>
      </w:r>
      <w:proofErr w:type="spellEnd"/>
      <w:r w:rsidR="003D30A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3D30A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флешмобы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0811" w:rsidRPr="001B0811" w:rsidRDefault="001B0811" w:rsidP="00D513AF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Школа принимала активное участие в воспитательных событиях муниципал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ь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ного и регионального уровней (дистанционно).</w:t>
      </w:r>
    </w:p>
    <w:p w:rsidR="001B0811" w:rsidRPr="001B0811" w:rsidRDefault="001B0811" w:rsidP="00D513AF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2021 году классными руководителями использовались различные формы работы с обучающимися и их родителями:</w:t>
      </w:r>
    </w:p>
    <w:p w:rsidR="001B0811" w:rsidRPr="001B0811" w:rsidRDefault="003D30A2" w:rsidP="00D513AF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тематические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классные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часы</w:t>
      </w:r>
      <w:proofErr w:type="spellEnd"/>
    </w:p>
    <w:p w:rsidR="001B0811" w:rsidRPr="001B0811" w:rsidRDefault="001B0811" w:rsidP="00D513AF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участие в творческих конкурсах: конкурсы рисунков, фотоконкурсы, ко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курс чтецов (дистанционно);</w:t>
      </w:r>
    </w:p>
    <w:p w:rsidR="001B0811" w:rsidRPr="001B0811" w:rsidRDefault="001B0811" w:rsidP="00D513AF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участие в интеллектуальных конкурсах, олимпиадах </w:t>
      </w:r>
    </w:p>
    <w:p w:rsidR="001B0811" w:rsidRPr="001B0811" w:rsidRDefault="001B0811" w:rsidP="00D513AF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индивидуальные беседы с учащимися </w:t>
      </w:r>
    </w:p>
    <w:p w:rsidR="001B0811" w:rsidRPr="001B0811" w:rsidRDefault="001B0811" w:rsidP="00D513AF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индивидуальные беседы с родителями </w:t>
      </w:r>
    </w:p>
    <w:p w:rsidR="001B0811" w:rsidRPr="003D30A2" w:rsidRDefault="001B0811" w:rsidP="00D513AF">
      <w:pPr>
        <w:numPr>
          <w:ilvl w:val="0"/>
          <w:numId w:val="1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30A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родительские собрания </w:t>
      </w:r>
      <w:r w:rsidR="003D30A2">
        <w:rPr>
          <w:rFonts w:ascii="Times New Roman" w:hAnsi="Times New Roman" w:cs="Times New Roman"/>
          <w:color w:val="000000"/>
          <w:sz w:val="28"/>
          <w:szCs w:val="28"/>
          <w:lang w:val="ru-RU"/>
        </w:rPr>
        <w:t>и «Час с директором»</w:t>
      </w:r>
    </w:p>
    <w:p w:rsidR="001B0811" w:rsidRPr="001B0811" w:rsidRDefault="001B0811" w:rsidP="00D513AF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начало 2021/22 учебного года в Школе сформировано </w:t>
      </w:r>
      <w:r w:rsidR="003D30A2">
        <w:rPr>
          <w:rFonts w:ascii="Times New Roman" w:hAnsi="Times New Roman" w:cs="Times New Roman"/>
          <w:color w:val="000000"/>
          <w:sz w:val="28"/>
          <w:szCs w:val="28"/>
          <w:lang w:val="ru-RU"/>
        </w:rPr>
        <w:t>71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общеобразов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тельны</w:t>
      </w:r>
      <w:r w:rsidR="003D30A2">
        <w:rPr>
          <w:rFonts w:ascii="Times New Roman" w:hAnsi="Times New Roman" w:cs="Times New Roman"/>
          <w:color w:val="000000"/>
          <w:sz w:val="28"/>
          <w:szCs w:val="28"/>
          <w:lang w:val="ru-RU"/>
        </w:rPr>
        <w:t>й класс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Классными руководителями 1–11-х классов составлены планы воспитательной работы с классами на учебный год в соответствии с рабочей пр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граммой воспитания и календарными планами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воспитательной работы Школы.</w:t>
      </w:r>
    </w:p>
    <w:p w:rsidR="001B0811" w:rsidRPr="001B0811" w:rsidRDefault="001B0811" w:rsidP="00D513AF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Эффективность воспитательной работы Школы в 2021 году оценивалась по результатам анкетирования обучающихся и их родителей, анкетирования педаг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гов, а также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результатам оценки личностных результатов школьников в дин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мике (по сравнению с предыдущим периодом). На основании этих данных можно сделать вывод о хорошем уровне организации воспитательной работы Школы в 2021 году.</w:t>
      </w: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Дополнительное образование</w:t>
      </w:r>
    </w:p>
    <w:p w:rsidR="001B0811" w:rsidRPr="001B0811" w:rsidRDefault="001B0811" w:rsidP="00D31A6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дополнительные общеразвивающие программы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художественного, соц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ально-гуманитарного, туристско-краеведческого, </w:t>
      </w:r>
      <w:proofErr w:type="gramStart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естественно-научного</w:t>
      </w:r>
      <w:proofErr w:type="gramEnd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техн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ческого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направления реализовались в </w:t>
      </w:r>
      <w:r w:rsidR="00D31A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полом </w:t>
      </w:r>
      <w:proofErr w:type="spellStart"/>
      <w:r w:rsidR="00D31A6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обьеме</w:t>
      </w:r>
      <w:proofErr w:type="spellEnd"/>
      <w:r w:rsidR="00D31A6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Вывод: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программы дополнител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ь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ного образования выполнены в полном объеме, в основном удалось сохранить контингент </w:t>
      </w:r>
      <w:proofErr w:type="gramStart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Исходя из результатов анкетирования обучающихся и их родителей, качество д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полнительного образования существенно повысилось.</w:t>
      </w: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</w:t>
      </w: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СОДЕРЖАНИЕ И КАЧЕСТВО ПОДГОТОВКИ</w:t>
      </w:r>
    </w:p>
    <w:p w:rsidR="001B0811" w:rsidRDefault="001B0811" w:rsidP="00D513AF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 анализ успеваемости и качества знаний по итогам 2020/21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учебного года.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Статистические данные свидетельствуют об успешном освоении </w:t>
      </w:r>
      <w:proofErr w:type="gramStart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основных образовательных программ.</w:t>
      </w:r>
    </w:p>
    <w:p w:rsidR="00D513AF" w:rsidRPr="001B0811" w:rsidRDefault="00D513AF" w:rsidP="00D513AF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B0811" w:rsidRPr="00D513AF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13A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Таблица 6. Статистика показателей за 2020/21</w:t>
      </w: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513A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58"/>
        <w:gridCol w:w="6766"/>
        <w:gridCol w:w="2526"/>
      </w:tblGrid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Параметры</w:t>
            </w:r>
            <w:proofErr w:type="spellEnd"/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статистики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2020/21 </w:t>
            </w:r>
            <w:proofErr w:type="spellStart"/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учебный</w:t>
            </w:r>
            <w:proofErr w:type="spellEnd"/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</w:t>
            </w:r>
            <w:proofErr w:type="spellEnd"/>
          </w:p>
        </w:tc>
      </w:tr>
      <w:tr w:rsidR="001B0811" w:rsidRPr="001B0811" w:rsidTr="00D513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детей, обучавшихся на конец учебного г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 (для 2020/21),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ED699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915</w:t>
            </w:r>
          </w:p>
        </w:tc>
      </w:tr>
      <w:tr w:rsidR="001B0811" w:rsidRPr="001B0811" w:rsidTr="00D513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начальная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ED6997" w:rsidP="00ED699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</w:tr>
      <w:tr w:rsidR="001B0811" w:rsidRPr="001B0811" w:rsidTr="00D513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ED6997" w:rsidRDefault="00ED6997" w:rsidP="00ED699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852</w:t>
            </w:r>
          </w:p>
        </w:tc>
      </w:tr>
      <w:tr w:rsidR="001B0811" w:rsidRPr="001B0811" w:rsidTr="00D513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ED6997" w:rsidRDefault="001B0811" w:rsidP="00ED699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ED69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1B0811" w:rsidRPr="001B0811" w:rsidTr="00D513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Количество обучающихся, оставленных на повторное 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–</w:t>
            </w:r>
          </w:p>
        </w:tc>
      </w:tr>
      <w:tr w:rsidR="001B0811" w:rsidRPr="001B0811" w:rsidTr="00D513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начальная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1B0811" w:rsidRPr="001B0811" w:rsidTr="00D513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1B0811" w:rsidRPr="001B0811" w:rsidTr="00D513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1B0811" w:rsidRPr="001B0811" w:rsidTr="00D513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получили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аттестата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1B0811" w:rsidRPr="001B0811" w:rsidTr="00D513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основном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общем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1B0811" w:rsidRPr="001B0811" w:rsidTr="00D513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о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среднем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общем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1B0811" w:rsidRPr="001B0811" w:rsidTr="00D513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ED699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B0811" w:rsidRPr="001B0811" w:rsidTr="00D513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в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ED6997" w:rsidRDefault="00ED699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1B0811" w:rsidRPr="001B0811" w:rsidTr="00D513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в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средней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ED6997" w:rsidRDefault="00ED699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</w:tr>
    </w:tbl>
    <w:p w:rsidR="001B0811" w:rsidRPr="001B0811" w:rsidRDefault="001B0811" w:rsidP="00D513AF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Приведенная статистика показывает, что положительная динамика успе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ш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ного освоения основных образовательных программ сохраняется, при этом ст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бильно растет количество обучающихся Школы.</w:t>
      </w:r>
    </w:p>
    <w:p w:rsidR="001B0811" w:rsidRDefault="001B0811" w:rsidP="00D513AF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Школе организовано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профильное обучение на уровне среднего общего образования.</w:t>
      </w:r>
    </w:p>
    <w:p w:rsidR="00D513AF" w:rsidRPr="001B0811" w:rsidRDefault="00D513AF" w:rsidP="00D513AF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B0811" w:rsidRPr="001B0811" w:rsidRDefault="001B0811" w:rsidP="00D513AF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Краткий анализ динамики результатов успеваемости и качества зн</w:t>
      </w: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ний</w:t>
      </w: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Таблица 7. Результаты освоения учащимися программы начального общего образования по показателю </w:t>
      </w: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успеваемость</w:t>
      </w:r>
      <w:proofErr w:type="spellEnd"/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в 2021 </w:t>
      </w:r>
      <w:proofErr w:type="spellStart"/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году</w:t>
      </w:r>
      <w:proofErr w:type="spellEnd"/>
    </w:p>
    <w:tbl>
      <w:tblPr>
        <w:tblW w:w="10283" w:type="dxa"/>
        <w:tblInd w:w="-4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93"/>
        <w:gridCol w:w="753"/>
        <w:gridCol w:w="806"/>
        <w:gridCol w:w="685"/>
        <w:gridCol w:w="733"/>
        <w:gridCol w:w="601"/>
        <w:gridCol w:w="816"/>
        <w:gridCol w:w="324"/>
        <w:gridCol w:w="333"/>
        <w:gridCol w:w="747"/>
        <w:gridCol w:w="528"/>
        <w:gridCol w:w="913"/>
        <w:gridCol w:w="647"/>
        <w:gridCol w:w="927"/>
        <w:gridCol w:w="477"/>
      </w:tblGrid>
      <w:tr w:rsidR="001B0811" w:rsidRPr="00D513AF" w:rsidTr="00D40C9B"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4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2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Окончили</w:t>
            </w:r>
            <w:proofErr w:type="spellEnd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Переведены</w:t>
            </w:r>
            <w:proofErr w:type="spellEnd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1B0811" w:rsidRPr="00D513AF" w:rsidTr="00D40C9B"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н/а</w:t>
            </w:r>
          </w:p>
        </w:tc>
      </w:tr>
      <w:tr w:rsidR="001B0811" w:rsidRPr="00D513AF" w:rsidTr="00D40C9B"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D513AF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1B0811" w:rsidRPr="001B0811" w:rsidTr="00D40C9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D6997" w:rsidRDefault="00ED699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224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D6997" w:rsidRDefault="00ED6997" w:rsidP="00ED699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224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D6997" w:rsidRDefault="00ED699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40C9B" w:rsidRDefault="00D40C9B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D6997" w:rsidRDefault="00ED699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38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40C9B" w:rsidRDefault="00D40C9B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D6997" w:rsidRPr="001B0811" w:rsidTr="00D40C9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6997" w:rsidRPr="001B0811" w:rsidRDefault="00ED699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6997" w:rsidRPr="00ED6997" w:rsidRDefault="00ED699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276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6997" w:rsidRPr="00ED6997" w:rsidRDefault="00ED699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275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6997" w:rsidRPr="00ED6997" w:rsidRDefault="00ED699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98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6997" w:rsidRPr="00ED6997" w:rsidRDefault="00ED699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6997" w:rsidRPr="00D40C9B" w:rsidRDefault="00D40C9B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6997" w:rsidRPr="00ED6997" w:rsidRDefault="00ED699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6997" w:rsidRPr="00D40C9B" w:rsidRDefault="00D40C9B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6997" w:rsidRPr="00ED6997" w:rsidRDefault="00ED699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6997" w:rsidRPr="00ED6997" w:rsidRDefault="00ED699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0,3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6997" w:rsidRPr="00ED6997" w:rsidRDefault="00ED699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6997" w:rsidRPr="00ED6997" w:rsidRDefault="00ED6997" w:rsidP="00ED699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0,3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6997" w:rsidRPr="001B0811" w:rsidRDefault="00ED699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6997" w:rsidRPr="001B0811" w:rsidRDefault="00ED699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D6997" w:rsidRPr="001B0811" w:rsidTr="00D40C9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6997" w:rsidRPr="001B0811" w:rsidRDefault="00ED699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6997" w:rsidRPr="00ED6997" w:rsidRDefault="00ED699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225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6997" w:rsidRPr="00ED6997" w:rsidRDefault="00ED699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223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6997" w:rsidRPr="00ED6997" w:rsidRDefault="00ED699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97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6997" w:rsidRPr="00ED6997" w:rsidRDefault="00ED699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99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6997" w:rsidRPr="00D40C9B" w:rsidRDefault="00D40C9B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6997" w:rsidRPr="00ED6997" w:rsidRDefault="00ED699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27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6997" w:rsidRPr="00D40C9B" w:rsidRDefault="00D40C9B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6997" w:rsidRPr="00ED6997" w:rsidRDefault="00ED699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6997" w:rsidRPr="00ED6997" w:rsidRDefault="00ED699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0,5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6997" w:rsidRPr="00ED6997" w:rsidRDefault="00ED699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6997" w:rsidRPr="00ED6997" w:rsidRDefault="00ED6997" w:rsidP="00ED699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0,5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6997" w:rsidRPr="001B0811" w:rsidRDefault="00ED699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6997" w:rsidRPr="001B0811" w:rsidRDefault="00ED699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0811" w:rsidRPr="001B0811" w:rsidTr="00D40C9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D6997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D69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D6997" w:rsidRDefault="00ED699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D69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725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D6997" w:rsidRDefault="00ED699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D69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722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D6997" w:rsidRDefault="00ED699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D69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98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D6997" w:rsidRDefault="00ED699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D69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264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40C9B" w:rsidRDefault="00D40C9B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D6997" w:rsidRDefault="00ED699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D69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101</w:t>
            </w:r>
          </w:p>
        </w:tc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D6997" w:rsidRDefault="00ED6997" w:rsidP="00D40C9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D69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</w:t>
            </w:r>
            <w:r w:rsidR="00D40C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D6997" w:rsidRDefault="00ED699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D6997" w:rsidRDefault="00ED699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0,8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D6997" w:rsidRDefault="00ED699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D6997" w:rsidRDefault="00ED699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0,8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D6997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69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D6997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69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D513AF" w:rsidRDefault="00D513AF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B0811" w:rsidRPr="001B0811" w:rsidRDefault="001B0811" w:rsidP="00D513AF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сравнить результаты освоения обучающимися программы начального общего образования по показателю «успеваемость» в 2021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году с результатами освоения учащимися программы начального общего образования по показателю «успеваемость» в 2020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году, то можно отметить, что процент учащихся, око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чивших на «4» и «5», вырос на </w:t>
      </w:r>
      <w:r w:rsidR="00D40C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1,2%, 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процент учащихся, окончивших на «5», в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рос на </w:t>
      </w:r>
      <w:r w:rsidR="00D40C9B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D40C9B">
        <w:rPr>
          <w:rFonts w:ascii="Times New Roman" w:hAnsi="Times New Roman" w:cs="Times New Roman"/>
          <w:color w:val="000000"/>
          <w:sz w:val="28"/>
          <w:szCs w:val="28"/>
          <w:lang w:val="ru-RU"/>
        </w:rPr>
        <w:t>05%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D513AF" w:rsidRDefault="00D513AF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Таблица 8. Результаты освоения учащимися программы основного общего образования по показателю </w:t>
      </w: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успеваемость</w:t>
      </w:r>
      <w:proofErr w:type="spellEnd"/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в 2021 </w:t>
      </w:r>
      <w:proofErr w:type="spellStart"/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году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68"/>
        <w:gridCol w:w="611"/>
        <w:gridCol w:w="806"/>
        <w:gridCol w:w="685"/>
        <w:gridCol w:w="874"/>
        <w:gridCol w:w="460"/>
        <w:gridCol w:w="816"/>
        <w:gridCol w:w="518"/>
        <w:gridCol w:w="1080"/>
        <w:gridCol w:w="324"/>
        <w:gridCol w:w="1080"/>
        <w:gridCol w:w="324"/>
        <w:gridCol w:w="1080"/>
        <w:gridCol w:w="324"/>
      </w:tblGrid>
      <w:tr w:rsidR="001B0811" w:rsidRPr="00D513AF" w:rsidTr="004D6274"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6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4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2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Окончили</w:t>
            </w:r>
            <w:proofErr w:type="spellEnd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Переведены</w:t>
            </w:r>
            <w:proofErr w:type="spellEnd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1B0811" w:rsidRPr="00D513AF" w:rsidTr="004D6274"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7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н/а</w:t>
            </w:r>
          </w:p>
        </w:tc>
      </w:tr>
      <w:tr w:rsidR="001B0811" w:rsidRPr="00D513AF" w:rsidTr="004D6274"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513AF" w:rsidRDefault="001B0811" w:rsidP="004D6274">
            <w:pPr>
              <w:spacing w:before="0" w:beforeAutospacing="0" w:after="0" w:afterAutospacing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3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1B0811" w:rsidRPr="001B0811" w:rsidTr="004D6274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33A7F" w:rsidRDefault="00233A7F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223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33A7F" w:rsidRDefault="00233A7F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222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33A7F" w:rsidRDefault="00233A7F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33A7F" w:rsidRDefault="00233A7F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33A7F" w:rsidRDefault="00233A7F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0811" w:rsidRPr="001B0811" w:rsidTr="004D6274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33A7F" w:rsidRDefault="00233A7F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176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33A7F" w:rsidRDefault="00233A7F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174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33A7F" w:rsidRDefault="00233A7F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33A7F" w:rsidRDefault="00233A7F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64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33A7F" w:rsidRDefault="00233A7F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33A7F" w:rsidRDefault="00233A7F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33A7F" w:rsidRDefault="00233A7F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33A7F" w:rsidRDefault="00233A7F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33A7F" w:rsidRDefault="00233A7F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0811" w:rsidRPr="001B0811" w:rsidTr="004D6274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33A7F" w:rsidRDefault="00233A7F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174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33A7F" w:rsidRDefault="00233A7F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172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33A7F" w:rsidRDefault="00233A7F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33A7F" w:rsidRDefault="00233A7F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33A7F" w:rsidRDefault="00233A7F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33A7F" w:rsidRDefault="00233A7F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33A7F" w:rsidRDefault="00233A7F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33A7F" w:rsidRDefault="00233A7F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33A7F" w:rsidRDefault="00233A7F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0811" w:rsidRPr="001B0811" w:rsidTr="004D6274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33A7F" w:rsidRDefault="00233A7F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141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33A7F" w:rsidRDefault="00233A7F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138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33A7F" w:rsidRDefault="00233A7F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33A7F" w:rsidRDefault="00233A7F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39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33A7F" w:rsidRDefault="00233A7F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33A7F" w:rsidRDefault="00233A7F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33A7F" w:rsidRDefault="00233A7F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33A7F" w:rsidRDefault="00233A7F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33A7F" w:rsidRDefault="00233A7F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0811" w:rsidRPr="001B0811" w:rsidTr="004D6274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33A7F" w:rsidRDefault="00233A7F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131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33A7F" w:rsidRDefault="00233A7F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33A7F" w:rsidRDefault="00233A7F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33A7F" w:rsidRDefault="00233A7F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28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33A7F" w:rsidRDefault="00233A7F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33A7F" w:rsidRDefault="00233A7F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33A7F" w:rsidRDefault="00233A7F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233A7F" w:rsidRDefault="00233A7F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0811" w:rsidRPr="001B0811" w:rsidTr="004D6274"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447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233A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1B0811" w:rsidRPr="001B0811" w:rsidRDefault="001B0811" w:rsidP="004D6274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сравнить результаты освоения обучающимися программы основного общего образования по показателю «успеваемость» в 2021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году с результатами освоения учащимися программы основного общего образования по показателю «успеваемость» в 202</w:t>
      </w:r>
      <w:r w:rsidR="00233A7F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году, то можно отметить, что процент учащихся, око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чивших на «4» и «5», повысился на </w:t>
      </w:r>
      <w:r w:rsidR="00233A7F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233A7F">
        <w:rPr>
          <w:rFonts w:ascii="Times New Roman" w:hAnsi="Times New Roman" w:cs="Times New Roman"/>
          <w:color w:val="000000"/>
          <w:sz w:val="28"/>
          <w:szCs w:val="28"/>
          <w:lang w:val="ru-RU"/>
        </w:rPr>
        <w:t>3%,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процент учащихся, окончивших на «5», повысился на </w:t>
      </w:r>
      <w:r w:rsidR="00233A7F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233A7F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33A7F">
        <w:rPr>
          <w:rFonts w:ascii="Times New Roman" w:hAnsi="Times New Roman" w:cs="Times New Roman"/>
          <w:color w:val="000000"/>
          <w:sz w:val="28"/>
          <w:szCs w:val="28"/>
          <w:lang w:val="ru-RU"/>
        </w:rPr>
        <w:t>%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33A7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4D6274" w:rsidRDefault="004D6274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Таблица 9. Результаты освоения учащимися программы среднего общего о</w:t>
      </w: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б</w:t>
      </w: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разования по показателю </w:t>
      </w: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успеваемость</w:t>
      </w:r>
      <w:proofErr w:type="spellEnd"/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в 2021 </w:t>
      </w:r>
      <w:proofErr w:type="spellStart"/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году</w:t>
      </w:r>
      <w:proofErr w:type="spellEnd"/>
    </w:p>
    <w:tbl>
      <w:tblPr>
        <w:tblW w:w="101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6"/>
        <w:gridCol w:w="709"/>
        <w:gridCol w:w="709"/>
        <w:gridCol w:w="708"/>
        <w:gridCol w:w="874"/>
        <w:gridCol w:w="460"/>
        <w:gridCol w:w="816"/>
        <w:gridCol w:w="518"/>
        <w:gridCol w:w="1080"/>
        <w:gridCol w:w="505"/>
        <w:gridCol w:w="1080"/>
        <w:gridCol w:w="324"/>
        <w:gridCol w:w="1080"/>
        <w:gridCol w:w="324"/>
      </w:tblGrid>
      <w:tr w:rsidR="001B0811" w:rsidRPr="00935348" w:rsidTr="00935348">
        <w:tc>
          <w:tcPr>
            <w:tcW w:w="9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35348" w:rsidRDefault="001B0811" w:rsidP="004D6274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5348">
              <w:rPr>
                <w:rFonts w:ascii="Times New Roman" w:hAnsi="Times New Roman" w:cs="Times New Roman"/>
                <w:b/>
                <w:bCs/>
                <w:color w:val="000000"/>
              </w:rPr>
              <w:t>Классы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35348" w:rsidRDefault="001B0811" w:rsidP="004D6274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5348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  <w:proofErr w:type="spellEnd"/>
            <w:r w:rsidRPr="009353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35348">
              <w:rPr>
                <w:rFonts w:ascii="Times New Roman" w:hAnsi="Times New Roman" w:cs="Times New Roman"/>
                <w:b/>
                <w:bCs/>
                <w:color w:val="000000"/>
              </w:rPr>
              <w:t>учащихся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35348" w:rsidRDefault="001B0811" w:rsidP="004D6274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5348">
              <w:rPr>
                <w:rFonts w:ascii="Times New Roman" w:hAnsi="Times New Roman" w:cs="Times New Roman"/>
                <w:b/>
                <w:bCs/>
                <w:color w:val="000000"/>
              </w:rPr>
              <w:t>Из</w:t>
            </w:r>
            <w:proofErr w:type="spellEnd"/>
            <w:r w:rsidRPr="009353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35348">
              <w:rPr>
                <w:rFonts w:ascii="Times New Roman" w:hAnsi="Times New Roman" w:cs="Times New Roman"/>
                <w:b/>
                <w:bCs/>
                <w:color w:val="000000"/>
              </w:rPr>
              <w:t>них</w:t>
            </w:r>
            <w:proofErr w:type="spellEnd"/>
            <w:r w:rsidRPr="009353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35348">
              <w:rPr>
                <w:rFonts w:ascii="Times New Roman" w:hAnsi="Times New Roman" w:cs="Times New Roman"/>
                <w:b/>
                <w:bCs/>
                <w:color w:val="000000"/>
              </w:rPr>
              <w:t>успевают</w:t>
            </w:r>
            <w:proofErr w:type="spellEnd"/>
          </w:p>
        </w:tc>
        <w:tc>
          <w:tcPr>
            <w:tcW w:w="26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35348" w:rsidRDefault="001B0811" w:rsidP="004D6274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5348">
              <w:rPr>
                <w:rFonts w:ascii="Times New Roman" w:hAnsi="Times New Roman" w:cs="Times New Roman"/>
                <w:b/>
                <w:bCs/>
                <w:color w:val="000000"/>
              </w:rPr>
              <w:t>Окончили</w:t>
            </w:r>
            <w:proofErr w:type="spellEnd"/>
            <w:r w:rsidRPr="009353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35348">
              <w:rPr>
                <w:rFonts w:ascii="Times New Roman" w:hAnsi="Times New Roman" w:cs="Times New Roman"/>
                <w:b/>
                <w:bCs/>
                <w:color w:val="000000"/>
              </w:rPr>
              <w:t>год</w:t>
            </w:r>
            <w:proofErr w:type="spellEnd"/>
          </w:p>
        </w:tc>
        <w:tc>
          <w:tcPr>
            <w:tcW w:w="29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35348" w:rsidRDefault="001B0811" w:rsidP="004D6274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5348">
              <w:rPr>
                <w:rFonts w:ascii="Times New Roman" w:hAnsi="Times New Roman" w:cs="Times New Roman"/>
                <w:b/>
                <w:bCs/>
                <w:color w:val="000000"/>
              </w:rPr>
              <w:t>Не</w:t>
            </w:r>
            <w:proofErr w:type="spellEnd"/>
            <w:r w:rsidRPr="009353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35348">
              <w:rPr>
                <w:rFonts w:ascii="Times New Roman" w:hAnsi="Times New Roman" w:cs="Times New Roman"/>
                <w:b/>
                <w:bCs/>
                <w:color w:val="000000"/>
              </w:rPr>
              <w:t>успевают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35348" w:rsidRDefault="001B0811" w:rsidP="004D6274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5348">
              <w:rPr>
                <w:rFonts w:ascii="Times New Roman" w:hAnsi="Times New Roman" w:cs="Times New Roman"/>
                <w:b/>
                <w:bCs/>
                <w:color w:val="000000"/>
              </w:rPr>
              <w:t>Переведены</w:t>
            </w:r>
            <w:proofErr w:type="spellEnd"/>
            <w:r w:rsidRPr="009353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35348">
              <w:rPr>
                <w:rFonts w:ascii="Times New Roman" w:hAnsi="Times New Roman" w:cs="Times New Roman"/>
                <w:b/>
                <w:bCs/>
                <w:color w:val="000000"/>
              </w:rPr>
              <w:t>условно</w:t>
            </w:r>
            <w:proofErr w:type="spellEnd"/>
          </w:p>
        </w:tc>
      </w:tr>
      <w:tr w:rsidR="001B0811" w:rsidRPr="00935348" w:rsidTr="00935348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35348" w:rsidRDefault="001B0811" w:rsidP="004D6274">
            <w:pPr>
              <w:spacing w:before="0" w:beforeAutospacing="0" w:after="0" w:afterAutospacing="0" w:line="200" w:lineRule="exact"/>
              <w:ind w:left="75" w:right="7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35348" w:rsidRDefault="001B0811" w:rsidP="004D6274">
            <w:pPr>
              <w:spacing w:before="0" w:beforeAutospacing="0" w:after="0" w:afterAutospacing="0" w:line="200" w:lineRule="exact"/>
              <w:ind w:left="75" w:right="7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35348" w:rsidRDefault="001B0811" w:rsidP="004D6274">
            <w:pPr>
              <w:spacing w:before="0" w:beforeAutospacing="0" w:after="0" w:afterAutospacing="0" w:line="200" w:lineRule="exact"/>
              <w:ind w:left="75" w:right="7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35348" w:rsidRDefault="001B0811" w:rsidP="004D6274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5348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  <w:proofErr w:type="spellEnd"/>
          </w:p>
        </w:tc>
        <w:tc>
          <w:tcPr>
            <w:tcW w:w="29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35348" w:rsidRDefault="001B0811" w:rsidP="004D6274">
            <w:pPr>
              <w:spacing w:before="0" w:beforeAutospacing="0" w:after="0" w:afterAutospacing="0" w:line="200" w:lineRule="exact"/>
              <w:ind w:left="75" w:right="7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35348" w:rsidRDefault="001B0811" w:rsidP="004D6274">
            <w:pPr>
              <w:spacing w:before="0" w:beforeAutospacing="0" w:after="0" w:afterAutospacing="0" w:line="200" w:lineRule="exact"/>
              <w:ind w:left="75" w:right="7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35348" w:rsidRDefault="001B0811" w:rsidP="004D6274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5348">
              <w:rPr>
                <w:rFonts w:ascii="Times New Roman" w:hAnsi="Times New Roman" w:cs="Times New Roman"/>
                <w:b/>
                <w:bCs/>
                <w:color w:val="000000"/>
              </w:rPr>
              <w:t>Из</w:t>
            </w:r>
            <w:proofErr w:type="spellEnd"/>
            <w:r w:rsidRPr="009353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35348">
              <w:rPr>
                <w:rFonts w:ascii="Times New Roman" w:hAnsi="Times New Roman" w:cs="Times New Roman"/>
                <w:b/>
                <w:bCs/>
                <w:color w:val="000000"/>
              </w:rPr>
              <w:t>них</w:t>
            </w:r>
            <w:proofErr w:type="spellEnd"/>
            <w:r w:rsidRPr="009353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н/а</w:t>
            </w:r>
          </w:p>
        </w:tc>
      </w:tr>
      <w:tr w:rsidR="001B0811" w:rsidRPr="00935348" w:rsidTr="00935348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35348" w:rsidRDefault="001B0811" w:rsidP="004D6274">
            <w:pPr>
              <w:spacing w:before="0" w:beforeAutospacing="0" w:after="0" w:afterAutospacing="0" w:line="200" w:lineRule="exact"/>
              <w:ind w:left="75" w:right="7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35348" w:rsidRDefault="001B0811" w:rsidP="004D6274">
            <w:pPr>
              <w:spacing w:before="0" w:beforeAutospacing="0" w:after="0" w:afterAutospacing="0" w:line="200" w:lineRule="exact"/>
              <w:ind w:left="75" w:right="7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35348" w:rsidRDefault="001B0811" w:rsidP="004D6274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5348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35348" w:rsidRDefault="001B0811" w:rsidP="004D6274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348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35348" w:rsidRDefault="001B0811" w:rsidP="004D6274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3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 </w:t>
            </w:r>
            <w:proofErr w:type="spellStart"/>
            <w:r w:rsidRPr="00935348">
              <w:rPr>
                <w:rFonts w:ascii="Times New Roman" w:hAnsi="Times New Roman" w:cs="Times New Roman"/>
                <w:b/>
                <w:bCs/>
                <w:color w:val="000000"/>
              </w:rPr>
              <w:t>отметками</w:t>
            </w:r>
            <w:proofErr w:type="spellEnd"/>
            <w:r w:rsidRPr="009353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«4» и «5»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35348" w:rsidRDefault="001B0811" w:rsidP="004D6274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348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35348" w:rsidRDefault="001B0811" w:rsidP="004D6274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3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 </w:t>
            </w:r>
            <w:proofErr w:type="spellStart"/>
            <w:r w:rsidRPr="00935348">
              <w:rPr>
                <w:rFonts w:ascii="Times New Roman" w:hAnsi="Times New Roman" w:cs="Times New Roman"/>
                <w:b/>
                <w:bCs/>
                <w:color w:val="000000"/>
              </w:rPr>
              <w:t>отметками</w:t>
            </w:r>
            <w:proofErr w:type="spellEnd"/>
            <w:r w:rsidRPr="009353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«5»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35348" w:rsidRDefault="001B0811" w:rsidP="004D6274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348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35348" w:rsidRDefault="001B0811" w:rsidP="004D6274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5348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35348" w:rsidRDefault="001B0811" w:rsidP="004D6274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348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35348" w:rsidRDefault="001B0811" w:rsidP="004D6274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5348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35348" w:rsidRDefault="001B0811" w:rsidP="004D6274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348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35348" w:rsidRDefault="001B0811" w:rsidP="004D6274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5348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35348" w:rsidRDefault="001B0811" w:rsidP="004D6274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5348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4A0C70" w:rsidRPr="00935348" w:rsidTr="00935348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C70" w:rsidRPr="00935348" w:rsidRDefault="004A0C70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C70" w:rsidRPr="00935348" w:rsidRDefault="004A0C70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C70" w:rsidRPr="00935348" w:rsidRDefault="004A0C70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C70" w:rsidRPr="00935348" w:rsidRDefault="004A0C70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96,7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C70" w:rsidRPr="004A0C70" w:rsidRDefault="004A0C70" w:rsidP="004A0C7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C70" w:rsidRPr="004A0C70" w:rsidRDefault="004A0C70" w:rsidP="004A0C7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28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C70" w:rsidRPr="004A0C70" w:rsidRDefault="004A0C70" w:rsidP="003D30A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C70" w:rsidRPr="004A0C70" w:rsidRDefault="004A0C70" w:rsidP="003D30A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C70" w:rsidRPr="00935348" w:rsidRDefault="004A0C70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C70" w:rsidRPr="00935348" w:rsidRDefault="004A0C70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C70" w:rsidRPr="00935348" w:rsidRDefault="004A0C70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C70" w:rsidRPr="00935348" w:rsidRDefault="004A0C70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C70" w:rsidRPr="00935348" w:rsidRDefault="004A0C70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C70" w:rsidRPr="00935348" w:rsidRDefault="004A0C70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A0C70" w:rsidRPr="00935348" w:rsidTr="00935348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C70" w:rsidRPr="00935348" w:rsidRDefault="004A0C70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C70" w:rsidRPr="00935348" w:rsidRDefault="004A0C70" w:rsidP="00935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C70" w:rsidRPr="00935348" w:rsidRDefault="004A0C70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C70" w:rsidRPr="00935348" w:rsidRDefault="004A0C70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C70" w:rsidRPr="004A0C70" w:rsidRDefault="004A0C70" w:rsidP="004A0C7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C70" w:rsidRPr="004A0C70" w:rsidRDefault="004A0C70" w:rsidP="004A0C7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C70" w:rsidRPr="004A0C70" w:rsidRDefault="004A0C70" w:rsidP="003D30A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C70" w:rsidRPr="004A0C70" w:rsidRDefault="004A0C70" w:rsidP="004A0C7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C70" w:rsidRPr="00935348" w:rsidRDefault="004A0C70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C70" w:rsidRPr="00935348" w:rsidRDefault="004A0C70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C70" w:rsidRPr="00935348" w:rsidRDefault="004A0C70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C70" w:rsidRPr="00935348" w:rsidRDefault="004A0C70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C70" w:rsidRPr="00935348" w:rsidRDefault="004A0C70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C70" w:rsidRPr="00935348" w:rsidRDefault="004A0C70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0811" w:rsidRPr="00935348" w:rsidTr="00935348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35348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5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35348" w:rsidRDefault="001B0811" w:rsidP="0093534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35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93534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35348" w:rsidRDefault="0093534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35348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A0C70" w:rsidRDefault="004A0C70" w:rsidP="004A0C7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23,5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A0C70" w:rsidRDefault="004A0C70" w:rsidP="004A0C7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A0C70" w:rsidRDefault="004A0C70" w:rsidP="004A0C7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35348" w:rsidRDefault="004A0C70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35348" w:rsidRDefault="00935348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A0C70" w:rsidRDefault="004A0C70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35348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35348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35348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35348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1B0811" w:rsidRPr="001B0811" w:rsidRDefault="001B0811" w:rsidP="004D6274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 освоения учащимися программы среднего общего образования по показателю «успеваемость» в 2021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учебном году выросли на </w:t>
      </w:r>
      <w:r w:rsidR="004A0C70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,5 </w:t>
      </w:r>
      <w:r w:rsidR="004A0C70">
        <w:rPr>
          <w:rFonts w:ascii="Times New Roman" w:hAnsi="Times New Roman" w:cs="Times New Roman"/>
          <w:color w:val="000000"/>
          <w:sz w:val="28"/>
          <w:szCs w:val="28"/>
          <w:lang w:val="ru-RU"/>
        </w:rPr>
        <w:t>%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(в 202</w:t>
      </w:r>
      <w:r w:rsidR="004A0C70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-м 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количество обучающихся, которые окончили полугодие на «4» и «5», было 1</w:t>
      </w:r>
      <w:r w:rsidR="004A0C70">
        <w:rPr>
          <w:rFonts w:ascii="Times New Roman" w:hAnsi="Times New Roman" w:cs="Times New Roman"/>
          <w:color w:val="000000"/>
          <w:sz w:val="28"/>
          <w:szCs w:val="28"/>
          <w:lang w:val="ru-RU"/>
        </w:rPr>
        <w:t>9%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), процент учащихся, окончивших на «5», стабилен (в 202</w:t>
      </w:r>
      <w:r w:rsidR="004A0C70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-м было </w:t>
      </w:r>
      <w:r w:rsidR="004A0C70">
        <w:rPr>
          <w:rFonts w:ascii="Times New Roman" w:hAnsi="Times New Roman" w:cs="Times New Roman"/>
          <w:color w:val="000000"/>
          <w:sz w:val="28"/>
          <w:szCs w:val="28"/>
          <w:lang w:val="ru-RU"/>
        </w:rPr>
        <w:t>13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%).</w:t>
      </w:r>
    </w:p>
    <w:p w:rsidR="004D6274" w:rsidRDefault="004D6274" w:rsidP="004D6274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0811" w:rsidRPr="001B0811" w:rsidRDefault="001B0811" w:rsidP="004D627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Результаты ГИА</w:t>
      </w:r>
    </w:p>
    <w:p w:rsidR="001B0811" w:rsidRPr="001B0811" w:rsidRDefault="001B0811" w:rsidP="004D6274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2021 году изменились условия прохождения ГИА.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Девятиклассники сд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вали экзамены в двух форматах: обязательные экзамены по русскому языку и м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тематике в форме ОГЭ и один предмет по выбору в форме внутренней контрол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ь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ной работы.</w:t>
      </w:r>
    </w:p>
    <w:p w:rsidR="001B0811" w:rsidRPr="001B0811" w:rsidRDefault="001B0811" w:rsidP="004D6274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ГИА-11 проходило в форме ЕГЭ (для тех, кто поступает в вузы) и ГВЭ (для тех, кто не планирует поступать в вузы). Выпускники 11-х классов, поступающие в вузы, сдавали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один обязательный ЕГЭ по русскому языку и ЕГЭ по предметам по выбору. Выпускники, не поступающие в вузы, сдавали два экзамена в форме ГВЭ – по русскому языку и математике.</w:t>
      </w:r>
    </w:p>
    <w:p w:rsidR="001B0811" w:rsidRDefault="001B0811" w:rsidP="004D6274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Особенности проведения ГИА в 202</w:t>
      </w:r>
      <w:r w:rsidR="004A0C70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были обусловлены мероприят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ями, направленными на обеспечение санитарно-эпидемиологического благопол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чия населения и предотвращение распространения новой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коронавирусной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инфе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ции (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COVID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-19).</w:t>
      </w:r>
    </w:p>
    <w:p w:rsidR="004D6274" w:rsidRPr="001B0811" w:rsidRDefault="004D6274" w:rsidP="004D6274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Таблица 10. Общая численность выпускников 202</w:t>
      </w:r>
      <w:r w:rsidR="004A0C7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</w:t>
      </w: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/2</w:t>
      </w:r>
      <w:r w:rsidR="004A0C7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</w:t>
      </w: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32"/>
        <w:gridCol w:w="1319"/>
        <w:gridCol w:w="1399"/>
      </w:tblGrid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9-е </w:t>
            </w:r>
            <w:proofErr w:type="spellStart"/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11-е </w:t>
            </w:r>
            <w:proofErr w:type="spellStart"/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классы</w:t>
            </w:r>
            <w:proofErr w:type="spellEnd"/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A0C70" w:rsidRDefault="004A0C70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A0C70" w:rsidRDefault="004A0C70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41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обучающихся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A0C70" w:rsidRDefault="004A0C70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обучающихся, получивших «зачет» за итоговое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собеседование/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A0C70" w:rsidRDefault="004A0C70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A0C70" w:rsidRDefault="004A0C70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41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обучающихся,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A0C70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C70" w:rsidRPr="001B0811" w:rsidRDefault="004A0C70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Количество </w:t>
            </w:r>
            <w:proofErr w:type="gram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обучающихся</w:t>
            </w:r>
            <w:proofErr w:type="gram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C70" w:rsidRPr="004A0C70" w:rsidRDefault="004A0C70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C70" w:rsidRPr="004A0C70" w:rsidRDefault="004A0C70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41</w:t>
            </w:r>
          </w:p>
        </w:tc>
      </w:tr>
      <w:tr w:rsidR="004A0C70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C70" w:rsidRPr="001B0811" w:rsidRDefault="004A0C70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получивших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C70" w:rsidRPr="004A0C70" w:rsidRDefault="004A0C70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C70" w:rsidRPr="004A0C70" w:rsidRDefault="004A0C70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41</w:t>
            </w:r>
          </w:p>
        </w:tc>
      </w:tr>
    </w:tbl>
    <w:p w:rsidR="004D6274" w:rsidRDefault="004D6274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ГИА в 9-х </w:t>
      </w:r>
      <w:proofErr w:type="spellStart"/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классах</w:t>
      </w:r>
      <w:proofErr w:type="spellEnd"/>
    </w:p>
    <w:p w:rsidR="001B0811" w:rsidRPr="001B0811" w:rsidRDefault="001B0811" w:rsidP="004D6274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2020/21 учебном году одним из условий допуска обучающихся  9-х кла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ГИА было получение «зачета» за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итоговое собеседование.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Испытание пр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шло </w:t>
      </w:r>
      <w:r w:rsidR="00BC323D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.02.202</w:t>
      </w:r>
      <w:r w:rsidR="00BC323D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МБОУ «Школа № 1</w:t>
      </w:r>
      <w:r w:rsidR="00BC323D">
        <w:rPr>
          <w:rFonts w:ascii="Times New Roman" w:hAnsi="Times New Roman" w:cs="Times New Roman"/>
          <w:color w:val="000000"/>
          <w:sz w:val="28"/>
          <w:szCs w:val="28"/>
          <w:lang w:val="ru-RU"/>
        </w:rPr>
        <w:t>11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 итоговом собеседовании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приняли уч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стие </w:t>
      </w:r>
      <w:r w:rsidR="00BC323D">
        <w:rPr>
          <w:rFonts w:ascii="Times New Roman" w:hAnsi="Times New Roman" w:cs="Times New Roman"/>
          <w:color w:val="000000"/>
          <w:sz w:val="28"/>
          <w:szCs w:val="28"/>
          <w:lang w:val="ru-RU"/>
        </w:rPr>
        <w:t>128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="00BC323D">
        <w:rPr>
          <w:rFonts w:ascii="Times New Roman" w:hAnsi="Times New Roman" w:cs="Times New Roman"/>
          <w:color w:val="000000"/>
          <w:sz w:val="28"/>
          <w:szCs w:val="28"/>
          <w:lang w:val="ru-RU"/>
        </w:rPr>
        <w:t>97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%), все участники получили «зачет»</w:t>
      </w:r>
      <w:r w:rsidR="00BC323D">
        <w:rPr>
          <w:rFonts w:ascii="Times New Roman" w:hAnsi="Times New Roman" w:cs="Times New Roman"/>
          <w:color w:val="000000"/>
          <w:sz w:val="28"/>
          <w:szCs w:val="28"/>
          <w:lang w:val="ru-RU"/>
        </w:rPr>
        <w:t>, 3 обучающихся не явились по уважительной причине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2021 году все девятиклассники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сдали ОГЭ по основным предметам – русскому языку и математике на </w:t>
      </w:r>
      <w:r w:rsidR="00011D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среднем 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уровне.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Успеваемость по математике и русскому 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языку за последние три года не </w:t>
      </w:r>
      <w:r w:rsidR="00011D0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сильно изменилась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Качество повысилось на 1</w:t>
      </w:r>
      <w:r w:rsidR="00011D05">
        <w:rPr>
          <w:rFonts w:ascii="Times New Roman" w:hAnsi="Times New Roman" w:cs="Times New Roman"/>
          <w:color w:val="000000"/>
          <w:sz w:val="28"/>
          <w:szCs w:val="28"/>
          <w:lang w:val="ru-RU"/>
        </w:rPr>
        <w:t>1%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русскому языку, понизилось на </w:t>
      </w:r>
      <w:r w:rsidR="00011D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2% 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математике.</w:t>
      </w:r>
    </w:p>
    <w:p w:rsidR="004D6274" w:rsidRDefault="004D6274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Таблица 11. Результаты ОГЭ по обязательным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3"/>
        <w:gridCol w:w="1669"/>
        <w:gridCol w:w="1160"/>
        <w:gridCol w:w="1100"/>
        <w:gridCol w:w="1669"/>
        <w:gridCol w:w="1160"/>
        <w:gridCol w:w="1100"/>
      </w:tblGrid>
      <w:tr w:rsidR="001B0811" w:rsidRPr="004D6274" w:rsidTr="00D513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D6274" w:rsidRDefault="001B0811" w:rsidP="004D627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 w:rsidR="004D6274"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D6274" w:rsidRDefault="001B0811" w:rsidP="004D627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D6274" w:rsidRDefault="001B0811" w:rsidP="004D627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1B0811" w:rsidRPr="004D6274" w:rsidTr="00D513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D6274" w:rsidRDefault="001B0811" w:rsidP="004D6274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D6274" w:rsidRDefault="001B0811" w:rsidP="004D627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D6274" w:rsidRDefault="001B0811" w:rsidP="004D627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D6274" w:rsidRDefault="001B0811" w:rsidP="004D627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 w:rsidRPr="004D62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D6274" w:rsidRDefault="001B0811" w:rsidP="004D627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D6274" w:rsidRDefault="001B0811" w:rsidP="004D627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D6274" w:rsidRDefault="001B0811" w:rsidP="004D627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 w:rsidRPr="004D62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6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1B0811" w:rsidRPr="004D6274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D6274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2018/2019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011D05" w:rsidRDefault="00011D05" w:rsidP="00011D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011D05" w:rsidRDefault="00011D05" w:rsidP="00011D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011D05" w:rsidRDefault="001B0811" w:rsidP="00011D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011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011D05" w:rsidRDefault="00011D05" w:rsidP="00011D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011D05" w:rsidRDefault="00011D05" w:rsidP="00011D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011D05" w:rsidRDefault="001B0811" w:rsidP="00011D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011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B0811" w:rsidRPr="004D6274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D6274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D6274" w:rsidRDefault="001B0811" w:rsidP="00011D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Отменены</w:t>
            </w:r>
            <w:proofErr w:type="spellEnd"/>
          </w:p>
        </w:tc>
      </w:tr>
      <w:tr w:rsidR="001B0811" w:rsidRPr="004D6274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4D6274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011D05" w:rsidRDefault="00011D05" w:rsidP="00011D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011D05" w:rsidRDefault="00011D05" w:rsidP="00011D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011D05" w:rsidRDefault="00011D05" w:rsidP="00011D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011D05" w:rsidRDefault="00011D05" w:rsidP="00011D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011D05" w:rsidRDefault="00011D05" w:rsidP="00011D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011D05" w:rsidRDefault="001B0811" w:rsidP="00011D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011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011D05" w:rsidRPr="004D6274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D05" w:rsidRPr="00011D05" w:rsidRDefault="00011D05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D05" w:rsidRPr="00011D05" w:rsidRDefault="00011D05" w:rsidP="00011D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D05" w:rsidRPr="00011D05" w:rsidRDefault="00011D05" w:rsidP="00011D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D05" w:rsidRPr="00011D05" w:rsidRDefault="00011D05" w:rsidP="00011D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D05" w:rsidRPr="00011D05" w:rsidRDefault="00011D05" w:rsidP="00011D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D05" w:rsidRPr="00011D05" w:rsidRDefault="00011D05" w:rsidP="00011D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D05" w:rsidRPr="00011D05" w:rsidRDefault="00011D05" w:rsidP="00011D0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4,2</w:t>
            </w:r>
          </w:p>
        </w:tc>
      </w:tr>
    </w:tbl>
    <w:p w:rsidR="00011D05" w:rsidRDefault="00011D05" w:rsidP="004D6274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B0811" w:rsidRPr="001B0811" w:rsidRDefault="001B0811" w:rsidP="004D6274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Замечаний о нарушении процедуры проведения ГИА-9 в 202</w:t>
      </w:r>
      <w:r w:rsidR="00011D05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не было, что является хорошим результатом работы с участниками образовательных отн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шений в сравнении с предыдущим годом.</w:t>
      </w:r>
    </w:p>
    <w:p w:rsidR="001B0811" w:rsidRPr="001B0811" w:rsidRDefault="00011D05" w:rsidP="004D6274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130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девятиклассник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ов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Школы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успешно закончили 202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/2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 год и получили аттестаты об основном общем образовании. Аттестат с отличием пол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чили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человек, что составило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процентов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общей численности выпускников.</w:t>
      </w:r>
    </w:p>
    <w:p w:rsidR="004D6274" w:rsidRDefault="004D6274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Таблица 13. Итоговые результаты выпускников на уровне основного общего образования за 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96"/>
        <w:gridCol w:w="659"/>
        <w:gridCol w:w="659"/>
        <w:gridCol w:w="659"/>
        <w:gridCol w:w="659"/>
        <w:gridCol w:w="659"/>
        <w:gridCol w:w="659"/>
      </w:tblGrid>
      <w:tr w:rsidR="001B0811" w:rsidRPr="009F3558" w:rsidTr="009F3558">
        <w:trPr>
          <w:trHeight w:val="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B0811" w:rsidRPr="009F3558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70E5C" w:rsidRDefault="001B0811" w:rsidP="00E70E5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E70E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</w:t>
            </w:r>
            <w:r w:rsidRPr="009F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="00E70E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70E5C" w:rsidRDefault="001B0811" w:rsidP="00E70E5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E70E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</w:t>
            </w:r>
            <w:r w:rsidRPr="009F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</w:t>
            </w:r>
            <w:r w:rsidR="00E70E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70E5C" w:rsidRDefault="001B0811" w:rsidP="00E70E5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E70E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9F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</w:t>
            </w:r>
            <w:r w:rsidR="00E70E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1B0811" w:rsidRPr="009F3558" w:rsidTr="009F3558">
        <w:trPr>
          <w:trHeight w:val="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B0811" w:rsidRPr="009F3558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F3558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F3558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F3558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F3558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F3558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F3558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1B0811" w:rsidRPr="009F3558" w:rsidTr="009F3558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B0811" w:rsidRPr="009F3558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 всего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70E5C" w:rsidRDefault="00E70E5C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F3558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70E5C" w:rsidRDefault="00E70E5C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F3558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70E5C" w:rsidRDefault="00E70E5C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131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F3558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B0811" w:rsidRPr="009F3558" w:rsidTr="009F3558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B0811" w:rsidRPr="009F3558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F3558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F3558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F3558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70E5C" w:rsidRDefault="00E70E5C" w:rsidP="00E70E5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1B0811"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70E5C" w:rsidRDefault="00E70E5C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F3558" w:rsidRDefault="00E70E5C" w:rsidP="00E70E5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7,9</w:t>
            </w:r>
          </w:p>
        </w:tc>
      </w:tr>
      <w:tr w:rsidR="001B0811" w:rsidRPr="009F3558" w:rsidTr="009F3558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B0811" w:rsidRPr="009F3558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70E5C" w:rsidRDefault="00112ED3" w:rsidP="00112ED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F3558" w:rsidRDefault="00112ED3" w:rsidP="00112ED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12ED3" w:rsidRDefault="00112ED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12ED3" w:rsidRDefault="00112ED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70E5C" w:rsidRDefault="00E70E5C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E70E5C" w:rsidRDefault="00E70E5C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112ED3" w:rsidRPr="009F3558" w:rsidTr="009F3558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12ED3" w:rsidRPr="009F3558" w:rsidRDefault="00112ED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D3" w:rsidRPr="00E70E5C" w:rsidRDefault="00112ED3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D3" w:rsidRPr="009F3558" w:rsidRDefault="00112ED3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D3" w:rsidRPr="00E70E5C" w:rsidRDefault="00112ED3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D3" w:rsidRPr="009F3558" w:rsidRDefault="00112ED3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D3" w:rsidRPr="00E70E5C" w:rsidRDefault="00112ED3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131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ED3" w:rsidRPr="009F3558" w:rsidRDefault="00112ED3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B0811" w:rsidRPr="009F3558" w:rsidTr="009F3558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B0811" w:rsidRPr="009F3558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F3558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F3558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F3558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F3558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F3558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F3558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E7BBE" w:rsidRDefault="003E7BBE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ГИА в 11-х </w:t>
      </w:r>
      <w:proofErr w:type="spellStart"/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классах</w:t>
      </w:r>
      <w:proofErr w:type="spellEnd"/>
    </w:p>
    <w:p w:rsidR="001B0811" w:rsidRPr="001B0811" w:rsidRDefault="001B0811" w:rsidP="009F3558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</w:t>
      </w:r>
      <w:r w:rsidR="00811463">
        <w:rPr>
          <w:rFonts w:ascii="Times New Roman" w:hAnsi="Times New Roman" w:cs="Times New Roman"/>
          <w:color w:val="000000"/>
          <w:sz w:val="28"/>
          <w:szCs w:val="28"/>
          <w:lang w:val="ru-RU"/>
        </w:rPr>
        <w:t>1/22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учебном году одним из условий допуска обучающихся 11-х кла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 к ГИА было получение «зачета» за итоговое сочинение. Испытание прошло 1</w:t>
      </w:r>
      <w:r w:rsidR="00811463">
        <w:rPr>
          <w:rFonts w:ascii="Times New Roman" w:hAnsi="Times New Roman" w:cs="Times New Roman"/>
          <w:color w:val="000000"/>
          <w:sz w:val="28"/>
          <w:szCs w:val="28"/>
          <w:lang w:val="ru-RU"/>
        </w:rPr>
        <w:t>.12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.2021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Школе. В итоговом сочинении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приняли участие </w:t>
      </w:r>
      <w:r w:rsidR="00811463">
        <w:rPr>
          <w:rFonts w:ascii="Times New Roman" w:hAnsi="Times New Roman" w:cs="Times New Roman"/>
          <w:color w:val="000000"/>
          <w:sz w:val="28"/>
          <w:szCs w:val="28"/>
          <w:lang w:val="ru-RU"/>
        </w:rPr>
        <w:t>41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</w:t>
      </w:r>
      <w:r w:rsidR="00811463">
        <w:rPr>
          <w:rFonts w:ascii="Times New Roman" w:hAnsi="Times New Roman" w:cs="Times New Roman"/>
          <w:color w:val="000000"/>
          <w:sz w:val="28"/>
          <w:szCs w:val="28"/>
          <w:lang w:val="ru-RU"/>
        </w:rPr>
        <w:t>йся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(100%), по результатам проверки получили «</w:t>
      </w:r>
      <w:r w:rsidR="008114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зачет»</w:t>
      </w:r>
      <w:r w:rsidR="008114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5 (12%)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8114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Далее </w:t>
      </w:r>
      <w:proofErr w:type="spellStart"/>
      <w:r w:rsidR="008114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выпусники</w:t>
      </w:r>
      <w:proofErr w:type="spellEnd"/>
      <w:r w:rsidR="008114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1146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сдавали сочинение 2.02.2022 года, по результатам проверки все получили «зачет» и были допущены к ГИА.</w:t>
      </w:r>
    </w:p>
    <w:p w:rsidR="001B0811" w:rsidRPr="001B0811" w:rsidRDefault="001B0811" w:rsidP="009F3558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</w:t>
      </w:r>
      <w:r w:rsidR="00811463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все выпускники 11-х классов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="00811463">
        <w:rPr>
          <w:rFonts w:ascii="Times New Roman" w:hAnsi="Times New Roman" w:cs="Times New Roman"/>
          <w:color w:val="000000"/>
          <w:sz w:val="28"/>
          <w:szCs w:val="28"/>
          <w:lang w:val="ru-RU"/>
        </w:rPr>
        <w:t>41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человек) успешно сдали ГИА. Из них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114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41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сдавали ГИА в форме ЕГЭ</w:t>
      </w:r>
      <w:r w:rsidR="0081146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B0811" w:rsidRPr="003E7BBE" w:rsidRDefault="001B0811" w:rsidP="003E7BB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выпускники 11-х классов, которые сдавали ЕГЭ, успешно справились с обязательны</w:t>
      </w:r>
      <w:r w:rsidR="0081146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предмет</w:t>
      </w:r>
      <w:r w:rsidR="008114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ами.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2907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Высокие</w:t>
      </w:r>
      <w:r w:rsidRPr="00D6290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629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баллы </w:t>
      </w:r>
      <w:r w:rsidR="00D629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русскому </w:t>
      </w:r>
      <w:proofErr w:type="spellStart"/>
      <w:r w:rsidR="00D62907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языку</w:t>
      </w:r>
      <w:r w:rsidRPr="00D6290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получили</w:t>
      </w:r>
      <w:proofErr w:type="spellEnd"/>
      <w:r w:rsidR="00811463" w:rsidRPr="00D629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62907" w:rsidRPr="00D62907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D629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D6290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Pr="00D62907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D62907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чающихся</w:t>
      </w:r>
      <w:proofErr w:type="gramEnd"/>
      <w:r w:rsidRPr="00D629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="00D62907" w:rsidRPr="00D62907">
        <w:rPr>
          <w:rFonts w:ascii="Times New Roman" w:hAnsi="Times New Roman" w:cs="Times New Roman"/>
          <w:color w:val="000000"/>
          <w:sz w:val="28"/>
          <w:szCs w:val="28"/>
          <w:lang w:val="ru-RU"/>
        </w:rPr>
        <w:t>10</w:t>
      </w:r>
      <w:r w:rsidRPr="00D62907">
        <w:rPr>
          <w:rFonts w:ascii="Times New Roman" w:hAnsi="Times New Roman" w:cs="Times New Roman"/>
          <w:color w:val="000000"/>
          <w:sz w:val="28"/>
          <w:szCs w:val="28"/>
          <w:lang w:val="ru-RU"/>
        </w:rPr>
        <w:t>%).</w:t>
      </w:r>
    </w:p>
    <w:p w:rsidR="009F3558" w:rsidRDefault="009F3558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0811" w:rsidRPr="009F3558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5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Таблица 15. Результаты ЕГЭ по русскому 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43"/>
        <w:gridCol w:w="861"/>
        <w:gridCol w:w="846"/>
      </w:tblGrid>
      <w:tr w:rsidR="00811463" w:rsidRPr="009F3558" w:rsidTr="00D513AF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463" w:rsidRPr="009F3558" w:rsidRDefault="0081146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463" w:rsidRPr="009F3558" w:rsidRDefault="0081146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463" w:rsidRPr="009F3558" w:rsidRDefault="0081146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«Б»</w:t>
            </w:r>
          </w:p>
        </w:tc>
      </w:tr>
      <w:tr w:rsidR="00811463" w:rsidRPr="009F3558" w:rsidTr="00D513AF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463" w:rsidRPr="009F3558" w:rsidRDefault="0081146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463" w:rsidRPr="00D62907" w:rsidRDefault="00D6290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463" w:rsidRPr="00D62907" w:rsidRDefault="00811463" w:rsidP="00D6290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629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11463" w:rsidRPr="009F3558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463" w:rsidRPr="009F3558" w:rsidRDefault="0081146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обучающихся, </w:t>
            </w:r>
            <w:proofErr w:type="gramStart"/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proofErr w:type="gramEnd"/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набрали минимальное количество ба</w:t>
            </w: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463" w:rsidRPr="009F3558" w:rsidRDefault="0081146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463" w:rsidRPr="009F3558" w:rsidRDefault="0081146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1463" w:rsidRPr="009F3558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463" w:rsidRPr="009F3558" w:rsidRDefault="0081146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которые получили высокие баллы (от 80</w:t>
            </w: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100)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463" w:rsidRPr="00D62907" w:rsidRDefault="00D6290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463" w:rsidRPr="00D62907" w:rsidRDefault="00D6290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811463" w:rsidRPr="009F3558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463" w:rsidRPr="009F3558" w:rsidRDefault="0081146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тестовый</w:t>
            </w:r>
            <w:proofErr w:type="spellEnd"/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463" w:rsidRPr="00D62907" w:rsidRDefault="00D6290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463" w:rsidRPr="00D62907" w:rsidRDefault="00D62907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69,5</w:t>
            </w:r>
          </w:p>
        </w:tc>
      </w:tr>
    </w:tbl>
    <w:p w:rsidR="00D62907" w:rsidRDefault="00D62907" w:rsidP="009F3558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Снижение результатов по русскому языку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году по сравнению с 202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годом связано с тем, что предмет сдавали обучающиеся 11-х классов с разной степенью подготовленности.</w:t>
      </w:r>
    </w:p>
    <w:p w:rsidR="00D62907" w:rsidRDefault="00D62907" w:rsidP="009F3558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62907" w:rsidRPr="009F3558" w:rsidRDefault="00D62907" w:rsidP="00D6290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5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Таблица 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</w:t>
      </w:r>
      <w:r w:rsidRPr="009F35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Результаты ЕГЭ 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математике базовой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43"/>
        <w:gridCol w:w="861"/>
        <w:gridCol w:w="846"/>
      </w:tblGrid>
      <w:tr w:rsidR="00D62907" w:rsidRPr="009F3558" w:rsidTr="003D30A2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907" w:rsidRPr="009F3558" w:rsidRDefault="00D62907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907" w:rsidRPr="009F3558" w:rsidRDefault="00D62907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907" w:rsidRPr="009F3558" w:rsidRDefault="00D62907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«Б»</w:t>
            </w:r>
          </w:p>
        </w:tc>
      </w:tr>
      <w:tr w:rsidR="00D62907" w:rsidRPr="009F3558" w:rsidTr="003D30A2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907" w:rsidRPr="009F3558" w:rsidRDefault="00D62907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907" w:rsidRPr="00D62907" w:rsidRDefault="003D30A2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907" w:rsidRPr="00D62907" w:rsidRDefault="00D62907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D3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D62907" w:rsidRPr="009F3558" w:rsidTr="003D3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907" w:rsidRPr="009F3558" w:rsidRDefault="00D62907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обучающихся, </w:t>
            </w:r>
            <w:proofErr w:type="gramStart"/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proofErr w:type="gramEnd"/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набрали минимальное количество ба</w:t>
            </w: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907" w:rsidRPr="003D30A2" w:rsidRDefault="003D30A2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907" w:rsidRPr="003D30A2" w:rsidRDefault="003D30A2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D62907" w:rsidRPr="009F3558" w:rsidTr="003D3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907" w:rsidRPr="009F3558" w:rsidRDefault="00D62907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которые получили высокие баллы (от 80</w:t>
            </w: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100)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907" w:rsidRPr="00D62907" w:rsidRDefault="003D30A2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907" w:rsidRPr="00D62907" w:rsidRDefault="003D30A2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62907" w:rsidRPr="009F3558" w:rsidTr="003D3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907" w:rsidRPr="009F3558" w:rsidRDefault="00D62907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тестовый</w:t>
            </w:r>
            <w:proofErr w:type="spellEnd"/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907" w:rsidRPr="00D62907" w:rsidRDefault="003D30A2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907" w:rsidRPr="00D62907" w:rsidRDefault="003D30A2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4,7</w:t>
            </w:r>
          </w:p>
        </w:tc>
      </w:tr>
    </w:tbl>
    <w:p w:rsidR="00D62907" w:rsidRDefault="00D62907" w:rsidP="009F3558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62907" w:rsidRPr="009F3558" w:rsidRDefault="00D62907" w:rsidP="00D6290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35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Таблица 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</w:t>
      </w:r>
      <w:r w:rsidRPr="009F35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Результаты ЕГЭ 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математике профильной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43"/>
        <w:gridCol w:w="861"/>
        <w:gridCol w:w="846"/>
      </w:tblGrid>
      <w:tr w:rsidR="00D62907" w:rsidRPr="009F3558" w:rsidTr="003D30A2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907" w:rsidRPr="009F3558" w:rsidRDefault="00D62907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907" w:rsidRPr="009F3558" w:rsidRDefault="00D62907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907" w:rsidRPr="009F3558" w:rsidRDefault="00D62907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«Б»</w:t>
            </w:r>
          </w:p>
        </w:tc>
      </w:tr>
      <w:tr w:rsidR="00D62907" w:rsidRPr="009F3558" w:rsidTr="003D30A2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907" w:rsidRPr="009F3558" w:rsidRDefault="00D62907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907" w:rsidRPr="00D62907" w:rsidRDefault="003D30A2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907" w:rsidRPr="003D30A2" w:rsidRDefault="003D30A2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62907" w:rsidRPr="009F3558" w:rsidTr="003D3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907" w:rsidRPr="009F3558" w:rsidRDefault="00D62907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обучающихся, </w:t>
            </w:r>
            <w:proofErr w:type="gramStart"/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proofErr w:type="gramEnd"/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набрали минимальное количество ба</w:t>
            </w: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907" w:rsidRPr="009F3558" w:rsidRDefault="00D62907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907" w:rsidRPr="009F3558" w:rsidRDefault="00D62907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2907" w:rsidRPr="009F3558" w:rsidTr="003D3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907" w:rsidRPr="009F3558" w:rsidRDefault="00D62907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которые получили высокие баллы (от 80</w:t>
            </w: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100)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907" w:rsidRPr="00D62907" w:rsidRDefault="00D62907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907" w:rsidRPr="00D62907" w:rsidRDefault="00D62907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3D30A2" w:rsidRPr="009F3558" w:rsidTr="003D3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0A2" w:rsidRPr="009F3558" w:rsidRDefault="003D30A2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тестовый</w:t>
            </w:r>
            <w:proofErr w:type="spellEnd"/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0A2" w:rsidRPr="00D62907" w:rsidRDefault="003D30A2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0A2" w:rsidRPr="00D62907" w:rsidRDefault="003D30A2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61,8</w:t>
            </w:r>
          </w:p>
        </w:tc>
      </w:tr>
    </w:tbl>
    <w:p w:rsidR="00D62907" w:rsidRDefault="00D62907" w:rsidP="00D62907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B0811" w:rsidRPr="001B0811" w:rsidRDefault="001B0811" w:rsidP="009F3558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30A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Повышение баллов по математике в последние два года обусловлено тем, что этот предмет сдавали более подготовленные обучающиеся, которые поступ</w:t>
      </w:r>
      <w:r w:rsidRPr="003D30A2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3D30A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ют в вузы. </w:t>
      </w:r>
    </w:p>
    <w:p w:rsidR="001B0811" w:rsidRDefault="001B0811" w:rsidP="009F3558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выпускники 11-х классов успешно завершили учебный год и получили аттестаты. Количество обучающихся, получивших в 2020/21 учебном году атт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 о среднем общем образовании с отличием и медаль «За особые успехи в уч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нии», – 6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человек, что составило 7 процентов от общей численности выпускников 2021 года.</w:t>
      </w:r>
    </w:p>
    <w:p w:rsidR="009F3558" w:rsidRPr="001B0811" w:rsidRDefault="009F3558" w:rsidP="009F3558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Таблица 1</w:t>
      </w:r>
      <w:r w:rsidR="00D6211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9</w:t>
      </w: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Количество медалистов за последние пять лет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4"/>
        <w:gridCol w:w="834"/>
        <w:gridCol w:w="834"/>
        <w:gridCol w:w="834"/>
        <w:gridCol w:w="834"/>
      </w:tblGrid>
      <w:tr w:rsidR="001B0811" w:rsidRPr="0022699B" w:rsidTr="00D513A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9F3558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3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Медаль «За особые успехи в учении»</w:t>
            </w:r>
          </w:p>
        </w:tc>
      </w:tr>
      <w:tr w:rsidR="001B0811" w:rsidRPr="009F3558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62113" w:rsidRDefault="001B0811" w:rsidP="00D6211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D62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62113" w:rsidRDefault="001B0811" w:rsidP="00D6211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D62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62113" w:rsidRDefault="001B0811" w:rsidP="00D6211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62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62113" w:rsidRDefault="001B0811" w:rsidP="00D6211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62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62113" w:rsidRDefault="001B0811" w:rsidP="00D6211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621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1B0811" w:rsidRPr="009F3558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62113" w:rsidRDefault="00D6211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62113" w:rsidRDefault="00D6211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62113" w:rsidRDefault="00D6211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62113" w:rsidRDefault="00D6211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D62113" w:rsidRDefault="00D6211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:rsidR="009F3558" w:rsidRDefault="009F3558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Таблица </w:t>
      </w:r>
      <w:r w:rsidR="00D6211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20</w:t>
      </w: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Получили медаль «За особые успехи в учении» в 202</w:t>
      </w:r>
      <w:r w:rsidR="00D6211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</w:t>
      </w: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–202</w:t>
      </w:r>
      <w:r w:rsidR="00D6211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</w:t>
      </w: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учебном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2"/>
        <w:gridCol w:w="2827"/>
        <w:gridCol w:w="983"/>
        <w:gridCol w:w="3710"/>
      </w:tblGrid>
      <w:tr w:rsidR="001B0811" w:rsidRPr="003D30A2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3D30A2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0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3D30A2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0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Ф. И. О. </w:t>
            </w:r>
            <w:proofErr w:type="spellStart"/>
            <w:r w:rsidRPr="003D30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выпускника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3D30A2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0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3D30A2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0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Классный</w:t>
            </w:r>
            <w:proofErr w:type="spellEnd"/>
            <w:r w:rsidRPr="003D30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30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руководитель</w:t>
            </w:r>
            <w:proofErr w:type="spellEnd"/>
          </w:p>
        </w:tc>
      </w:tr>
      <w:tr w:rsidR="001B0811" w:rsidRPr="003D30A2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3D30A2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3D30A2" w:rsidRDefault="00D62113" w:rsidP="00D6211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Бота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3D30A2" w:rsidRDefault="00D62113" w:rsidP="00D6211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3D30A2" w:rsidRDefault="00D6211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3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Дубенцева</w:t>
            </w:r>
            <w:proofErr w:type="spellEnd"/>
            <w:r w:rsidRPr="003D3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Н.Н.</w:t>
            </w:r>
          </w:p>
        </w:tc>
      </w:tr>
      <w:tr w:rsidR="00D62113" w:rsidRPr="003D30A2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113" w:rsidRPr="003D30A2" w:rsidRDefault="00D6211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30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113" w:rsidRPr="003D30A2" w:rsidRDefault="00D6211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D30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Гамидов</w:t>
            </w:r>
            <w:proofErr w:type="spellEnd"/>
            <w:r w:rsidRPr="003D30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113" w:rsidRPr="003D30A2" w:rsidRDefault="00D62113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113" w:rsidRPr="003D30A2" w:rsidRDefault="00D62113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3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Дубенцева</w:t>
            </w:r>
            <w:proofErr w:type="spellEnd"/>
            <w:r w:rsidRPr="003D3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Н.Н.</w:t>
            </w:r>
          </w:p>
        </w:tc>
      </w:tr>
      <w:tr w:rsidR="00D62113" w:rsidRPr="003D30A2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113" w:rsidRPr="003D30A2" w:rsidRDefault="00D6211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30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113" w:rsidRPr="003D30A2" w:rsidRDefault="00D6211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D30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Ильясбеков</w:t>
            </w:r>
            <w:proofErr w:type="spellEnd"/>
            <w:r w:rsidRPr="003D30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113" w:rsidRPr="003D30A2" w:rsidRDefault="00D62113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113" w:rsidRPr="003D30A2" w:rsidRDefault="00D62113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3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Дубенцева</w:t>
            </w:r>
            <w:proofErr w:type="spellEnd"/>
            <w:r w:rsidRPr="003D3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Н.Н.</w:t>
            </w:r>
          </w:p>
        </w:tc>
      </w:tr>
      <w:tr w:rsidR="00D62113" w:rsidRPr="003D30A2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113" w:rsidRPr="003D30A2" w:rsidRDefault="00D6211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30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113" w:rsidRPr="003D30A2" w:rsidRDefault="00D6211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D30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Поберей</w:t>
            </w:r>
            <w:proofErr w:type="spellEnd"/>
            <w:r w:rsidRPr="003D30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113" w:rsidRPr="003D30A2" w:rsidRDefault="00D62113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113" w:rsidRPr="003D30A2" w:rsidRDefault="00D62113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3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Дубенцева</w:t>
            </w:r>
            <w:proofErr w:type="spellEnd"/>
            <w:r w:rsidRPr="003D3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Н.Н.</w:t>
            </w:r>
          </w:p>
        </w:tc>
      </w:tr>
      <w:tr w:rsidR="00D62113" w:rsidRPr="003D30A2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113" w:rsidRPr="003D30A2" w:rsidRDefault="00D6211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30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113" w:rsidRPr="003D30A2" w:rsidRDefault="00D6211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30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113" w:rsidRPr="003D30A2" w:rsidRDefault="00D62113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113" w:rsidRPr="003D30A2" w:rsidRDefault="00D62113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3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Дубенцева</w:t>
            </w:r>
            <w:proofErr w:type="spellEnd"/>
            <w:r w:rsidRPr="003D3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Н.Н.</w:t>
            </w:r>
          </w:p>
        </w:tc>
      </w:tr>
      <w:tr w:rsidR="00D62113" w:rsidRPr="003D30A2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113" w:rsidRPr="003D30A2" w:rsidRDefault="00D6211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30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113" w:rsidRPr="003D30A2" w:rsidRDefault="00D6211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30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Бабаханова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113" w:rsidRPr="003D30A2" w:rsidRDefault="00D62113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113" w:rsidRPr="003D30A2" w:rsidRDefault="00D62113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3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Дубенцева</w:t>
            </w:r>
            <w:proofErr w:type="spellEnd"/>
            <w:r w:rsidRPr="003D3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Н.Н.</w:t>
            </w:r>
          </w:p>
        </w:tc>
      </w:tr>
      <w:tr w:rsidR="00D62113" w:rsidRPr="003D30A2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113" w:rsidRPr="003D30A2" w:rsidRDefault="00D6211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30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113" w:rsidRPr="003D30A2" w:rsidRDefault="00D6211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D30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Муталлимова</w:t>
            </w:r>
            <w:proofErr w:type="spellEnd"/>
            <w:r w:rsidRPr="003D30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113" w:rsidRPr="003D30A2" w:rsidRDefault="00D62113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«</w:t>
            </w:r>
            <w:r w:rsidRPr="003D30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  <w:r w:rsidRPr="003D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113" w:rsidRPr="003D30A2" w:rsidRDefault="00D62113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Скурихина Татьяна Ивановна</w:t>
            </w:r>
          </w:p>
        </w:tc>
      </w:tr>
      <w:tr w:rsidR="00D62113" w:rsidRPr="003D30A2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113" w:rsidRPr="003D30A2" w:rsidRDefault="00D6211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30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113" w:rsidRPr="003D30A2" w:rsidRDefault="00D62113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Суровцева А.Д.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113" w:rsidRPr="003D30A2" w:rsidRDefault="00D62113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«</w:t>
            </w:r>
            <w:r w:rsidRPr="003D30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  <w:r w:rsidRPr="003D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113" w:rsidRPr="003D30A2" w:rsidRDefault="00D62113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Скурихина Татьяна Ивановна</w:t>
            </w:r>
          </w:p>
        </w:tc>
      </w:tr>
      <w:tr w:rsidR="00D62113" w:rsidRPr="003D30A2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113" w:rsidRPr="003D30A2" w:rsidRDefault="00D6211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30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113" w:rsidRPr="003D30A2" w:rsidRDefault="00D62113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D30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Токонова</w:t>
            </w:r>
            <w:proofErr w:type="spellEnd"/>
            <w:r w:rsidRPr="003D30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Э.К.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113" w:rsidRPr="003D30A2" w:rsidRDefault="00D62113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«</w:t>
            </w:r>
            <w:r w:rsidRPr="003D30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  <w:r w:rsidRPr="003D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113" w:rsidRPr="003D30A2" w:rsidRDefault="00D62113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Скурихина Татьяна Ивановна</w:t>
            </w:r>
          </w:p>
        </w:tc>
      </w:tr>
    </w:tbl>
    <w:p w:rsidR="00D62113" w:rsidRDefault="00D62113" w:rsidP="00D62113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62113" w:rsidRPr="001B0811" w:rsidRDefault="00D62113" w:rsidP="00D6211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Таблица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21</w:t>
      </w: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Получили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региональную </w:t>
      </w: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медаль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Лучший ученик Дона</w:t>
      </w: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 в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</w:t>
      </w: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–202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</w:t>
      </w: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учебном г</w:t>
      </w: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2"/>
        <w:gridCol w:w="3787"/>
        <w:gridCol w:w="941"/>
        <w:gridCol w:w="3710"/>
      </w:tblGrid>
      <w:tr w:rsidR="00D62113" w:rsidRPr="003D30A2" w:rsidTr="003D3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113" w:rsidRPr="003D30A2" w:rsidRDefault="00D62113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0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113" w:rsidRPr="003D30A2" w:rsidRDefault="00D62113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0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Ф. И. О. </w:t>
            </w:r>
            <w:proofErr w:type="spellStart"/>
            <w:r w:rsidRPr="003D30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выпускника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113" w:rsidRPr="003D30A2" w:rsidRDefault="00D62113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0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113" w:rsidRPr="003D30A2" w:rsidRDefault="00D62113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0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Классный</w:t>
            </w:r>
            <w:proofErr w:type="spellEnd"/>
            <w:r w:rsidRPr="003D30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30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руководитель</w:t>
            </w:r>
            <w:proofErr w:type="spellEnd"/>
          </w:p>
        </w:tc>
      </w:tr>
      <w:tr w:rsidR="00D62113" w:rsidRPr="003D30A2" w:rsidTr="003D3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113" w:rsidRPr="003D30A2" w:rsidRDefault="00D62113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113" w:rsidRPr="003D30A2" w:rsidRDefault="00D62113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Суровцева Арина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113" w:rsidRPr="003D30A2" w:rsidRDefault="00D62113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«</w:t>
            </w:r>
            <w:r w:rsidRPr="003D30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  <w:r w:rsidRPr="003D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113" w:rsidRPr="003D30A2" w:rsidRDefault="00D62113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0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Скурихина Татьяна Ивановна</w:t>
            </w:r>
          </w:p>
        </w:tc>
      </w:tr>
      <w:tr w:rsidR="00D62113" w:rsidRPr="003D30A2" w:rsidTr="003D3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113" w:rsidRPr="003D30A2" w:rsidRDefault="00D62113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113" w:rsidRPr="003D30A2" w:rsidRDefault="00D62113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113" w:rsidRPr="003D30A2" w:rsidRDefault="00D62113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113" w:rsidRPr="003D30A2" w:rsidRDefault="00D62113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9F3558" w:rsidRDefault="009F3558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Выводы о результатах ГИА-9 и ГИА-11</w:t>
      </w:r>
    </w:p>
    <w:p w:rsidR="001B0811" w:rsidRPr="003D30A2" w:rsidRDefault="001B0811" w:rsidP="003E7BBE">
      <w:pPr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ind w:left="780" w:right="180" w:hanging="7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3D30A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Обучающиеся</w:t>
      </w:r>
      <w:proofErr w:type="gramEnd"/>
      <w:r w:rsidRPr="003D30A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9-х и 11-х классов показали </w:t>
      </w:r>
      <w:r w:rsidR="00D62113" w:rsidRPr="003D30A2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хорошую</w:t>
      </w:r>
      <w:r w:rsidRPr="003D30A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D30A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успеваемость по р</w:t>
      </w:r>
      <w:r w:rsidRPr="003D30A2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3D30A2">
        <w:rPr>
          <w:rFonts w:ascii="Times New Roman" w:hAnsi="Times New Roman" w:cs="Times New Roman"/>
          <w:color w:val="000000"/>
          <w:sz w:val="28"/>
          <w:szCs w:val="28"/>
          <w:lang w:val="ru-RU"/>
        </w:rPr>
        <w:t>зультатам ГИА</w:t>
      </w:r>
      <w:r w:rsidRPr="003D30A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D30A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всем предметам.</w:t>
      </w:r>
    </w:p>
    <w:p w:rsidR="001B0811" w:rsidRPr="003D30A2" w:rsidRDefault="001B0811" w:rsidP="003E7BBE">
      <w:pPr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ind w:left="780" w:right="180" w:hanging="7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30A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ГИА-9 средний</w:t>
      </w:r>
      <w:r w:rsidRPr="003D30A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D30A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балл</w:t>
      </w:r>
      <w:r w:rsidRPr="003D30A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D30A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выше </w:t>
      </w:r>
      <w:r w:rsidR="00D62113" w:rsidRPr="003D30A2">
        <w:rPr>
          <w:rFonts w:ascii="Times New Roman" w:hAnsi="Times New Roman" w:cs="Times New Roman"/>
          <w:color w:val="000000"/>
          <w:sz w:val="28"/>
          <w:szCs w:val="28"/>
          <w:lang w:val="ru-RU"/>
        </w:rPr>
        <w:t>3,8</w:t>
      </w:r>
      <w:r w:rsidRPr="003D30A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D30A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обязательным предметам и по</w:t>
      </w:r>
      <w:r w:rsidRPr="003D30A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D30A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предметам по выбору</w:t>
      </w:r>
      <w:r w:rsidR="003D30A2" w:rsidRPr="003D30A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B0811" w:rsidRPr="001B0811" w:rsidRDefault="001B0811" w:rsidP="003E7BBE">
      <w:pPr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ind w:left="780" w:right="180" w:hanging="7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ЕГЭ средний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балл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каждому из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предметов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выше 4, средний балл по математике –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3,9, по русскому языку –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4.</w:t>
      </w:r>
    </w:p>
    <w:p w:rsidR="001B0811" w:rsidRPr="001B0811" w:rsidRDefault="001B0811" w:rsidP="003E7BBE">
      <w:pPr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ind w:left="780" w:right="180" w:hanging="7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Среди выпускников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9-х классов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аттестат с отличием получили </w:t>
      </w:r>
      <w:r w:rsidR="00D62113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человек (11%).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B0811" w:rsidRPr="001B0811" w:rsidRDefault="001B0811" w:rsidP="003E7BBE">
      <w:pPr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ind w:left="780" w:right="180" w:hanging="7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Среди выпускников 11-х классов аттестат с отличием и медаль «За ос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бые успехи в учении» получили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62113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человек (7%). </w:t>
      </w:r>
    </w:p>
    <w:p w:rsidR="00D62113" w:rsidRDefault="00D62113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Активность и результативность участия в олимпиадах</w:t>
      </w:r>
    </w:p>
    <w:p w:rsidR="001B0811" w:rsidRPr="001B0811" w:rsidRDefault="001B0811" w:rsidP="006B7B0D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</w:t>
      </w:r>
      <w:r w:rsidR="00D62113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:rsidR="001B0811" w:rsidRPr="001B0811" w:rsidRDefault="001B0811" w:rsidP="006B7B0D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Весна 202</w:t>
      </w:r>
      <w:r w:rsidR="00855AD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</w:t>
      </w: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года, </w:t>
      </w:r>
      <w:proofErr w:type="spellStart"/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ВсОШ</w:t>
      </w:r>
      <w:proofErr w:type="spellEnd"/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Количественные данные по всем этапам Всеро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сийской олимпиады школьников в 2020/21 учебном году показали стабильно в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сокий объем участия.</w:t>
      </w:r>
      <w:r w:rsidR="00D6211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Количество участников Всероссийской олимпиады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ь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ков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выросло с </w:t>
      </w:r>
      <w:r w:rsidR="00D6211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59% 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 Школы в 20</w:t>
      </w:r>
      <w:r w:rsidR="00D62113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/2</w:t>
      </w:r>
      <w:r w:rsidR="00D62113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до </w:t>
      </w:r>
      <w:r w:rsidR="00D62113">
        <w:rPr>
          <w:rFonts w:ascii="Times New Roman" w:hAnsi="Times New Roman" w:cs="Times New Roman"/>
          <w:color w:val="000000"/>
          <w:sz w:val="28"/>
          <w:szCs w:val="28"/>
          <w:lang w:val="ru-RU"/>
        </w:rPr>
        <w:t>64%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202</w:t>
      </w:r>
      <w:r w:rsidR="00D62113">
        <w:rPr>
          <w:rFonts w:ascii="Times New Roman" w:hAnsi="Times New Roman" w:cs="Times New Roman"/>
          <w:color w:val="000000"/>
          <w:sz w:val="28"/>
          <w:szCs w:val="28"/>
          <w:lang w:val="ru-RU"/>
        </w:rPr>
        <w:t>1/22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году.</w:t>
      </w:r>
    </w:p>
    <w:p w:rsidR="001B0811" w:rsidRPr="001B0811" w:rsidRDefault="001B0811" w:rsidP="006B7B0D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Осень 202</w:t>
      </w:r>
      <w:r w:rsidR="00855AD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</w:t>
      </w: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года, </w:t>
      </w:r>
      <w:proofErr w:type="spellStart"/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ВсОШ</w:t>
      </w:r>
      <w:proofErr w:type="spellEnd"/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2021/22 году в рамках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ВсОШ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прошли школ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ь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ный и муниципальный этапы. Анализируя результаты двух этапов, можно сделать вывод, что количественные показатели не изменились по сравнению с прошлым учебным годом, а качественные – стали выше на 5 процентов.</w:t>
      </w:r>
    </w:p>
    <w:p w:rsidR="001B0811" w:rsidRPr="001B0811" w:rsidRDefault="001B0811" w:rsidP="006B7B0D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2021 году был проанализирован объем участников дистанционных ко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курсных мероприятий разных уровней. Дистанционные формы работы с учащ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сийского и международного уровней. Результат – положительная динамика уч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стия в олимпиадах и конкурсах исключительно в дистанционном формате.</w:t>
      </w: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D30A2" w:rsidRDefault="003D30A2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ВОСТРЕБОВАННОСТЬ ВЫПУСКНИКОВ</w:t>
      </w: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Таблица 20. Востребованность выпускников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1"/>
        <w:gridCol w:w="586"/>
        <w:gridCol w:w="880"/>
        <w:gridCol w:w="881"/>
        <w:gridCol w:w="1670"/>
        <w:gridCol w:w="587"/>
        <w:gridCol w:w="1020"/>
        <w:gridCol w:w="1670"/>
        <w:gridCol w:w="1091"/>
        <w:gridCol w:w="834"/>
      </w:tblGrid>
      <w:tr w:rsidR="001B0811" w:rsidRPr="006B7B0D" w:rsidTr="00D513A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6B7B0D" w:rsidRDefault="001B0811" w:rsidP="006B7B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6B7B0D" w:rsidRDefault="001B0811" w:rsidP="006B7B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Основная</w:t>
            </w:r>
            <w:proofErr w:type="spellEnd"/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6B7B0D" w:rsidRDefault="001B0811" w:rsidP="006B7B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Средняя</w:t>
            </w:r>
            <w:proofErr w:type="spellEnd"/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1B0811" w:rsidRPr="0022699B" w:rsidTr="00D513A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6B7B0D" w:rsidRDefault="001B0811" w:rsidP="006B7B0D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6B7B0D" w:rsidRDefault="001B0811" w:rsidP="006B7B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6B7B0D" w:rsidRDefault="001B0811" w:rsidP="006B7B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решли в 10-й класс Шк</w:t>
            </w:r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6B7B0D" w:rsidRDefault="001B0811" w:rsidP="006B7B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решли в 10-й класс др</w:t>
            </w:r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6B7B0D" w:rsidRDefault="001B0811" w:rsidP="006B7B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6B7B0D" w:rsidRDefault="001B0811" w:rsidP="006B7B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6B7B0D" w:rsidRDefault="001B0811" w:rsidP="006B7B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вузы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6B7B0D" w:rsidRDefault="001B0811" w:rsidP="006B7B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6B7B0D" w:rsidRDefault="001B0811" w:rsidP="006B7B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Устроились</w:t>
            </w:r>
            <w:proofErr w:type="spellEnd"/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6B7B0D" w:rsidRDefault="001B0811" w:rsidP="006B7B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шли на сро</w:t>
            </w:r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</w:t>
            </w:r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ную слу</w:t>
            </w:r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ж</w:t>
            </w:r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бу по пр</w:t>
            </w:r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6B7B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зыву</w:t>
            </w:r>
          </w:p>
        </w:tc>
      </w:tr>
      <w:tr w:rsidR="001B0811" w:rsidRPr="006B7B0D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855AD2" w:rsidRDefault="00855AD2" w:rsidP="00855AD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855AD2" w:rsidRDefault="00855AD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855AD2" w:rsidRDefault="00855AD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6B7B0D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855AD2" w:rsidRDefault="00855AD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855AD2" w:rsidRDefault="00855AD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855AD2" w:rsidRDefault="00855AD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855AD2" w:rsidRDefault="00855AD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855AD2" w:rsidRDefault="00855AD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6B7B0D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0811" w:rsidRPr="006B7B0D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855AD2" w:rsidRDefault="001B0811" w:rsidP="00855AD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55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855AD2" w:rsidRDefault="00855AD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855AD2" w:rsidRDefault="00855AD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855AD2" w:rsidRDefault="00855AD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855AD2" w:rsidRDefault="00855AD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855AD2" w:rsidRDefault="00855AD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855AD2" w:rsidRDefault="00855AD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855AD2" w:rsidRDefault="00855AD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855AD2" w:rsidRDefault="00855AD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855AD2" w:rsidRDefault="00855AD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B0811" w:rsidRPr="006B7B0D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855AD2" w:rsidRDefault="001B0811" w:rsidP="00855AD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7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55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855AD2" w:rsidRDefault="00855AD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855AD2" w:rsidRDefault="00855AD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855AD2" w:rsidRDefault="00855AD2" w:rsidP="00855AD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855AD2" w:rsidRDefault="00855AD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855AD2" w:rsidRDefault="00855AD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855AD2" w:rsidRDefault="00855AD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855AD2" w:rsidRDefault="00855AD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6B7B0D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855AD2" w:rsidRDefault="00855AD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1B0811" w:rsidRPr="001B0811" w:rsidRDefault="001B0811" w:rsidP="006B7B0D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</w:t>
      </w:r>
      <w:r w:rsidR="00855AD2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уменьшилось число выпускников 9-го класса, которые продо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л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жили обучение в других общеобразовательных организациях региона. Это связ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855AD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 с тем, что в Школе с 2019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 осуществляется профильное обучение, которое высоко востребовано </w:t>
      </w:r>
      <w:proofErr w:type="gramStart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Количество выпускников, поступающих в вузы, стабильно по сравнению с общим количеством выпускников 11-го класса.</w:t>
      </w: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</w:t>
      </w: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ОЦЕНКА ФУНКЦИОНИРОВАНИЯ ВНУТРЕННЕЙ СИСТЕМЫ ОЦЕНКИ КАЧЕСТВА ОБРАЗОВАНИЯ</w:t>
      </w:r>
    </w:p>
    <w:p w:rsidR="001B0811" w:rsidRPr="001B0811" w:rsidRDefault="001B0811" w:rsidP="006B7B0D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целью снижения напряженности среди родителей по вопрос</w:t>
      </w:r>
      <w:r w:rsidR="00855AD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обучения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2021</w:t>
      </w:r>
      <w:r w:rsidR="00855AD2">
        <w:rPr>
          <w:rFonts w:ascii="Times New Roman" w:hAnsi="Times New Roman" w:cs="Times New Roman"/>
          <w:color w:val="000000"/>
          <w:sz w:val="28"/>
          <w:szCs w:val="28"/>
          <w:lang w:val="ru-RU"/>
        </w:rPr>
        <w:t>/22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году на сайте ОО был организован специальный раздел, обеспечена раб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 горячей телефонной линии по сбору информации о проблемах в организации и по вопросам качества дистанционного обучения. Была предложена анкета «Уд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влетворенность качеством обучения в школе».</w:t>
      </w:r>
    </w:p>
    <w:p w:rsidR="001B0811" w:rsidRPr="001B0811" w:rsidRDefault="001B0811" w:rsidP="006B7B0D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Результаты анализа анкетирования показывают положительную динамику удовлетворенности родителей по ключевым показателям в сравнении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дистанц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онным периодом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</w:t>
      </w:r>
      <w:r w:rsidR="00855AD2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году.</w:t>
      </w:r>
    </w:p>
    <w:p w:rsidR="001B0811" w:rsidRPr="001B0811" w:rsidRDefault="001B0811" w:rsidP="006B7B0D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окончании 202</w:t>
      </w:r>
      <w:r w:rsidR="00855AD2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/2</w:t>
      </w:r>
      <w:r w:rsidR="00855A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 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учебного года в адрес Школы поступили благода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ности от родителей отдельных классов в адрес педагогов, качественно организ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вавших период дистанционного обучения. Осенью количество обращений род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телей по вопросам организации качества обучения сократилось. Этому спосо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ствовала работа по обеспечению открытости материалов методического и псих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лого-педагогического характера по вопросам роли родителей в создании необх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димых условий для обучения учащихся.</w:t>
      </w: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</w:t>
      </w: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ОЦЕНКА КАДРОВОГО ОБЕСПЕЧЕНИЯ</w:t>
      </w:r>
    </w:p>
    <w:p w:rsidR="001B0811" w:rsidRPr="001B0811" w:rsidRDefault="001B0811" w:rsidP="006B7B0D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целях повышения качества образовательной деятельности в Школе пр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водится целенаправленная кадровая политика, основная цель которой – обеспеч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 оптимального баланса процессов обновления и сохранения численного и к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чественного состава кадров в его развитии в соответствии с потребностями Шк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лы и требованиями действующего законодательства.</w:t>
      </w:r>
    </w:p>
    <w:p w:rsidR="001B0811" w:rsidRPr="001B0811" w:rsidRDefault="001B0811" w:rsidP="006B7B0D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принципы кадровой политики направлены:</w:t>
      </w:r>
    </w:p>
    <w:p w:rsidR="001B0811" w:rsidRPr="001B0811" w:rsidRDefault="001B0811" w:rsidP="00D513AF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сохранение, укрепление и развитие кадрового потенциала;</w:t>
      </w:r>
    </w:p>
    <w:p w:rsidR="001B0811" w:rsidRPr="001B0811" w:rsidRDefault="001B0811" w:rsidP="00D513AF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квалифицированного коллектива, способного работать в совр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менных условиях;</w:t>
      </w:r>
    </w:p>
    <w:p w:rsidR="001B0811" w:rsidRPr="001B0811" w:rsidRDefault="001B0811" w:rsidP="00D513AF">
      <w:pPr>
        <w:numPr>
          <w:ilvl w:val="0"/>
          <w:numId w:val="2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повышение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уровня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квалификации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персонала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0811" w:rsidRPr="001B0811" w:rsidRDefault="001B0811" w:rsidP="003E7BB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период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самообследования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Школе работают </w:t>
      </w:r>
      <w:r w:rsidR="00855AD2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2 педагога, из них 14 – внутренних совместителей. Из них один человек имеет среднее специальное о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разование и обучается в педагогическом университете.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B0811" w:rsidRPr="001B0811" w:rsidRDefault="001B0811" w:rsidP="003E7BB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1. В 2021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году результаты опроса, анкетирования, посещения уроков, в том числе в онлайн-формате, при выявлении профессиональных дефицитов педаг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гов-предметников и педагогов дополнительного образования показали, что 42 процента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педагогов начальной, 32 процента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основной, 28 процентов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средней школы и 32 процента педагогов дополнительного образования нуждались в с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вершенствовании компетенций, а более 24 процентов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всех учителей считали, что им не хватает компетенций для подготовки к дистанционным занятиям. Анал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гичное исследование в 2021 году показало значительное улучшение данных: 22 процента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педагогов начальной, 18 процентов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основной, 12 процентов – средней школы и 20 процентов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педагогов дополнительного образования нуждаются в с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вершенствовании компетенций, и только 12 процентов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всех учителей считают, что им не хватает компетенций для подготовки к дистанционным занятиям. </w:t>
      </w:r>
    </w:p>
    <w:p w:rsidR="001B0811" w:rsidRPr="001B0811" w:rsidRDefault="001B0811" w:rsidP="003E7BB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Таким образом, полученные данные свидетельствуют об эффективности р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боты с кадрами и выбранными дополнительными профессиональными програ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мами (повышение квалификации) по совершенствованию ИКТ‑компетенций, р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боте с цифровыми инструментами и необходимости работы с новыми кадрами по данному направлению.</w:t>
      </w:r>
    </w:p>
    <w:p w:rsidR="001B0811" w:rsidRPr="001B0811" w:rsidRDefault="001B0811" w:rsidP="003E7BB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 условий реализации программы начального общего образования и основного общего образования в части формирования функциональной грамо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ности обучающихся (способности решать учебные задачи и жизненные пробле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ные ситуации на основе сформированных предметных,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ун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версальных способов деятельности), включающей овладение ключевыми комп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тенциями, составляющими основу готовности к успешному взаимодействию с изменяющимся миром и дальнейшему успешному образованию, показал недост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точную готовность педагогических кадров. Так, 30 процентов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педагогов испыт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вают затруднения в подборе заданий, 17 процентов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видят значимости в прим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нении такого формата заданий, 23 процента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педагогов планируют применение данных заданий после прохождения соответствующего обучения. </w:t>
      </w:r>
      <w:proofErr w:type="gramStart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связи с обяз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тельным обеспечением условий формирования функциональной грамотности и недостаточной готовностью кадров в план непрерывного профессионального о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разования педагогических кадров МБОУ «Школа № </w:t>
      </w:r>
      <w:r w:rsidR="00855AD2">
        <w:rPr>
          <w:rFonts w:ascii="Times New Roman" w:hAnsi="Times New Roman" w:cs="Times New Roman"/>
          <w:color w:val="000000"/>
          <w:sz w:val="28"/>
          <w:szCs w:val="28"/>
          <w:lang w:val="ru-RU"/>
        </w:rPr>
        <w:t>11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1» включены мероприятия по оценке и формированию функциональной грамотности – читательской, мат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матической, естественно-научной, финансовой, креативного мышления, глобал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ь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ных компетенций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рамках внутриорганизационного обучения и организации обучения по дополнительным профессиональным программам (повышение кв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лификации) педагогов предметных и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профессиональных об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ъ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единений.</w:t>
      </w:r>
      <w:proofErr w:type="gramEnd"/>
    </w:p>
    <w:p w:rsidR="001B0811" w:rsidRPr="001B0811" w:rsidRDefault="001B0811" w:rsidP="003E7BB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Анализ кадрового потенциала МБОУ «Школа № </w:t>
      </w:r>
      <w:r w:rsidR="00855AD2">
        <w:rPr>
          <w:rFonts w:ascii="Times New Roman" w:hAnsi="Times New Roman" w:cs="Times New Roman"/>
          <w:color w:val="000000"/>
          <w:sz w:val="28"/>
          <w:szCs w:val="28"/>
          <w:lang w:val="ru-RU"/>
        </w:rPr>
        <w:t>11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1» для внедрения тр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бований нового ФГОС основного общего образования в части обеспечения углубленного изучения учебных предметов с целью удовлетворения различных интер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 обучающихся показывает недостаточную готовность педагогов. Только 35 процентов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учителей имеют опыт преподавания предметов на профильном уровне в рамках среднего общего образования. В </w:t>
      </w:r>
      <w:proofErr w:type="gramStart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</w:t>
      </w:r>
      <w:proofErr w:type="gramEnd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чем принято решение о 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пер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смотре плана непрерывного профессионального образования педагогических и управленческих кадров в МБОУ «Школа № </w:t>
      </w:r>
      <w:r w:rsidR="00855AD2">
        <w:rPr>
          <w:rFonts w:ascii="Times New Roman" w:hAnsi="Times New Roman" w:cs="Times New Roman"/>
          <w:color w:val="000000"/>
          <w:sz w:val="28"/>
          <w:szCs w:val="28"/>
          <w:lang w:val="ru-RU"/>
        </w:rPr>
        <w:t>11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1» на 2022-й и последующие г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ды, развитии системы наставничества и адресной подготовки педагогов по в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бранным обучающимися учебным предметам для углубленного изучения на уровне основного общего образования, внедрении системы наставничества и р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боты в парах.</w:t>
      </w: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VIII</w:t>
      </w: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ОЦЕНКА УЧЕБНО-МЕТОДИЧЕСКОГО И БИБЛИОТЕЧНО-ИНФОРМАЦИОННОГО ОБЕСПЕЧЕНИЯ</w:t>
      </w:r>
    </w:p>
    <w:p w:rsidR="005017EF" w:rsidRPr="005017EF" w:rsidRDefault="005017EF" w:rsidP="005017E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17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Состояние книжного фонда: Состоит на 01.06.22 г. – 2571 экз.</w:t>
      </w:r>
    </w:p>
    <w:p w:rsidR="005017EF" w:rsidRPr="005017EF" w:rsidRDefault="005017EF" w:rsidP="005017E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17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Состояние фонда учебников: Состоит на 01.06.22 г. – 26247экз </w:t>
      </w:r>
    </w:p>
    <w:p w:rsidR="005017EF" w:rsidRPr="005017EF" w:rsidRDefault="005017EF" w:rsidP="005017E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17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Фонд библиотеки на нетрадиционных носителях – 104 экз.</w:t>
      </w:r>
    </w:p>
    <w:p w:rsidR="005017EF" w:rsidRPr="005017EF" w:rsidRDefault="005017EF" w:rsidP="005017E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17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Количество посещений 7160 чел. </w:t>
      </w:r>
    </w:p>
    <w:p w:rsidR="005017EF" w:rsidRDefault="005017EF" w:rsidP="005017E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017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Книговыдача (основной фонд) – с сентября  2021 года 3216 экз.                       </w:t>
      </w:r>
    </w:p>
    <w:p w:rsidR="001B0811" w:rsidRDefault="005017EF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017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Усредненное количество посещений в день (сентябрь - июнь 2021- 2022 года) -15-20 </w:t>
      </w:r>
      <w:proofErr w:type="spellStart"/>
      <w:r w:rsidRPr="005017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человек</w:t>
      </w:r>
      <w:proofErr w:type="gramStart"/>
      <w:r w:rsidRPr="005017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Ф</w:t>
      </w:r>
      <w:proofErr w:type="gramEnd"/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онд</w:t>
      </w:r>
      <w:proofErr w:type="spellEnd"/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библиотеки формируется за счет федерального, областного, местного бю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жетов.</w:t>
      </w:r>
    </w:p>
    <w:p w:rsidR="001B0811" w:rsidRPr="001B0811" w:rsidRDefault="001B0811" w:rsidP="006B7B0D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Фонд библиотеки соответствует требованиям ФГОС, учебники фонда вх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дят в федеральный перечень, утвержденный приказом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20.05.2020 № 254.</w:t>
      </w:r>
    </w:p>
    <w:p w:rsidR="001B0811" w:rsidRPr="001B0811" w:rsidRDefault="001B0811" w:rsidP="006B7B0D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библиотеке имеются электронные образовательные ресурсы – 1338 ди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ков, сетевые образовательные ресурсы – 60, мультимедийные средства (презент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ции, электронные энциклопедии, дидактические материалы) – 300.</w:t>
      </w:r>
    </w:p>
    <w:p w:rsidR="001B0811" w:rsidRPr="001B0811" w:rsidRDefault="001B0811" w:rsidP="006B7B0D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Средний уровень посещаемости библиотеки – </w:t>
      </w:r>
      <w:r w:rsidR="005017EF">
        <w:rPr>
          <w:rFonts w:ascii="Times New Roman" w:hAnsi="Times New Roman" w:cs="Times New Roman"/>
          <w:color w:val="000000"/>
          <w:sz w:val="28"/>
          <w:szCs w:val="28"/>
          <w:lang w:val="ru-RU"/>
        </w:rPr>
        <w:t>25-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30 человек в день.</w:t>
      </w: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Оснащенность библиотеки учебными пособиями достаточная. Фонд дополн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тельной литературы оцифрован полностью. Отсутствует финансирование библи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теки на закупку периодических изданий и обновление фонда художественной л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тературы.</w:t>
      </w:r>
    </w:p>
    <w:p w:rsidR="001B0811" w:rsidRPr="001B0811" w:rsidRDefault="001B0811" w:rsidP="006B7B0D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течение 2021</w:t>
      </w:r>
      <w:r w:rsidR="005017EF">
        <w:rPr>
          <w:rFonts w:ascii="Times New Roman" w:hAnsi="Times New Roman" w:cs="Times New Roman"/>
          <w:color w:val="000000"/>
          <w:sz w:val="28"/>
          <w:szCs w:val="28"/>
          <w:lang w:val="ru-RU"/>
        </w:rPr>
        <w:t>/2022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 администрация Школы пополнила фонд эле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тронных учебников на </w:t>
      </w:r>
      <w:r w:rsidR="005017EF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70 новых изданий.</w:t>
      </w: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D30A2" w:rsidRDefault="003D30A2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D30A2" w:rsidRDefault="003D30A2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IX</w:t>
      </w: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ОЦЕНКА МАТЕРИАЛЬНО-ТЕХНИЧЕСКОЙ БАЗЫ</w:t>
      </w:r>
    </w:p>
    <w:p w:rsidR="001B0811" w:rsidRPr="001B0811" w:rsidRDefault="001B0811" w:rsidP="003E7BB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Материально-техническое обеспечение Школы позволяет реализовывать в полной мере образовательные </w:t>
      </w:r>
      <w:r w:rsidR="005017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программы. </w:t>
      </w:r>
      <w:proofErr w:type="gramStart"/>
      <w:r w:rsidR="005017EF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Школе оборудованы 48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учебных к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бинета, </w:t>
      </w:r>
      <w:r w:rsidR="005017EF">
        <w:rPr>
          <w:rFonts w:ascii="Times New Roman" w:hAnsi="Times New Roman" w:cs="Times New Roman"/>
          <w:color w:val="000000"/>
          <w:sz w:val="28"/>
          <w:szCs w:val="28"/>
          <w:lang w:val="ru-RU"/>
        </w:rPr>
        <w:t>45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 них оснащен</w:t>
      </w:r>
      <w:r w:rsidR="005017EF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современной мультимедийной техникой, в том числе:</w:t>
      </w:r>
      <w:proofErr w:type="gramEnd"/>
    </w:p>
    <w:p w:rsidR="001B0811" w:rsidRPr="001B0811" w:rsidRDefault="001B0811" w:rsidP="00D513AF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лаборатория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физике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0811" w:rsidRPr="001B0811" w:rsidRDefault="001B0811" w:rsidP="00D513AF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лаборатория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химии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0811" w:rsidRPr="001B0811" w:rsidRDefault="001B0811" w:rsidP="00D513AF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лаборатория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биологии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0811" w:rsidRPr="001B0811" w:rsidRDefault="001B0811" w:rsidP="00D513AF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два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компьютерных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класса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0811" w:rsidRDefault="001B0811" w:rsidP="00D513AF">
      <w:pPr>
        <w:numPr>
          <w:ilvl w:val="0"/>
          <w:numId w:val="2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кабинет ОБЖ</w:t>
      </w:r>
    </w:p>
    <w:p w:rsidR="005017EF" w:rsidRPr="001B0811" w:rsidRDefault="005017EF" w:rsidP="00D513AF">
      <w:pPr>
        <w:numPr>
          <w:ilvl w:val="0"/>
          <w:numId w:val="2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кабинеты истории 108,109</w:t>
      </w:r>
    </w:p>
    <w:p w:rsidR="001B0811" w:rsidRPr="001B0811" w:rsidRDefault="001B0811" w:rsidP="003E7BB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 Школе есть учебный кабинет для инвалидов и лиц с ОВЗ. Кабинет</w:t>
      </w:r>
      <w:r w:rsidR="005017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107 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расположен на первом этаже. Доступ к кабинету осуществляется через вход, об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рудованный пандусом.</w:t>
      </w:r>
    </w:p>
    <w:p w:rsidR="001B0811" w:rsidRPr="001B0811" w:rsidRDefault="001B0811" w:rsidP="003E7BB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втором этаже здания оборудованы спортивный и актовый залы. На пе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вом этаже оборудованы столовая и пищеблок.</w:t>
      </w:r>
    </w:p>
    <w:p w:rsidR="001B0811" w:rsidRPr="001B0811" w:rsidRDefault="001B0811" w:rsidP="003E7BB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Асфальтированная площадка для игр на территории Школы оборудована полосой препятствий: металлически</w:t>
      </w:r>
      <w:r w:rsidR="005017EF">
        <w:rPr>
          <w:rFonts w:ascii="Times New Roman" w:hAnsi="Times New Roman" w:cs="Times New Roman"/>
          <w:color w:val="000000"/>
          <w:sz w:val="28"/>
          <w:szCs w:val="28"/>
          <w:lang w:val="ru-RU"/>
        </w:rPr>
        <w:t>е шесты, две лестницы, турники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B0811" w:rsidRPr="001B0811" w:rsidRDefault="001B0811" w:rsidP="003E7BB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Анализ данных, полученных в результате опроса педагогов </w:t>
      </w:r>
      <w:proofErr w:type="gramStart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конец</w:t>
      </w:r>
      <w:proofErr w:type="gramEnd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202</w:t>
      </w:r>
      <w:r w:rsidR="005017EF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года, показывает положительную динамику в сравнении с 202</w:t>
      </w:r>
      <w:r w:rsidR="005017EF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годом по следу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щим позициям:</w:t>
      </w:r>
    </w:p>
    <w:p w:rsidR="001B0811" w:rsidRPr="001B0811" w:rsidRDefault="001B0811" w:rsidP="00D513AF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материально-техническое оснащение МБОУ «Школа № </w:t>
      </w:r>
      <w:r w:rsidR="005017EF">
        <w:rPr>
          <w:rFonts w:ascii="Times New Roman" w:hAnsi="Times New Roman" w:cs="Times New Roman"/>
          <w:color w:val="000000"/>
          <w:sz w:val="28"/>
          <w:szCs w:val="28"/>
          <w:lang w:val="ru-RU"/>
        </w:rPr>
        <w:t>11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1» позволяет обеспечить реализацию основных образовательных программ с примен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нием дистанционных образовательных технологий на уровне начального общего, основного общего и среднего общего образования на 100 проце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тов, в отличие от ранее – 65 процентов;</w:t>
      </w:r>
    </w:p>
    <w:p w:rsidR="001B0811" w:rsidRPr="001B0811" w:rsidRDefault="001B0811" w:rsidP="00D513AF">
      <w:pPr>
        <w:numPr>
          <w:ilvl w:val="0"/>
          <w:numId w:val="3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качественно изменилась оснащенность классов – </w:t>
      </w:r>
      <w:r w:rsidR="005017EF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3 процента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(вместо 65% в 202</w:t>
      </w:r>
      <w:r w:rsidR="005017EF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году) оснащены ноутбуками и стационарными компьютерами, 100 процентов кабинетов (вместо 85% в 202</w:t>
      </w:r>
      <w:r w:rsidR="005017EF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году) имеют доступ к интернету для выполнения необходимых задач в рамках образовательной деятельн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сти.</w:t>
      </w:r>
      <w:proofErr w:type="gramEnd"/>
    </w:p>
    <w:p w:rsidR="001B0811" w:rsidRDefault="001B0811" w:rsidP="003E7BB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017EF" w:rsidRDefault="005017EF" w:rsidP="003E7BB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017EF" w:rsidRDefault="005017EF" w:rsidP="003E7BB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017EF" w:rsidRDefault="005017EF" w:rsidP="003E7BB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017EF" w:rsidRDefault="005017EF" w:rsidP="003E7BB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017EF" w:rsidRDefault="005017EF" w:rsidP="003E7BB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017EF" w:rsidRDefault="005017EF" w:rsidP="003E7BB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017EF" w:rsidRDefault="005017EF" w:rsidP="003E7BB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017EF" w:rsidRDefault="005017EF" w:rsidP="003E7BB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017EF" w:rsidRDefault="005017EF" w:rsidP="003E7BB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90242" w:rsidRDefault="00390242" w:rsidP="003E7BB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90242" w:rsidRDefault="00390242" w:rsidP="003E7BB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90242" w:rsidRDefault="00390242" w:rsidP="003E7BB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90242" w:rsidRDefault="00390242" w:rsidP="003E7BB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90242" w:rsidRDefault="00390242" w:rsidP="003E7BB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90242" w:rsidRDefault="00390242" w:rsidP="003E7BB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90242" w:rsidRDefault="00390242" w:rsidP="003E7BB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017EF" w:rsidRDefault="005017EF" w:rsidP="003E7BB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017EF" w:rsidRDefault="005017EF" w:rsidP="003E7BB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017EF" w:rsidRPr="001B0811" w:rsidRDefault="005017EF" w:rsidP="003E7BB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B0811" w:rsidRPr="001B0811" w:rsidRDefault="001B0811" w:rsidP="003D30A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СТАТИСТИЧЕСКАЯ ЧАСТЬ</w:t>
      </w:r>
    </w:p>
    <w:p w:rsidR="003E7BBE" w:rsidRDefault="001B0811" w:rsidP="003D30A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РЕЗУЛЬТАТЫ АНАЛИЗА ПОКАЗАТЕЛЕЙ ДЕЯТЕЛЬНОСТИ</w:t>
      </w:r>
    </w:p>
    <w:p w:rsidR="001B0811" w:rsidRPr="001B0811" w:rsidRDefault="001B0811" w:rsidP="003D30A2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ОРГАНИЗАЦИИ</w:t>
      </w:r>
    </w:p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Данные приведены по состоянию на </w:t>
      </w:r>
      <w:r w:rsidR="003D30A2">
        <w:rPr>
          <w:rFonts w:ascii="Times New Roman" w:hAnsi="Times New Roman" w:cs="Times New Roman"/>
          <w:color w:val="000000"/>
          <w:sz w:val="28"/>
          <w:szCs w:val="28"/>
          <w:lang w:val="ru-RU"/>
        </w:rPr>
        <w:t>15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D30A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августа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202</w:t>
      </w:r>
      <w:r w:rsidR="003D30A2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37"/>
        <w:gridCol w:w="1666"/>
        <w:gridCol w:w="1647"/>
      </w:tblGrid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Единица</w:t>
            </w:r>
            <w:proofErr w:type="spellEnd"/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  <w:proofErr w:type="spellEnd"/>
          </w:p>
        </w:tc>
      </w:tr>
      <w:tr w:rsidR="001B0811" w:rsidRPr="001B0811" w:rsidTr="00D513A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Образовательная</w:t>
            </w:r>
            <w:proofErr w:type="spellEnd"/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</w:t>
            </w:r>
            <w:proofErr w:type="spellEnd"/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3D30A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915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447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учащихся, успевающих на «4» и «5» по результатам промежуточной аттест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390242" w:rsidP="0039024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42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 балл ГИА выпускников 9-го класса по ру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3D30A2" w:rsidRDefault="001B0811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</w:t>
            </w:r>
            <w:r w:rsidR="003D30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05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 балл ГИА выпускников 9-го класса по мат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3D30A2" w:rsidRDefault="003D30A2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 балл ЕГЭ выпускников 11-го класса по ру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4*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 балл ЕГЭ выпускников 11-го класса по м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4*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11-го кла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са, которые получили результаты ниже установленн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11-го кла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са, которые получили результаты ниже установленн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 минимального количества баллов ЕГЭ по матем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тике,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человек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 (0%)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Численность (удельный вес) выпускников 9-го класса, которые не получили аттестаты, от общей численн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11-го кла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са, которые не получили аттестаты, от общей числе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3D30A2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11-го кла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са, которые получили аттестаты с отличием,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3D30A2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22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учащихся, которые пр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3D30A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1729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3D30A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37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(2,7%)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−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регионального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3D30A2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26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(2,6%)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−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федерального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3D30A2" w:rsidP="003D30A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(0,1%)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−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международного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 по программам с углубленным изучением отдельных учебных пре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 по программам профильного обучения от общей численности обуч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7835A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94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(11%)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 по программам с применением дистанционных образовательных те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нологий, электронного обучения от общей численн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7835A3" w:rsidP="007835A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 в рамках сет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вой формы реализации образовательных программ от 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человек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Общая численность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в том числе кол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чество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7835A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− с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высшим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7835A3" w:rsidRDefault="007835A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70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−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высшим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педагогическим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7835A3" w:rsidRDefault="007835A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64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−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средним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профессиональным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−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средним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профессиональным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педагогическим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7835A3" w:rsidRDefault="007835A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Численность (удельный вес)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 квал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(58%)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− с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7835A3" w:rsidP="007835A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43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58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−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7835A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835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(2</w:t>
            </w:r>
            <w:r w:rsidR="007835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Численность (удельный вес)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от общей численности таких работников с педагогическим ст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(33%)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−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(29%)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−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7835A3" w:rsidP="007835A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57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71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Численность (удельный вес)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(47%)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−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7835A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(23%)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−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55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7835A3" w:rsidP="007835A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55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76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педагогических и адм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7835A3" w:rsidP="007835A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72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педагогических и адм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нистративно-хозяйственных работников, которые прошли повышение квалификации по применению в образовательном процессе ФГОС, от общей численн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7835A3" w:rsidP="007835A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15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22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1B0811" w:rsidRPr="001B0811" w:rsidTr="00D513A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Инфраструктура</w:t>
            </w:r>
            <w:proofErr w:type="spellEnd"/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компьютеров в расчете на одного учащ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7835A3" w:rsidRDefault="001B0811" w:rsidP="007835A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  <w:r w:rsidR="007835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Количество экземпляров учебной и учебно-методической литературы от общего количества ед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ниц библиотечного фонда в расчете на одного учащ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Наличие в Школе системы электронного документ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− рабочих мест для работы на компьютере или ноу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−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−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системы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распечатки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7835A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Численность (удельный вес) обучающихся, которые могут пользоваться широкополосным интернетом не менее </w:t>
            </w:r>
            <w:r w:rsidR="007835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Мб/</w:t>
            </w:r>
            <w:proofErr w:type="gram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7835A3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1B0811"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915 (100%)</w:t>
            </w:r>
          </w:p>
        </w:tc>
      </w:tr>
      <w:tr w:rsidR="001B0811" w:rsidRPr="001B0811" w:rsidTr="00D5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1B0811" w:rsidP="00D513A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  <w:r w:rsidRPr="001B0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811" w:rsidRPr="001B0811" w:rsidRDefault="007835A3" w:rsidP="007835A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53</w:t>
            </w:r>
          </w:p>
        </w:tc>
      </w:tr>
    </w:tbl>
    <w:p w:rsidR="001B0811" w:rsidRPr="001B0811" w:rsidRDefault="001B0811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* В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202</w:t>
      </w:r>
      <w:r w:rsidR="007835A3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средний балл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ГИА-11 по русскому языку и математике рассчитыв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ется на основании обобщенных результатов по ЕГЭ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ГВЭ.</w:t>
      </w:r>
    </w:p>
    <w:p w:rsidR="001B0811" w:rsidRPr="001B0811" w:rsidRDefault="001B0811" w:rsidP="003E7BBE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 показателей указывает на то, что Школа имеет достаточную инфр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структуру, которая соответствует требованиям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 2.4.3648-20 и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СанПиН 1.2.3685-21 и позволяет реализовывать образовательные программы в полном объеме в соответствии с ФГОС общего образования.</w:t>
      </w:r>
    </w:p>
    <w:p w:rsidR="001B0811" w:rsidRPr="001B0811" w:rsidRDefault="001B0811" w:rsidP="003E7BBE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вышение квалификации, что позволяет обеспечивать стабильные качественные результаты образовательных достижений обучающихся. Дистанционное обучение показало, что педагоги Школы владеют высоким уровнем </w:t>
      </w:r>
      <w:proofErr w:type="gramStart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ИКТ-компетенций</w:t>
      </w:r>
      <w:proofErr w:type="gramEnd"/>
      <w:r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B0811" w:rsidRPr="001B0811" w:rsidRDefault="007835A3" w:rsidP="003E7BBE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еятельность рабочей группы по подготовке Школы к переходу на новые ФГОС НОО </w:t>
      </w:r>
      <w:proofErr w:type="gramStart"/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ООО</w:t>
      </w:r>
      <w:proofErr w:type="gramEnd"/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можно оценить как хорошую: мероприятия дорожной карты реализованы на 98 процентов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B0811" w:rsidRPr="001B081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 первое полугодие 2021/22 учебного года.</w:t>
      </w:r>
    </w:p>
    <w:p w:rsidR="00D64C53" w:rsidRPr="001B0811" w:rsidRDefault="00D64C53" w:rsidP="00D513AF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64C53" w:rsidRPr="001B0811" w:rsidSect="006B7B0D">
      <w:headerReference w:type="default" r:id="rId9"/>
      <w:pgSz w:w="11907" w:h="16839"/>
      <w:pgMar w:top="1276" w:right="567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1E4" w:rsidRDefault="004431E4" w:rsidP="001B0811">
      <w:pPr>
        <w:spacing w:before="0" w:after="0"/>
      </w:pPr>
      <w:r>
        <w:separator/>
      </w:r>
    </w:p>
  </w:endnote>
  <w:endnote w:type="continuationSeparator" w:id="0">
    <w:p w:rsidR="004431E4" w:rsidRDefault="004431E4" w:rsidP="001B08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1E4" w:rsidRDefault="004431E4" w:rsidP="001B0811">
      <w:pPr>
        <w:spacing w:before="0" w:after="0"/>
      </w:pPr>
      <w:r>
        <w:separator/>
      </w:r>
    </w:p>
  </w:footnote>
  <w:footnote w:type="continuationSeparator" w:id="0">
    <w:p w:rsidR="004431E4" w:rsidRDefault="004431E4" w:rsidP="001B081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415116"/>
      <w:docPartObj>
        <w:docPartGallery w:val="Page Numbers (Top of Page)"/>
        <w:docPartUnique/>
      </w:docPartObj>
    </w:sdtPr>
    <w:sdtContent>
      <w:p w:rsidR="003D30A2" w:rsidRDefault="003D30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242" w:rsidRPr="00390242">
          <w:rPr>
            <w:noProof/>
            <w:lang w:val="ru-RU"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2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5216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749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BD43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C54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5D2B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C40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E402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4D3E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D359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DC25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EB088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AE44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A241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0900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D302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576E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5B6A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3918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5710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5F4D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C30F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9D17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3103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1461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3D0C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0171E0"/>
    <w:multiLevelType w:val="multilevel"/>
    <w:tmpl w:val="C2DE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0918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9875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1B0A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B269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7"/>
  </w:num>
  <w:num w:numId="3">
    <w:abstractNumId w:val="15"/>
  </w:num>
  <w:num w:numId="4">
    <w:abstractNumId w:val="30"/>
  </w:num>
  <w:num w:numId="5">
    <w:abstractNumId w:val="2"/>
  </w:num>
  <w:num w:numId="6">
    <w:abstractNumId w:val="10"/>
  </w:num>
  <w:num w:numId="7">
    <w:abstractNumId w:val="29"/>
  </w:num>
  <w:num w:numId="8">
    <w:abstractNumId w:val="22"/>
  </w:num>
  <w:num w:numId="9">
    <w:abstractNumId w:val="17"/>
  </w:num>
  <w:num w:numId="10">
    <w:abstractNumId w:val="16"/>
  </w:num>
  <w:num w:numId="11">
    <w:abstractNumId w:val="18"/>
  </w:num>
  <w:num w:numId="12">
    <w:abstractNumId w:val="20"/>
  </w:num>
  <w:num w:numId="13">
    <w:abstractNumId w:val="21"/>
  </w:num>
  <w:num w:numId="14">
    <w:abstractNumId w:val="24"/>
  </w:num>
  <w:num w:numId="15">
    <w:abstractNumId w:val="9"/>
  </w:num>
  <w:num w:numId="16">
    <w:abstractNumId w:val="19"/>
  </w:num>
  <w:num w:numId="17">
    <w:abstractNumId w:val="3"/>
  </w:num>
  <w:num w:numId="18">
    <w:abstractNumId w:val="14"/>
  </w:num>
  <w:num w:numId="19">
    <w:abstractNumId w:val="0"/>
  </w:num>
  <w:num w:numId="20">
    <w:abstractNumId w:val="1"/>
  </w:num>
  <w:num w:numId="21">
    <w:abstractNumId w:val="7"/>
  </w:num>
  <w:num w:numId="22">
    <w:abstractNumId w:val="8"/>
  </w:num>
  <w:num w:numId="23">
    <w:abstractNumId w:val="5"/>
  </w:num>
  <w:num w:numId="24">
    <w:abstractNumId w:val="13"/>
  </w:num>
  <w:num w:numId="25">
    <w:abstractNumId w:val="11"/>
  </w:num>
  <w:num w:numId="26">
    <w:abstractNumId w:val="6"/>
  </w:num>
  <w:num w:numId="27">
    <w:abstractNumId w:val="25"/>
  </w:num>
  <w:num w:numId="28">
    <w:abstractNumId w:val="28"/>
  </w:num>
  <w:num w:numId="29">
    <w:abstractNumId w:val="23"/>
  </w:num>
  <w:num w:numId="30">
    <w:abstractNumId w:val="4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11"/>
    <w:rsid w:val="00011D05"/>
    <w:rsid w:val="000504C9"/>
    <w:rsid w:val="00076AB3"/>
    <w:rsid w:val="00112ED3"/>
    <w:rsid w:val="00156C02"/>
    <w:rsid w:val="00180A8B"/>
    <w:rsid w:val="0018447A"/>
    <w:rsid w:val="001B0811"/>
    <w:rsid w:val="0022699B"/>
    <w:rsid w:val="00233A7F"/>
    <w:rsid w:val="0026423A"/>
    <w:rsid w:val="00390242"/>
    <w:rsid w:val="003D30A2"/>
    <w:rsid w:val="003E7BBE"/>
    <w:rsid w:val="004431E4"/>
    <w:rsid w:val="004A0C70"/>
    <w:rsid w:val="004D6274"/>
    <w:rsid w:val="005017EF"/>
    <w:rsid w:val="005324B9"/>
    <w:rsid w:val="006A6C41"/>
    <w:rsid w:val="006B7B0D"/>
    <w:rsid w:val="006E18DC"/>
    <w:rsid w:val="00752EB4"/>
    <w:rsid w:val="007835A3"/>
    <w:rsid w:val="007C3954"/>
    <w:rsid w:val="00811463"/>
    <w:rsid w:val="00827D77"/>
    <w:rsid w:val="00855AD2"/>
    <w:rsid w:val="00935348"/>
    <w:rsid w:val="00977C20"/>
    <w:rsid w:val="009F3558"/>
    <w:rsid w:val="00B81846"/>
    <w:rsid w:val="00BC323D"/>
    <w:rsid w:val="00D31A65"/>
    <w:rsid w:val="00D40C9B"/>
    <w:rsid w:val="00D513AF"/>
    <w:rsid w:val="00D62113"/>
    <w:rsid w:val="00D62907"/>
    <w:rsid w:val="00D64C53"/>
    <w:rsid w:val="00D922E1"/>
    <w:rsid w:val="00E70E5C"/>
    <w:rsid w:val="00ED6997"/>
    <w:rsid w:val="00FB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11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B0811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D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8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a3">
    <w:name w:val="header"/>
    <w:basedOn w:val="a"/>
    <w:link w:val="a4"/>
    <w:uiPriority w:val="99"/>
    <w:unhideWhenUsed/>
    <w:rsid w:val="001B0811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1B0811"/>
    <w:rPr>
      <w:lang w:val="en-US"/>
    </w:rPr>
  </w:style>
  <w:style w:type="paragraph" w:styleId="a5">
    <w:name w:val="footer"/>
    <w:basedOn w:val="a"/>
    <w:link w:val="a6"/>
    <w:uiPriority w:val="99"/>
    <w:unhideWhenUsed/>
    <w:rsid w:val="001B081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1B0811"/>
    <w:rPr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B0D7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a7">
    <w:name w:val="Normal (Web)"/>
    <w:basedOn w:val="a"/>
    <w:uiPriority w:val="99"/>
    <w:semiHidden/>
    <w:unhideWhenUsed/>
    <w:rsid w:val="00FB0D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FB0D7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E7BB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7BB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11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B0811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D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8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a3">
    <w:name w:val="header"/>
    <w:basedOn w:val="a"/>
    <w:link w:val="a4"/>
    <w:uiPriority w:val="99"/>
    <w:unhideWhenUsed/>
    <w:rsid w:val="001B0811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1B0811"/>
    <w:rPr>
      <w:lang w:val="en-US"/>
    </w:rPr>
  </w:style>
  <w:style w:type="paragraph" w:styleId="a5">
    <w:name w:val="footer"/>
    <w:basedOn w:val="a"/>
    <w:link w:val="a6"/>
    <w:uiPriority w:val="99"/>
    <w:unhideWhenUsed/>
    <w:rsid w:val="001B081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1B0811"/>
    <w:rPr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B0D7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a7">
    <w:name w:val="Normal (Web)"/>
    <w:basedOn w:val="a"/>
    <w:uiPriority w:val="99"/>
    <w:semiHidden/>
    <w:unhideWhenUsed/>
    <w:rsid w:val="00FB0D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FB0D7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E7BB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7BB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B5F22-8B23-4310-9469-94D19847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25</Pages>
  <Words>6752</Words>
  <Characters>38489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Шепило Анатолий Григорьевич</dc:creator>
  <cp:lastModifiedBy>PC111</cp:lastModifiedBy>
  <cp:revision>18</cp:revision>
  <cp:lastPrinted>2022-02-14T13:15:00Z</cp:lastPrinted>
  <dcterms:created xsi:type="dcterms:W3CDTF">2022-08-14T19:00:00Z</dcterms:created>
  <dcterms:modified xsi:type="dcterms:W3CDTF">2022-08-14T22:52:00Z</dcterms:modified>
</cp:coreProperties>
</file>