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3B" w:rsidRDefault="00A11D3B" w:rsidP="00A11D3B"/>
    <w:tbl>
      <w:tblPr>
        <w:tblW w:w="10355" w:type="dxa"/>
        <w:jc w:val="center"/>
        <w:tblInd w:w="-459" w:type="dxa"/>
        <w:tblLook w:val="04A0"/>
      </w:tblPr>
      <w:tblGrid>
        <w:gridCol w:w="3274"/>
        <w:gridCol w:w="3333"/>
        <w:gridCol w:w="3748"/>
      </w:tblGrid>
      <w:tr w:rsidR="00A11D3B" w:rsidRPr="00446B19" w:rsidTr="00746DC1">
        <w:trPr>
          <w:jc w:val="center"/>
        </w:trPr>
        <w:tc>
          <w:tcPr>
            <w:tcW w:w="3274" w:type="dxa"/>
            <w:shd w:val="clear" w:color="auto" w:fill="auto"/>
          </w:tcPr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СОГЛАСОВАНО</w:t>
            </w:r>
          </w:p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на методическом совете</w:t>
            </w:r>
          </w:p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 xml:space="preserve">Председатель </w:t>
            </w:r>
            <w:proofErr w:type="spellStart"/>
            <w:r w:rsidRPr="00446B19">
              <w:rPr>
                <w:rFonts w:eastAsia="Calibri"/>
                <w:bCs/>
                <w:color w:val="000000"/>
              </w:rPr>
              <w:t>методсовета</w:t>
            </w:r>
            <w:proofErr w:type="spellEnd"/>
          </w:p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______________/Е.В.Булаева/</w:t>
            </w:r>
          </w:p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A84A83">
              <w:rPr>
                <w:rFonts w:eastAsia="Calibri"/>
                <w:bCs/>
                <w:color w:val="000000"/>
              </w:rPr>
              <w:t>Протокол №1 от 30.08.2021</w:t>
            </w:r>
          </w:p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</w:tcPr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748" w:type="dxa"/>
            <w:shd w:val="clear" w:color="auto" w:fill="auto"/>
          </w:tcPr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УТВЕРЖДАЮ</w:t>
            </w:r>
          </w:p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Директор МБОУ «Школа№111»</w:t>
            </w:r>
          </w:p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___________/О.П.Бондарева/</w:t>
            </w:r>
          </w:p>
          <w:p w:rsidR="00A11D3B" w:rsidRPr="00A84A83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A84A83">
              <w:rPr>
                <w:rFonts w:eastAsia="Calibri"/>
                <w:bCs/>
                <w:color w:val="000000"/>
              </w:rPr>
              <w:t>Приказ №80.31.12 -од</w:t>
            </w:r>
          </w:p>
          <w:p w:rsidR="00A11D3B" w:rsidRPr="00446B19" w:rsidRDefault="00A11D3B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A84A83">
              <w:rPr>
                <w:rFonts w:eastAsia="Calibri"/>
                <w:bCs/>
                <w:color w:val="000000"/>
              </w:rPr>
              <w:t>от 31.08.2021</w:t>
            </w:r>
          </w:p>
          <w:p w:rsidR="00A11D3B" w:rsidRPr="00446B19" w:rsidRDefault="00A11D3B" w:rsidP="00746DC1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A11D3B" w:rsidRDefault="00A11D3B" w:rsidP="00A11D3B">
      <w:pPr>
        <w:rPr>
          <w:sz w:val="28"/>
          <w:szCs w:val="28"/>
        </w:rPr>
      </w:pPr>
    </w:p>
    <w:p w:rsidR="00A11D3B" w:rsidRPr="00446B19" w:rsidRDefault="00A11D3B" w:rsidP="00A11D3B">
      <w:pPr>
        <w:shd w:val="clear" w:color="auto" w:fill="FFFFFF"/>
        <w:tabs>
          <w:tab w:val="left" w:leader="underscore" w:pos="9356"/>
        </w:tabs>
        <w:spacing w:before="240"/>
        <w:ind w:left="142" w:right="129"/>
        <w:jc w:val="center"/>
        <w:rPr>
          <w:b/>
          <w:bCs/>
          <w:spacing w:val="-2"/>
          <w:sz w:val="72"/>
          <w:szCs w:val="72"/>
        </w:rPr>
      </w:pPr>
      <w:r w:rsidRPr="00446B19">
        <w:rPr>
          <w:b/>
          <w:bCs/>
          <w:spacing w:val="-2"/>
          <w:sz w:val="72"/>
          <w:szCs w:val="72"/>
        </w:rPr>
        <w:t>РАБОЧАЯ ПРОГРАММА</w:t>
      </w:r>
    </w:p>
    <w:p w:rsidR="00A11D3B" w:rsidRDefault="00A11D3B" w:rsidP="00A11D3B">
      <w:pPr>
        <w:shd w:val="clear" w:color="auto" w:fill="FFFFFF"/>
        <w:jc w:val="center"/>
        <w:rPr>
          <w:color w:val="000000"/>
          <w:sz w:val="36"/>
          <w:szCs w:val="24"/>
        </w:rPr>
      </w:pPr>
    </w:p>
    <w:p w:rsidR="00A11D3B" w:rsidRPr="009C1289" w:rsidRDefault="00A11D3B" w:rsidP="00A11D3B">
      <w:pPr>
        <w:shd w:val="clear" w:color="auto" w:fill="FFFFFF"/>
        <w:jc w:val="center"/>
        <w:rPr>
          <w:b/>
          <w:color w:val="000000"/>
          <w:sz w:val="40"/>
          <w:szCs w:val="24"/>
        </w:rPr>
      </w:pPr>
      <w:r w:rsidRPr="009C1289">
        <w:rPr>
          <w:b/>
          <w:color w:val="000000"/>
          <w:sz w:val="40"/>
          <w:szCs w:val="24"/>
        </w:rPr>
        <w:t>Кружковой деятельности</w:t>
      </w:r>
    </w:p>
    <w:p w:rsidR="00A11D3B" w:rsidRPr="009C1289" w:rsidRDefault="00A11D3B" w:rsidP="00A11D3B">
      <w:pPr>
        <w:shd w:val="clear" w:color="auto" w:fill="FFFFFF"/>
        <w:jc w:val="center"/>
        <w:rPr>
          <w:b/>
          <w:color w:val="000000"/>
          <w:sz w:val="44"/>
          <w:szCs w:val="24"/>
        </w:rPr>
      </w:pPr>
      <w:r>
        <w:rPr>
          <w:b/>
          <w:color w:val="000000"/>
          <w:sz w:val="44"/>
          <w:szCs w:val="24"/>
        </w:rPr>
        <w:t>«</w:t>
      </w:r>
      <w:r>
        <w:rPr>
          <w:b/>
          <w:color w:val="000000"/>
          <w:sz w:val="44"/>
          <w:szCs w:val="24"/>
          <w:lang w:val="en-US"/>
        </w:rPr>
        <w:t>logo</w:t>
      </w:r>
      <w:r>
        <w:rPr>
          <w:b/>
          <w:color w:val="000000"/>
          <w:sz w:val="44"/>
          <w:szCs w:val="24"/>
        </w:rPr>
        <w:t>программирование</w:t>
      </w:r>
      <w:r w:rsidRPr="009C1289">
        <w:rPr>
          <w:b/>
          <w:color w:val="000000"/>
          <w:sz w:val="44"/>
          <w:szCs w:val="24"/>
        </w:rPr>
        <w:t>»</w:t>
      </w:r>
    </w:p>
    <w:p w:rsidR="00A11D3B" w:rsidRPr="00446B19" w:rsidRDefault="00A11D3B" w:rsidP="00A11D3B">
      <w:pPr>
        <w:shd w:val="clear" w:color="auto" w:fill="FFFFFF"/>
        <w:tabs>
          <w:tab w:val="left" w:leader="underscore" w:pos="5678"/>
        </w:tabs>
        <w:spacing w:before="240"/>
        <w:ind w:left="2477" w:right="2208"/>
        <w:jc w:val="center"/>
        <w:rPr>
          <w:b/>
          <w:bCs/>
          <w:spacing w:val="-2"/>
          <w:sz w:val="40"/>
          <w:szCs w:val="40"/>
        </w:rPr>
      </w:pPr>
      <w:r>
        <w:rPr>
          <w:b/>
          <w:bCs/>
          <w:spacing w:val="-2"/>
          <w:sz w:val="40"/>
          <w:szCs w:val="40"/>
        </w:rPr>
        <w:t xml:space="preserve">                                              </w:t>
      </w:r>
    </w:p>
    <w:p w:rsidR="00A11D3B" w:rsidRPr="00446B19" w:rsidRDefault="00A11D3B" w:rsidP="00A11D3B">
      <w:pPr>
        <w:shd w:val="clear" w:color="auto" w:fill="FFFFFF"/>
        <w:tabs>
          <w:tab w:val="left" w:leader="underscore" w:pos="5678"/>
        </w:tabs>
        <w:spacing w:before="240"/>
        <w:ind w:left="2477" w:right="2208"/>
        <w:jc w:val="center"/>
        <w:rPr>
          <w:b/>
          <w:bCs/>
          <w:sz w:val="28"/>
          <w:szCs w:val="28"/>
        </w:rPr>
      </w:pPr>
      <w:r w:rsidRPr="00446B19">
        <w:rPr>
          <w:b/>
          <w:bCs/>
          <w:spacing w:val="-7"/>
          <w:sz w:val="28"/>
          <w:szCs w:val="28"/>
        </w:rPr>
        <w:t xml:space="preserve">          на     </w:t>
      </w:r>
      <w:r w:rsidRPr="00446B19">
        <w:rPr>
          <w:b/>
          <w:bCs/>
          <w:spacing w:val="-7"/>
          <w:sz w:val="32"/>
          <w:szCs w:val="32"/>
        </w:rPr>
        <w:t>20</w:t>
      </w:r>
      <w:r>
        <w:rPr>
          <w:b/>
          <w:bCs/>
          <w:spacing w:val="-7"/>
          <w:sz w:val="32"/>
          <w:szCs w:val="32"/>
        </w:rPr>
        <w:t>21</w:t>
      </w:r>
      <w:r w:rsidRPr="00446B19">
        <w:rPr>
          <w:b/>
          <w:bCs/>
          <w:spacing w:val="-7"/>
          <w:sz w:val="32"/>
          <w:szCs w:val="32"/>
        </w:rPr>
        <w:t>-202</w:t>
      </w:r>
      <w:r>
        <w:rPr>
          <w:b/>
          <w:bCs/>
          <w:spacing w:val="-7"/>
          <w:sz w:val="32"/>
          <w:szCs w:val="32"/>
        </w:rPr>
        <w:t>2</w:t>
      </w:r>
      <w:r w:rsidRPr="00446B19">
        <w:rPr>
          <w:b/>
          <w:bCs/>
          <w:spacing w:val="-7"/>
          <w:sz w:val="28"/>
          <w:szCs w:val="28"/>
        </w:rPr>
        <w:t xml:space="preserve">  </w:t>
      </w:r>
      <w:r w:rsidRPr="00446B19">
        <w:rPr>
          <w:b/>
          <w:bCs/>
          <w:sz w:val="28"/>
          <w:szCs w:val="28"/>
        </w:rPr>
        <w:t>учебный год</w:t>
      </w:r>
    </w:p>
    <w:p w:rsidR="00A11D3B" w:rsidRDefault="00A11D3B" w:rsidP="00A11D3B">
      <w:pPr>
        <w:shd w:val="clear" w:color="auto" w:fill="FFFFFF"/>
        <w:spacing w:after="341" w:line="350" w:lineRule="exact"/>
        <w:ind w:left="1238" w:right="461" w:hanging="187"/>
        <w:sectPr w:rsidR="00A11D3B" w:rsidSect="00A02F0C">
          <w:pgSz w:w="11909" w:h="16834"/>
          <w:pgMar w:top="993" w:right="1029" w:bottom="720" w:left="1395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60"/>
          <w:noEndnote/>
        </w:sect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AA081D">
        <w:rPr>
          <w:b/>
          <w:color w:val="000000"/>
          <w:sz w:val="28"/>
        </w:rPr>
        <w:lastRenderedPageBreak/>
        <w:t>Пояснительная записка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A081D">
        <w:rPr>
          <w:color w:val="000000"/>
        </w:rPr>
        <w:t>Рабочая программа внеурочной деятельности по общекультурному направлению «</w:t>
      </w:r>
      <w:proofErr w:type="spellStart"/>
      <w:r w:rsidRPr="00AA081D">
        <w:rPr>
          <w:color w:val="000000"/>
        </w:rPr>
        <w:t>ПервоЛого</w:t>
      </w:r>
      <w:proofErr w:type="spellEnd"/>
      <w:r w:rsidRPr="00AA081D">
        <w:rPr>
          <w:color w:val="000000"/>
        </w:rPr>
        <w:t>» для 1-2 классов составлена на основе авторской программы Н.Н. Нечаева «Проектное моделирование как творческая деятельность» (М. «Просвещение», 1990) с учётом требований ФГОС НОО, возрастных и психологических особенностей младшего школьника.</w:t>
      </w:r>
    </w:p>
    <w:p w:rsidR="00AA081D" w:rsidRP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A081D">
        <w:rPr>
          <w:color w:val="000000"/>
        </w:rPr>
        <w:t xml:space="preserve">Рабочая программа ориентирована на использование универсальной учебной компьютерной программы </w:t>
      </w:r>
      <w:proofErr w:type="spellStart"/>
      <w:r w:rsidRPr="00AA081D">
        <w:rPr>
          <w:color w:val="000000"/>
        </w:rPr>
        <w:t>ПервоЛого</w:t>
      </w:r>
      <w:proofErr w:type="spellEnd"/>
      <w:r w:rsidRPr="00AA081D">
        <w:rPr>
          <w:color w:val="000000"/>
        </w:rPr>
        <w:t>, разработанной российским Институтом новых технологий образования совместно с канадской фирмой </w:t>
      </w:r>
      <w:proofErr w:type="spellStart"/>
      <w:r w:rsidRPr="00AA081D">
        <w:rPr>
          <w:color w:val="0099FF"/>
          <w:u w:val="single"/>
        </w:rPr>
        <w:t>Logo</w:t>
      </w:r>
      <w:proofErr w:type="spellEnd"/>
      <w:r w:rsidRPr="00AA081D">
        <w:rPr>
          <w:color w:val="0099FF"/>
          <w:u w:val="single"/>
        </w:rPr>
        <w:t> </w:t>
      </w:r>
      <w:proofErr w:type="spellStart"/>
      <w:r w:rsidRPr="00AA081D">
        <w:rPr>
          <w:color w:val="0099FF"/>
          <w:u w:val="single"/>
        </w:rPr>
        <w:t>Computer</w:t>
      </w:r>
      <w:proofErr w:type="spellEnd"/>
      <w:r w:rsidRPr="00AA081D">
        <w:rPr>
          <w:color w:val="000000"/>
          <w:u w:val="single"/>
        </w:rPr>
        <w:t> </w:t>
      </w:r>
      <w:proofErr w:type="spellStart"/>
      <w:r w:rsidRPr="00AA081D">
        <w:rPr>
          <w:color w:val="0099FF"/>
          <w:u w:val="single"/>
        </w:rPr>
        <w:t>Systems</w:t>
      </w:r>
      <w:proofErr w:type="spellEnd"/>
      <w:r w:rsidRPr="00AA081D">
        <w:rPr>
          <w:color w:val="0099FF"/>
          <w:u w:val="single"/>
        </w:rPr>
        <w:t> </w:t>
      </w:r>
      <w:proofErr w:type="spellStart"/>
      <w:r w:rsidRPr="00AA081D">
        <w:rPr>
          <w:color w:val="0099FF"/>
          <w:u w:val="single"/>
        </w:rPr>
        <w:t>Inc</w:t>
      </w:r>
      <w:proofErr w:type="spellEnd"/>
      <w:r w:rsidRPr="00AA081D">
        <w:rPr>
          <w:color w:val="0099FF"/>
          <w:u w:val="single"/>
        </w:rPr>
        <w:t>.</w:t>
      </w:r>
    </w:p>
    <w:p w:rsidR="00AA081D" w:rsidRP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A081D">
        <w:rPr>
          <w:color w:val="000000"/>
        </w:rPr>
        <w:t>Выбор данной авторской программы и учебно-методического комплекса обусловлен тем, что программа интегрирует графику, программирование, мультипликацию, звуки и позволяет осуществлять проектный подход к занятиям по всем направлениям, учебного плана, а также объединять на одном уроке различные школьные дисциплины.</w:t>
      </w:r>
    </w:p>
    <w:p w:rsid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A081D">
        <w:rPr>
          <w:color w:val="000000"/>
        </w:rPr>
        <w:t xml:space="preserve">В соответствии с учебным планом школы на проектную деятельность в 1-2 классах отводится 1 час в неделю. Рабочая программа рассчитана на </w:t>
      </w:r>
      <w:r w:rsidRPr="00C15D1E">
        <w:rPr>
          <w:color w:val="000000"/>
        </w:rPr>
        <w:t>3</w:t>
      </w:r>
      <w:r w:rsidR="00C15D1E" w:rsidRPr="00C15D1E">
        <w:rPr>
          <w:color w:val="000000"/>
        </w:rPr>
        <w:t>6</w:t>
      </w:r>
      <w:r w:rsidRPr="00AA081D">
        <w:rPr>
          <w:color w:val="000000"/>
        </w:rPr>
        <w:t xml:space="preserve"> час</w:t>
      </w:r>
      <w:r w:rsidR="00C15D1E">
        <w:rPr>
          <w:color w:val="000000"/>
        </w:rPr>
        <w:t>ов</w:t>
      </w:r>
      <w:r w:rsidRPr="00AA081D">
        <w:rPr>
          <w:color w:val="000000"/>
        </w:rPr>
        <w:t xml:space="preserve"> </w:t>
      </w:r>
      <w:r w:rsidR="00B9263C">
        <w:rPr>
          <w:color w:val="000000"/>
        </w:rPr>
        <w:t>в год</w:t>
      </w:r>
      <w:r w:rsidRPr="00AA081D">
        <w:rPr>
          <w:color w:val="000000"/>
        </w:rPr>
        <w:t>.</w:t>
      </w:r>
    </w:p>
    <w:p w:rsidR="00C15D1E" w:rsidRPr="00AA081D" w:rsidRDefault="00C15D1E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AA081D" w:rsidRP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A081D">
        <w:rPr>
          <w:color w:val="000000"/>
        </w:rPr>
        <w:t>Рабочая программа имеет целью удовлетворение интересов и запросов учащихся, связанных с изучением и применением информационных технологий, формирование у школьников мировоззрения открытого информационного общества и самостоятельного приобретения знаний с помощью средств информационных технологий, начальное формирование и развитие логического мышления и пространственного воображения.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b/>
          <w:bCs/>
          <w:i/>
          <w:iCs/>
          <w:color w:val="000000"/>
          <w:u w:val="single"/>
        </w:rPr>
        <w:t>Цель </w:t>
      </w:r>
      <w:r w:rsidRPr="00AA081D">
        <w:rPr>
          <w:color w:val="000000"/>
        </w:rPr>
        <w:t>данного курса: овладение младшими школьниками навыками работы на компьютере, умением работать с различными видами информации, освоение основ проектно-творческой деятельности.</w:t>
      </w:r>
    </w:p>
    <w:p w:rsidR="00AA081D" w:rsidRP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AA081D">
        <w:rPr>
          <w:color w:val="000000"/>
        </w:rPr>
        <w:t>Основные </w:t>
      </w:r>
      <w:r w:rsidRPr="00AA081D">
        <w:rPr>
          <w:b/>
          <w:bCs/>
          <w:color w:val="000000"/>
          <w:u w:val="single"/>
        </w:rPr>
        <w:t>задачи</w:t>
      </w:r>
      <w:r w:rsidRPr="00AA081D">
        <w:rPr>
          <w:color w:val="000000"/>
        </w:rPr>
        <w:t xml:space="preserve"> курса состоят освоении навыков работы на компьютере при использовании интегрированной графической среды </w:t>
      </w:r>
      <w:proofErr w:type="spellStart"/>
      <w:r w:rsidRPr="00AA081D">
        <w:rPr>
          <w:color w:val="000000"/>
        </w:rPr>
        <w:t>ПервоЛого</w:t>
      </w:r>
      <w:proofErr w:type="spellEnd"/>
      <w:r w:rsidRPr="00AA081D">
        <w:rPr>
          <w:color w:val="000000"/>
        </w:rPr>
        <w:t>, в овладении умением работать с различными видами информации в т.ч. графической, текстовой, звуковой, приобщение к проектно-творческой деятельности.</w:t>
      </w:r>
      <w:proofErr w:type="gramEnd"/>
      <w:r w:rsidRPr="00AA081D">
        <w:rPr>
          <w:color w:val="000000"/>
        </w:rPr>
        <w:t xml:space="preserve"> Решение данных задач способствует: получению предметных знаний, умений и навыков, таких как: умение создавать при помощи компьютера простейшие тексты и рисунки, умение использовать электронные конструкторы, умение использовать компьютер при тестировании, поиске информации в электронных справочниках; обеспечению подготовки младших школьников к решению информационных задач на последующих ступенях общего образования; воспитанию способности школьника к адаптации в быстро меняющейся информационной среде как одного из важнейших элементов информационной культуры человека, наряду с формированием обще учебных и общекультурных навыков работы с информацией.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color w:val="000000"/>
        </w:rPr>
        <w:t>Данная программа ориентирована на формирование у учащихся начальных классов практических навыков, связанных с обработкой информации на компьютере и освоению основ проектно-творческой деятельности. Занятия предлагают не только первоначальное знакомство с компьютером, но и развитие памяти, логического мышления, познавательных интересов учащихся, на основе активных (в основном игровых) методов и средств обучения.</w:t>
      </w:r>
    </w:p>
    <w:p w:rsidR="00AA081D" w:rsidRP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A081D">
        <w:rPr>
          <w:color w:val="000000"/>
        </w:rPr>
        <w:t>Ключевая идея курса заключается в применения персонального компьютера как инструмента для создания проектов и подготовки их презентации.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color w:val="000000"/>
        </w:rPr>
        <w:t xml:space="preserve">Специфика курса требует особой организации учебной деятельности. В основу обучения положены практические групповые </w:t>
      </w:r>
      <w:proofErr w:type="gramStart"/>
      <w:r w:rsidRPr="00AA081D">
        <w:rPr>
          <w:color w:val="000000"/>
        </w:rPr>
        <w:t>занятия</w:t>
      </w:r>
      <w:proofErr w:type="gramEnd"/>
      <w:r w:rsidRPr="00AA081D">
        <w:rPr>
          <w:color w:val="000000"/>
        </w:rPr>
        <w:t xml:space="preserve"> проводимые в кабинете информатики. Продолжительность занятий — 35-40 минут, работа на компьютере не более 15 минут. Одним из главных методов изучения материала является самостоятельное выполнение практических заданий на компьютере. В курсе используется задания разной сложности, </w:t>
      </w:r>
      <w:r w:rsidRPr="00AA081D">
        <w:rPr>
          <w:color w:val="000000"/>
        </w:rPr>
        <w:lastRenderedPageBreak/>
        <w:t>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AA081D" w:rsidRP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A081D">
        <w:rPr>
          <w:color w:val="000000"/>
        </w:rPr>
        <w:t>Ребёнок на этих занятия сам оценивает свои успехи. Это создаёт особый положительный эмоциональный фон: раскованность, интерес, желание научиться выполнять предлагаемые задания.</w:t>
      </w:r>
    </w:p>
    <w:p w:rsidR="00AA081D" w:rsidRPr="00AA081D" w:rsidRDefault="00B9263C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Но</w:t>
      </w:r>
      <w:r w:rsidR="00AA081D" w:rsidRPr="00AA081D">
        <w:rPr>
          <w:color w:val="000000"/>
        </w:rPr>
        <w:t>визна и отличие данной программы заключается в том, что знания теории информационных технологий ученик получает в контексте практического применения данного понятия, то есть даёт возможность изучать теоретические вопросы в их деятельно практическом аспекте.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B926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7fb42270.png" style="width:8pt;height:8pt"/>
        </w:pict>
      </w:r>
      <w:r w:rsidR="00AA081D" w:rsidRPr="00AA081D">
        <w:rPr>
          <w:color w:val="000000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результаты деятельности;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B926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26" type="#_x0000_t75" alt="hello_html_7fb42270.png" style="width:8pt;height:8pt"/>
        </w:pict>
      </w:r>
      <w:r w:rsidR="00AA081D" w:rsidRPr="00AA081D">
        <w:rPr>
          <w:color w:val="000000"/>
        </w:rPr>
        <w:t> создание условий для гармоничного развития личности и самореализации на основе готовности к непрерывному образованию;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B926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27" type="#_x0000_t75" alt="hello_html_7fb42270.png" style="width:8pt;height:8pt"/>
        </w:pict>
      </w:r>
      <w:r w:rsidR="00AA081D" w:rsidRPr="00AA081D">
        <w:rPr>
          <w:color w:val="000000"/>
        </w:rPr>
        <w:t> обеспечение успешного усвоения знаний, формирования умений, навыков и компетентностей для любой предметной области.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b/>
          <w:bCs/>
          <w:i/>
          <w:iCs/>
          <w:color w:val="000000"/>
        </w:rPr>
        <w:t>Основными критериями оценки достигнутых результатов считаются: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28" type="#_x0000_t75" alt="hello_html_789ef301.png" style="width:8pt;height:8pt"/>
        </w:pict>
      </w:r>
      <w:r w:rsidR="00AA081D" w:rsidRPr="00AA081D">
        <w:rPr>
          <w:color w:val="000000"/>
        </w:rPr>
        <w:t> самостоятельность работы;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29" type="#_x0000_t75" alt="hello_html_789ef301.png" style="width:8pt;height:8pt"/>
        </w:pict>
      </w:r>
      <w:r w:rsidR="00AA081D" w:rsidRPr="00AA081D">
        <w:rPr>
          <w:color w:val="000000"/>
        </w:rPr>
        <w:t> осмысленность действий;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0" type="#_x0000_t75" alt="hello_html_789ef301.png" style="width:8pt;height:8pt"/>
        </w:pict>
      </w:r>
      <w:r w:rsidR="00AA081D" w:rsidRPr="00AA081D">
        <w:rPr>
          <w:color w:val="000000"/>
        </w:rPr>
        <w:t> разнообразие освоенных задач.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A081D">
        <w:rPr>
          <w:color w:val="000000"/>
        </w:rPr>
        <w:t xml:space="preserve">Способ оценки — как правило, устный. При изложении оценки учитель отмечает недостатки </w:t>
      </w:r>
      <w:proofErr w:type="spellStart"/>
      <w:r w:rsidRPr="00AA081D">
        <w:rPr>
          <w:color w:val="000000"/>
        </w:rPr>
        <w:t>невыполненой</w:t>
      </w:r>
      <w:proofErr w:type="spellEnd"/>
      <w:r w:rsidRPr="00AA081D">
        <w:rPr>
          <w:color w:val="000000"/>
        </w:rPr>
        <w:t xml:space="preserve"> работы, но основной акцент делает на её достоинства, чтобы у ребёнка сформировалось ощущение успеха с нацеленностью на исправление недостатков.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color w:val="000000"/>
        </w:rPr>
        <w:t>В век всеобщей компьютеризации информационная грамотность подростков обеспечивает им успешную адаптацию в социуме. Программа охватывает целый ряд областей человеческой деятельности, для успешной работы в которых знание современного компьютера является необходимостью. Компьютер — неотъёмлемая часть современной жизни, однако не каждый ребёнок знает, как с помощью компьютера решить некоторые учебные задачи: написать реферат, подготовить иллюстративный материал, найти информацию в интернете, подготовить компьютерную презентацию. Программа курса «</w:t>
      </w:r>
      <w:proofErr w:type="spellStart"/>
      <w:r w:rsidRPr="00AA081D">
        <w:rPr>
          <w:color w:val="000000"/>
        </w:rPr>
        <w:t>ПервоЛого</w:t>
      </w:r>
      <w:proofErr w:type="spellEnd"/>
      <w:r w:rsidRPr="00AA081D">
        <w:rPr>
          <w:color w:val="000000"/>
        </w:rPr>
        <w:t>» успешно решает данную проблему, так как в ней заложены начальные приёмы знакомства с компьютером на основе интегрированной графической среды «</w:t>
      </w:r>
      <w:proofErr w:type="spellStart"/>
      <w:r w:rsidRPr="00AA081D">
        <w:rPr>
          <w:color w:val="000000"/>
        </w:rPr>
        <w:t>ПервоЛого</w:t>
      </w:r>
      <w:proofErr w:type="spellEnd"/>
      <w:r w:rsidRPr="00AA081D">
        <w:rPr>
          <w:color w:val="000000"/>
        </w:rPr>
        <w:t>».</w:t>
      </w:r>
    </w:p>
    <w:p w:rsidR="00AA081D" w:rsidRP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AA081D">
        <w:rPr>
          <w:color w:val="000000"/>
        </w:rPr>
        <w:t>Программа учебного курса «</w:t>
      </w:r>
      <w:proofErr w:type="spellStart"/>
      <w:r w:rsidRPr="00AA081D">
        <w:rPr>
          <w:color w:val="000000"/>
        </w:rPr>
        <w:t>ПервоЛого</w:t>
      </w:r>
      <w:proofErr w:type="spellEnd"/>
      <w:r w:rsidRPr="00AA081D">
        <w:rPr>
          <w:color w:val="000000"/>
        </w:rPr>
        <w:t xml:space="preserve">» отвечает образовательным запросам учащихся и ориентирована на </w:t>
      </w:r>
      <w:proofErr w:type="spellStart"/>
      <w:r w:rsidRPr="00AA081D">
        <w:rPr>
          <w:color w:val="000000"/>
        </w:rPr>
        <w:t>компетентностный</w:t>
      </w:r>
      <w:proofErr w:type="spellEnd"/>
      <w:r w:rsidRPr="00AA081D">
        <w:rPr>
          <w:color w:val="000000"/>
        </w:rPr>
        <w:t xml:space="preserve"> подход в обучении, так как затрагивает рефлексивно-личностную и рефлексивно-коммуникативную сферы школьников и способствует активному познанию основных понятий и принципов предмета информатики, что, в свою очередь, способствует формированию информационной компетентности.</w:t>
      </w:r>
      <w:proofErr w:type="gramEnd"/>
    </w:p>
    <w:p w:rsidR="00AA081D" w:rsidRPr="00AA081D" w:rsidRDefault="00AA081D" w:rsidP="00B926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A081D">
        <w:rPr>
          <w:color w:val="000000"/>
        </w:rPr>
        <w:t xml:space="preserve">Ожидаемые результаты обучение-умение самостоятельно осуществлять творческие проекты в интегрированной </w:t>
      </w:r>
      <w:proofErr w:type="spellStart"/>
      <w:r w:rsidRPr="00AA081D">
        <w:rPr>
          <w:color w:val="000000"/>
        </w:rPr>
        <w:t>мультимедийной</w:t>
      </w:r>
      <w:proofErr w:type="spellEnd"/>
      <w:r w:rsidRPr="00AA081D">
        <w:rPr>
          <w:color w:val="000000"/>
        </w:rPr>
        <w:t xml:space="preserve"> среде </w:t>
      </w:r>
      <w:proofErr w:type="spellStart"/>
      <w:r w:rsidRPr="00AA081D">
        <w:rPr>
          <w:color w:val="000000"/>
        </w:rPr>
        <w:t>ПервоЛого</w:t>
      </w:r>
      <w:proofErr w:type="spellEnd"/>
      <w:r w:rsidRPr="00AA081D">
        <w:rPr>
          <w:color w:val="000000"/>
        </w:rPr>
        <w:t>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color w:val="000000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организация </w:t>
      </w:r>
      <w:r w:rsidRPr="00AA081D">
        <w:rPr>
          <w:color w:val="000000"/>
        </w:rPr>
        <w:lastRenderedPageBreak/>
        <w:t>самостоятельной работ, проектной деятельности, самоконтроля, рефлексивного обучения, организация работы в парах.</w:t>
      </w:r>
    </w:p>
    <w:p w:rsidR="000B10D9" w:rsidRDefault="000B10D9" w:rsidP="000B10D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B10D9" w:rsidRPr="00570F91" w:rsidRDefault="000B10D9" w:rsidP="000B10D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70F91">
        <w:rPr>
          <w:rFonts w:ascii="Times New Roman" w:hAnsi="Times New Roman" w:cs="Times New Roman"/>
          <w:sz w:val="32"/>
          <w:szCs w:val="24"/>
        </w:rPr>
        <w:t>УЧЕБНО-МЕТОДИЧЕСКОЕ ОБЕСПЕЧЕНИЕ</w:t>
      </w:r>
    </w:p>
    <w:p w:rsid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081D">
        <w:rPr>
          <w:color w:val="000000"/>
        </w:rPr>
        <w:t>Безрукова В.</w:t>
      </w:r>
      <w:proofErr w:type="gramStart"/>
      <w:r w:rsidRPr="00AA081D">
        <w:rPr>
          <w:color w:val="000000"/>
        </w:rPr>
        <w:t>С</w:t>
      </w:r>
      <w:proofErr w:type="gramEnd"/>
      <w:r w:rsidRPr="00AA081D">
        <w:rPr>
          <w:color w:val="000000"/>
        </w:rPr>
        <w:t xml:space="preserve"> Педагогика. Проективная </w:t>
      </w:r>
      <w:proofErr w:type="spellStart"/>
      <w:r w:rsidRPr="00AA081D">
        <w:rPr>
          <w:color w:val="000000"/>
        </w:rPr>
        <w:t>пдагогика</w:t>
      </w:r>
      <w:proofErr w:type="spellEnd"/>
      <w:r w:rsidRPr="00AA081D">
        <w:rPr>
          <w:color w:val="000000"/>
        </w:rPr>
        <w:t>. Екатеринбург, 1996.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081D">
        <w:rPr>
          <w:color w:val="000000"/>
        </w:rPr>
        <w:t xml:space="preserve">Бычков А.В. метод проектов в </w:t>
      </w:r>
      <w:proofErr w:type="spellStart"/>
      <w:r w:rsidRPr="00AA081D">
        <w:rPr>
          <w:color w:val="000000"/>
        </w:rPr>
        <w:t>совремнной</w:t>
      </w:r>
      <w:proofErr w:type="spellEnd"/>
      <w:r w:rsidRPr="00AA081D">
        <w:rPr>
          <w:color w:val="000000"/>
        </w:rPr>
        <w:t xml:space="preserve"> школе. – М., 2000.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081D">
        <w:rPr>
          <w:color w:val="000000"/>
        </w:rPr>
        <w:t xml:space="preserve">Васильев В. Проектно – исследовательская технология: развитие мотивации. – Народное образование. </w:t>
      </w:r>
      <w:proofErr w:type="gramStart"/>
      <w:r w:rsidRPr="00AA081D">
        <w:rPr>
          <w:color w:val="000000"/>
        </w:rPr>
        <w:t>–М</w:t>
      </w:r>
      <w:proofErr w:type="gramEnd"/>
      <w:r w:rsidRPr="00AA081D">
        <w:rPr>
          <w:color w:val="000000"/>
        </w:rPr>
        <w:t>., 2000, №9,с. 177-180.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AA081D">
        <w:rPr>
          <w:color w:val="000000"/>
        </w:rPr>
        <w:t>Землянская</w:t>
      </w:r>
      <w:proofErr w:type="spellEnd"/>
      <w:r w:rsidRPr="00AA081D">
        <w:rPr>
          <w:color w:val="000000"/>
        </w:rPr>
        <w:t xml:space="preserve"> Е.Н. Ученые проекты младших школьников //Начальная школа.2005. №9.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081D">
        <w:rPr>
          <w:color w:val="000000"/>
        </w:rPr>
        <w:t>Иванова Н.В. возможности и специфика применение проектного метода в начальной школе. //</w:t>
      </w:r>
      <w:proofErr w:type="spellStart"/>
      <w:r w:rsidRPr="00AA081D">
        <w:rPr>
          <w:color w:val="000000"/>
        </w:rPr>
        <w:t>Нач</w:t>
      </w:r>
      <w:proofErr w:type="spellEnd"/>
      <w:r w:rsidRPr="00AA081D">
        <w:rPr>
          <w:color w:val="000000"/>
        </w:rPr>
        <w:t>. школа. 2004. №2.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AA081D">
        <w:rPr>
          <w:color w:val="000000"/>
        </w:rPr>
        <w:t>Матяш</w:t>
      </w:r>
      <w:proofErr w:type="spellEnd"/>
      <w:r w:rsidRPr="00AA081D">
        <w:rPr>
          <w:color w:val="000000"/>
        </w:rPr>
        <w:t xml:space="preserve"> Н.В., Симоненко В.Д. проектная деятельность младших школьников. Книга для учителя начальных классов. </w:t>
      </w:r>
      <w:proofErr w:type="gramStart"/>
      <w:r w:rsidRPr="00AA081D">
        <w:rPr>
          <w:color w:val="000000"/>
        </w:rPr>
        <w:t>–М</w:t>
      </w:r>
      <w:proofErr w:type="gramEnd"/>
      <w:r w:rsidRPr="00AA081D">
        <w:rPr>
          <w:color w:val="000000"/>
        </w:rPr>
        <w:t xml:space="preserve">.: </w:t>
      </w:r>
      <w:proofErr w:type="spellStart"/>
      <w:r w:rsidRPr="00AA081D">
        <w:rPr>
          <w:color w:val="000000"/>
        </w:rPr>
        <w:t>Вентана-Граф</w:t>
      </w:r>
      <w:proofErr w:type="spellEnd"/>
      <w:r w:rsidRPr="00AA081D">
        <w:rPr>
          <w:color w:val="000000"/>
        </w:rPr>
        <w:t>, 2004.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081D">
        <w:rPr>
          <w:color w:val="000000"/>
        </w:rPr>
        <w:t xml:space="preserve">Новые педагогические и информационные технологии в системе образования. Учеб. пособие для студ. </w:t>
      </w:r>
      <w:proofErr w:type="spellStart"/>
      <w:r w:rsidRPr="00AA081D">
        <w:rPr>
          <w:color w:val="000000"/>
        </w:rPr>
        <w:t>пед</w:t>
      </w:r>
      <w:proofErr w:type="spellEnd"/>
      <w:r w:rsidRPr="00AA081D">
        <w:rPr>
          <w:color w:val="000000"/>
        </w:rPr>
        <w:t xml:space="preserve"> вузов и системы </w:t>
      </w:r>
      <w:proofErr w:type="spellStart"/>
      <w:r w:rsidRPr="00AA081D">
        <w:rPr>
          <w:color w:val="000000"/>
        </w:rPr>
        <w:t>повыш</w:t>
      </w:r>
      <w:proofErr w:type="spellEnd"/>
      <w:r w:rsidRPr="00AA081D">
        <w:rPr>
          <w:color w:val="000000"/>
        </w:rPr>
        <w:t xml:space="preserve">. </w:t>
      </w:r>
      <w:proofErr w:type="spellStart"/>
      <w:r w:rsidRPr="00AA081D">
        <w:rPr>
          <w:color w:val="000000"/>
        </w:rPr>
        <w:t>квалиф</w:t>
      </w:r>
      <w:proofErr w:type="spellEnd"/>
      <w:r w:rsidRPr="00AA081D">
        <w:rPr>
          <w:color w:val="000000"/>
        </w:rPr>
        <w:t xml:space="preserve">. </w:t>
      </w:r>
      <w:proofErr w:type="spellStart"/>
      <w:r w:rsidRPr="00AA081D">
        <w:rPr>
          <w:color w:val="000000"/>
        </w:rPr>
        <w:t>пед</w:t>
      </w:r>
      <w:proofErr w:type="spellEnd"/>
      <w:r w:rsidRPr="00AA081D">
        <w:rPr>
          <w:color w:val="000000"/>
        </w:rPr>
        <w:t xml:space="preserve">. кадров/ </w:t>
      </w:r>
      <w:proofErr w:type="spellStart"/>
      <w:r w:rsidRPr="00AA081D">
        <w:rPr>
          <w:color w:val="000000"/>
        </w:rPr>
        <w:t>Полат</w:t>
      </w:r>
      <w:proofErr w:type="spellEnd"/>
      <w:r w:rsidRPr="00AA081D">
        <w:rPr>
          <w:color w:val="000000"/>
        </w:rPr>
        <w:t xml:space="preserve"> Е.С. и др. под ред.Е.С. </w:t>
      </w:r>
      <w:proofErr w:type="spellStart"/>
      <w:r w:rsidRPr="00AA081D">
        <w:rPr>
          <w:color w:val="000000"/>
        </w:rPr>
        <w:t>Полат</w:t>
      </w:r>
      <w:proofErr w:type="spellEnd"/>
      <w:r w:rsidRPr="00AA081D">
        <w:rPr>
          <w:color w:val="000000"/>
        </w:rPr>
        <w:t xml:space="preserve">. </w:t>
      </w:r>
      <w:proofErr w:type="gramStart"/>
      <w:r w:rsidRPr="00AA081D">
        <w:rPr>
          <w:color w:val="000000"/>
        </w:rPr>
        <w:t>–М</w:t>
      </w:r>
      <w:proofErr w:type="gramEnd"/>
      <w:r w:rsidRPr="00AA081D">
        <w:rPr>
          <w:color w:val="000000"/>
        </w:rPr>
        <w:t>.,: издательский центр «Академия», 1999.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AA081D">
        <w:rPr>
          <w:color w:val="000000"/>
        </w:rPr>
        <w:t>Полат</w:t>
      </w:r>
      <w:proofErr w:type="spellEnd"/>
      <w:r w:rsidRPr="00AA081D">
        <w:rPr>
          <w:color w:val="000000"/>
        </w:rPr>
        <w:t xml:space="preserve"> Е.С., М.Ю. </w:t>
      </w:r>
      <w:proofErr w:type="spellStart"/>
      <w:r w:rsidRPr="00AA081D">
        <w:rPr>
          <w:color w:val="000000"/>
        </w:rPr>
        <w:t>Бухаркина</w:t>
      </w:r>
      <w:proofErr w:type="spellEnd"/>
      <w:r w:rsidRPr="00AA081D">
        <w:rPr>
          <w:color w:val="000000"/>
        </w:rPr>
        <w:t>, М. В. Моисеева, А.В. Петрова «Новые педагогические и информационные технологии в системе образования». М., 2004.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081D">
        <w:rPr>
          <w:color w:val="000000"/>
        </w:rPr>
        <w:t>Белова Г.В. «Программируем в среде </w:t>
      </w:r>
      <w:proofErr w:type="spellStart"/>
      <w:r w:rsidRPr="00AA081D">
        <w:rPr>
          <w:color w:val="000000"/>
        </w:rPr>
        <w:t>Logo</w:t>
      </w:r>
      <w:proofErr w:type="spellEnd"/>
      <w:r w:rsidRPr="00AA081D">
        <w:rPr>
          <w:color w:val="000000"/>
        </w:rPr>
        <w:t>», электронный учебник.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081D">
        <w:rPr>
          <w:color w:val="000000"/>
        </w:rPr>
        <w:t>Пейперт С. Переворот в сознании: дети, компьютеры и плодотворные идеи. М.: Педагогика, 2007.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AA081D">
        <w:rPr>
          <w:color w:val="000000"/>
        </w:rPr>
        <w:t>Сопрунов</w:t>
      </w:r>
      <w:proofErr w:type="spellEnd"/>
      <w:r w:rsidRPr="00AA081D">
        <w:rPr>
          <w:color w:val="000000"/>
        </w:rPr>
        <w:t xml:space="preserve"> С.Ф., Ушаков А.С., Яковлева Е.И. </w:t>
      </w:r>
      <w:proofErr w:type="spellStart"/>
      <w:r w:rsidRPr="00AA081D">
        <w:rPr>
          <w:color w:val="000000"/>
        </w:rPr>
        <w:t>ПервоЛого</w:t>
      </w:r>
      <w:proofErr w:type="spellEnd"/>
      <w:r w:rsidRPr="00AA081D">
        <w:rPr>
          <w:color w:val="000000"/>
        </w:rPr>
        <w:t xml:space="preserve"> 3.0: справочное пособие. М.: Институт новых технологий, 2006.</w:t>
      </w:r>
    </w:p>
    <w:p w:rsidR="000B10D9" w:rsidRPr="00AA081D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081D">
        <w:rPr>
          <w:color w:val="000000"/>
        </w:rPr>
        <w:t xml:space="preserve">Яковлева Е.И. </w:t>
      </w:r>
      <w:proofErr w:type="spellStart"/>
      <w:r w:rsidRPr="00AA081D">
        <w:rPr>
          <w:color w:val="000000"/>
        </w:rPr>
        <w:t>ЛогоМозаика</w:t>
      </w:r>
      <w:proofErr w:type="spellEnd"/>
      <w:r w:rsidRPr="00AA081D">
        <w:rPr>
          <w:color w:val="000000"/>
        </w:rPr>
        <w:t>. М.: Институт новых технологий, 2010</w:t>
      </w:r>
    </w:p>
    <w:p w:rsidR="000B10D9" w:rsidRDefault="000B10D9" w:rsidP="000B1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081D">
        <w:rPr>
          <w:color w:val="000000"/>
        </w:rPr>
        <w:t>ИНТ. Программные продукты Лого (</w:t>
      </w:r>
      <w:hyperlink r:id="rId5" w:history="1">
        <w:r w:rsidRPr="00AA081D">
          <w:rPr>
            <w:rStyle w:val="a4"/>
            <w:color w:val="0066FF"/>
            <w:u w:val="none"/>
          </w:rPr>
          <w:t>http://www.int-edu.ru/logo/</w:t>
        </w:r>
      </w:hyperlink>
      <w:r w:rsidRPr="00AA081D">
        <w:rPr>
          <w:color w:val="000000"/>
        </w:rPr>
        <w:t>)</w:t>
      </w:r>
    </w:p>
    <w:p w:rsidR="000B10D9" w:rsidRPr="00AC4572" w:rsidRDefault="000B10D9" w:rsidP="000B10D9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AC4572">
        <w:rPr>
          <w:rFonts w:ascii="Times New Roman" w:hAnsi="Times New Roman"/>
          <w:b/>
          <w:sz w:val="28"/>
          <w:szCs w:val="24"/>
        </w:rPr>
        <w:t>Нормативная основа программы</w:t>
      </w:r>
    </w:p>
    <w:p w:rsidR="000B10D9" w:rsidRPr="00AC4572" w:rsidRDefault="000B10D9" w:rsidP="000B10D9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и основного общего образования (ФГОС НОО и ФГОС ООО)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общего, основного общего и среднего общего образования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«О рабочих программах учебных предметов» от 28.10.2015 г. № 08-1786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40936).  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</w:t>
      </w:r>
      <w:r w:rsidRPr="00FF6C8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17 декабря 2010 г. № 1897» (Зарегистрирован в Минюсте России 02.02.2016 № 40937).  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41020).  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N 189</w:t>
      </w:r>
    </w:p>
    <w:p w:rsidR="000B10D9" w:rsidRPr="00FF6C8F" w:rsidRDefault="000B10D9" w:rsidP="000B10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8F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spellStart"/>
      <w:r w:rsidRPr="00FF6C8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F6C8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 и дополнениями от: (29 июня 2011 г., 25 декабря 2013 г., 24 ноября 2015 г., 22 мая 2019 г.)</w:t>
      </w:r>
    </w:p>
    <w:p w:rsidR="000B10D9" w:rsidRPr="000B10D9" w:rsidRDefault="000B10D9" w:rsidP="000B10D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FF6C8F">
        <w:rPr>
          <w:rFonts w:ascii="Times New Roman" w:hAnsi="Times New Roman" w:cs="Times New Roman"/>
          <w:sz w:val="24"/>
          <w:szCs w:val="24"/>
        </w:rPr>
        <w:t xml:space="preserve">Учебный план МБОУ «Школа №111» на 2019-2020 учебный год (Приказ №08.30.4-од от 30.08.2019 года) </w:t>
      </w:r>
    </w:p>
    <w:p w:rsidR="000B10D9" w:rsidRPr="000B10D9" w:rsidRDefault="000B10D9" w:rsidP="000B10D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FF6C8F">
        <w:rPr>
          <w:rFonts w:ascii="Times New Roman" w:hAnsi="Times New Roman" w:cs="Times New Roman"/>
          <w:sz w:val="24"/>
          <w:szCs w:val="24"/>
        </w:rPr>
        <w:t>Основные образовательные программы МБОУ «Школа №111» на 2019-2020 учебный год (Приказ №08.30.43-од от 30.08.2019 года)</w:t>
      </w:r>
    </w:p>
    <w:p w:rsidR="000B10D9" w:rsidRPr="00AA081D" w:rsidRDefault="000B10D9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10D9" w:rsidRPr="00D00253" w:rsidRDefault="000B10D9" w:rsidP="000B10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5D10CE">
        <w:rPr>
          <w:rFonts w:ascii="Times New Roman" w:hAnsi="Times New Roman" w:cs="Times New Roman"/>
          <w:b/>
          <w:i/>
          <w:sz w:val="28"/>
          <w:szCs w:val="24"/>
        </w:rPr>
        <w:t>Предметные</w:t>
      </w:r>
      <w:r w:rsidRPr="00D00253">
        <w:rPr>
          <w:rFonts w:ascii="Times New Roman" w:hAnsi="Times New Roman" w:cs="Times New Roman"/>
          <w:sz w:val="28"/>
          <w:szCs w:val="24"/>
        </w:rPr>
        <w:t xml:space="preserve"> результаты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0B10D9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0CE">
        <w:rPr>
          <w:i/>
          <w:sz w:val="28"/>
          <w:szCs w:val="28"/>
        </w:rPr>
        <w:t>Учащийся научится</w:t>
      </w:r>
      <w:r w:rsidR="00AA081D" w:rsidRPr="00AA081D">
        <w:rPr>
          <w:b/>
          <w:bCs/>
          <w:color w:val="000000"/>
          <w:u w:val="single"/>
        </w:rPr>
        <w:t>: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1" type="#_x0000_t75" alt="hello_html_m2fc134b8.png" style="width:8pt;height:8pt"/>
        </w:pict>
      </w:r>
      <w:r w:rsidR="00AA081D" w:rsidRPr="00AA081D">
        <w:rPr>
          <w:i/>
          <w:iCs/>
          <w:color w:val="000000"/>
        </w:rPr>
        <w:t>правила поведения в компьютерном классе;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2" type="#_x0000_t75" alt="hello_html_m2fc134b8.png" style="width:8pt;height:8pt"/>
        </w:pict>
      </w:r>
      <w:r w:rsidR="00AA081D" w:rsidRPr="00AA081D">
        <w:rPr>
          <w:i/>
          <w:iCs/>
          <w:color w:val="000000"/>
        </w:rPr>
        <w:t>основные сферы применения компьютеров;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3" type="#_x0000_t75" alt="hello_html_m2fc134b8.png" style="width:8pt;height:8pt"/>
        </w:pict>
      </w:r>
      <w:r w:rsidR="00AA081D" w:rsidRPr="00AA081D">
        <w:rPr>
          <w:i/>
          <w:iCs/>
          <w:color w:val="000000"/>
        </w:rPr>
        <w:t>основные команды управление черепашкой;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4" type="#_x0000_t75" alt="hello_html_m2fc134b8.png" style="width:8pt;height:8pt"/>
        </w:pict>
      </w:r>
      <w:r w:rsidR="00AA081D" w:rsidRPr="00AA081D">
        <w:rPr>
          <w:i/>
          <w:iCs/>
          <w:color w:val="000000"/>
        </w:rPr>
        <w:t xml:space="preserve">технологию создания личного альбома в среде </w:t>
      </w:r>
      <w:proofErr w:type="spellStart"/>
      <w:r w:rsidR="00AA081D" w:rsidRPr="00AA081D">
        <w:rPr>
          <w:i/>
          <w:iCs/>
          <w:color w:val="000000"/>
        </w:rPr>
        <w:t>ПервоЛого</w:t>
      </w:r>
      <w:proofErr w:type="spellEnd"/>
      <w:r w:rsidR="00AA081D" w:rsidRPr="00AA081D">
        <w:rPr>
          <w:i/>
          <w:iCs/>
          <w:color w:val="000000"/>
        </w:rPr>
        <w:t>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5" type="#_x0000_t75" alt="hello_html_m2fc134b8.png" style="width:8pt;height:8pt"/>
        </w:pict>
      </w:r>
      <w:r w:rsidR="00AA081D" w:rsidRPr="00AA081D">
        <w:rPr>
          <w:i/>
          <w:iCs/>
          <w:color w:val="000000"/>
        </w:rPr>
        <w:t>правила работы в сотрудничестве;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6" type="#_x0000_t75" alt="hello_html_m2fc134b8.png" style="width:8pt;height:8pt"/>
        </w:pict>
      </w:r>
      <w:r w:rsidR="00AA081D" w:rsidRPr="00AA081D">
        <w:rPr>
          <w:i/>
          <w:iCs/>
          <w:color w:val="000000"/>
        </w:rPr>
        <w:t>правила оформления проекта;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7" type="#_x0000_t75" alt="hello_html_m2fc134b8.png" style="width:8pt;height:8pt"/>
        </w:pict>
      </w:r>
      <w:r w:rsidR="00AA081D" w:rsidRPr="00AA081D">
        <w:rPr>
          <w:i/>
          <w:iCs/>
          <w:color w:val="000000"/>
        </w:rPr>
        <w:t>правила анализа собственной деятельности (её хода и промежуточных результатов)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8" type="#_x0000_t75" alt="hello_html_m2fc134b8.png" style="width:8pt;height:8pt"/>
        </w:pict>
      </w:r>
      <w:r w:rsidR="00AA081D" w:rsidRPr="00AA081D">
        <w:rPr>
          <w:i/>
          <w:iCs/>
          <w:color w:val="000000"/>
        </w:rPr>
        <w:t>правила использования монологической речи.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0B10D9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0CE">
        <w:rPr>
          <w:i/>
          <w:sz w:val="28"/>
          <w:szCs w:val="28"/>
        </w:rPr>
        <w:t xml:space="preserve">Учащийся </w:t>
      </w:r>
      <w:r>
        <w:rPr>
          <w:i/>
          <w:sz w:val="28"/>
          <w:szCs w:val="28"/>
        </w:rPr>
        <w:t>получит возможность научиться</w:t>
      </w:r>
      <w:r w:rsidR="00AA081D" w:rsidRPr="00AA081D">
        <w:rPr>
          <w:b/>
          <w:bCs/>
          <w:i/>
          <w:iCs/>
          <w:color w:val="000000"/>
          <w:u w:val="single"/>
        </w:rPr>
        <w:t>: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39" type="#_x0000_t75" alt="hello_html_75df3096.png" style="width:8pt;height:8pt"/>
        </w:pict>
      </w:r>
      <w:r w:rsidR="00AA081D" w:rsidRPr="00AA081D">
        <w:rPr>
          <w:i/>
          <w:iCs/>
          <w:color w:val="000000"/>
        </w:rPr>
        <w:t>определять проблему, ставить учебные цели, проверять достижимость целей с помощью учителя;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0" type="#_x0000_t75" alt="hello_html_75df3096.png" style="width:8pt;height:8pt"/>
        </w:pict>
      </w:r>
      <w:r w:rsidR="00AA081D" w:rsidRPr="00AA081D">
        <w:rPr>
          <w:i/>
          <w:iCs/>
          <w:color w:val="000000"/>
        </w:rPr>
        <w:t>действовать по заданному алгоритму, предложенному учителем;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1" type="#_x0000_t75" alt="hello_html_75df3096.png" style="width:8pt;height:8pt"/>
        </w:pict>
      </w:r>
      <w:r w:rsidR="00AA081D" w:rsidRPr="00AA081D">
        <w:rPr>
          <w:i/>
          <w:iCs/>
          <w:color w:val="000000"/>
        </w:rPr>
        <w:t>точно выполнять действия под диктовку учителя;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2" type="#_x0000_t75" alt="hello_html_75df3096.png" style="width:8pt;height:8pt"/>
        </w:pict>
      </w:r>
      <w:r w:rsidR="00AA081D" w:rsidRPr="00AA081D">
        <w:rPr>
          <w:i/>
          <w:iCs/>
          <w:color w:val="000000"/>
        </w:rPr>
        <w:t>находить общий признак для группы предметов;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3" type="#_x0000_t75" alt="hello_html_75df3096.png" style="width:8pt;height:8pt"/>
        </w:pict>
      </w:r>
      <w:r w:rsidR="00AA081D" w:rsidRPr="00AA081D">
        <w:rPr>
          <w:i/>
          <w:iCs/>
          <w:color w:val="000000"/>
        </w:rPr>
        <w:t>управлять объектами на экране монитора;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4" type="#_x0000_t75" alt="hello_html_75df3096.png" style="width:8pt;height:8pt"/>
        </w:pict>
      </w:r>
      <w:r w:rsidR="00AA081D" w:rsidRPr="00AA081D">
        <w:rPr>
          <w:i/>
          <w:iCs/>
          <w:color w:val="000000"/>
        </w:rPr>
        <w:t>чётко понимать сформулированную идею и цель проекта;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5" type="#_x0000_t75" alt="hello_html_75df3096.png" style="width:8pt;height:8pt"/>
        </w:pict>
      </w:r>
      <w:r w:rsidR="00AA081D" w:rsidRPr="00AA081D">
        <w:rPr>
          <w:i/>
          <w:iCs/>
          <w:color w:val="000000"/>
        </w:rPr>
        <w:t>осмыслить задачу, для решения которой недостаточно знаний;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6" type="#_x0000_t75" alt="hello_html_75df3096.png" style="width:8pt;height:8pt"/>
        </w:pict>
      </w:r>
      <w:r w:rsidR="00AA081D" w:rsidRPr="00AA081D">
        <w:rPr>
          <w:i/>
          <w:iCs/>
          <w:color w:val="000000"/>
        </w:rPr>
        <w:t>целенаправленно и осознанно развивать свои коммуникативные способности, осваивать новые языковые средства.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b/>
          <w:bCs/>
          <w:i/>
          <w:iCs/>
          <w:color w:val="000000"/>
        </w:rPr>
        <w:t>Формирование универсальных учебных действий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b/>
          <w:bCs/>
          <w:i/>
          <w:iCs/>
          <w:color w:val="000000"/>
          <w:u w:val="single"/>
        </w:rPr>
        <w:t>Личностные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7" type="#_x0000_t75" alt="hello_html_m3ec2dca1.png" style="width:8pt;height:8pt"/>
        </w:pict>
      </w:r>
      <w:r w:rsidR="00AA081D" w:rsidRPr="00AA081D">
        <w:rPr>
          <w:color w:val="000000"/>
        </w:rPr>
        <w:t> </w:t>
      </w:r>
      <w:proofErr w:type="gramStart"/>
      <w:r w:rsidR="00AA081D" w:rsidRPr="00AA081D">
        <w:rPr>
          <w:color w:val="000000"/>
        </w:rPr>
        <w:t>внутренняя</w:t>
      </w:r>
      <w:proofErr w:type="gramEnd"/>
      <w:r w:rsidR="00AA081D" w:rsidRPr="00AA081D">
        <w:rPr>
          <w:color w:val="000000"/>
        </w:rPr>
        <w:t xml:space="preserve"> позиции школьника на основе положительного отношения к школе;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8" type="#_x0000_t75" alt="hello_html_m3ec2dca1.png" style="width:8pt;height:8pt"/>
        </w:pict>
      </w:r>
      <w:r w:rsidR="00AA081D" w:rsidRPr="00AA081D">
        <w:rPr>
          <w:color w:val="000000"/>
        </w:rPr>
        <w:t> принятие образа «хорошего ученика»;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49" type="#_x0000_t75" alt="hello_html_m3ec2dca1.png" style="width:8pt;height:8pt"/>
        </w:pict>
      </w:r>
      <w:r w:rsidR="00AA081D" w:rsidRPr="00AA081D">
        <w:rPr>
          <w:color w:val="000000"/>
        </w:rPr>
        <w:t> положительная мотивация и познавательный интерес к изучению курса «</w:t>
      </w:r>
      <w:proofErr w:type="spellStart"/>
      <w:r w:rsidR="00AA081D" w:rsidRPr="00AA081D">
        <w:rPr>
          <w:color w:val="000000"/>
        </w:rPr>
        <w:t>ПервоЛого</w:t>
      </w:r>
      <w:proofErr w:type="spellEnd"/>
      <w:r w:rsidR="00AA081D" w:rsidRPr="00AA081D">
        <w:rPr>
          <w:color w:val="000000"/>
        </w:rPr>
        <w:t>»;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lastRenderedPageBreak/>
        <w:pict>
          <v:shape id="_x0000_i1050" type="#_x0000_t75" alt="hello_html_m3ec2dca1.png" style="width:8pt;height:8pt"/>
        </w:pict>
      </w:r>
      <w:r w:rsidR="00AA081D" w:rsidRPr="00AA081D">
        <w:rPr>
          <w:color w:val="000000"/>
        </w:rPr>
        <w:t> способность к самооценке;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51" type="#_x0000_t75" alt="hello_html_m3ec2dca1.png" style="width:8pt;height:8pt"/>
        </w:pict>
      </w:r>
      <w:r w:rsidR="00AA081D" w:rsidRPr="00AA081D">
        <w:rPr>
          <w:color w:val="000000"/>
        </w:rPr>
        <w:t> начальные навыки сотрудничества в разных ситуациях;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A081D">
        <w:rPr>
          <w:b/>
          <w:bCs/>
          <w:i/>
          <w:iCs/>
          <w:color w:val="000000"/>
          <w:u w:val="single"/>
        </w:rPr>
        <w:t>Метапредметные</w:t>
      </w:r>
      <w:proofErr w:type="spellEnd"/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b/>
          <w:bCs/>
          <w:i/>
          <w:iCs/>
          <w:color w:val="000000"/>
          <w:u w:val="single"/>
        </w:rPr>
        <w:t>Познавательные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52" type="#_x0000_t75" alt="hello_html_m3ec2dca1.png" style="width:8pt;height:8pt"/>
        </w:pict>
      </w:r>
      <w:r w:rsidR="00AA081D" w:rsidRPr="00AA081D">
        <w:rPr>
          <w:color w:val="000000"/>
        </w:rPr>
        <w:t> начало формирования навыка поиска необходимой информации для выполнения учебных заданий;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53" type="#_x0000_t75" alt="hello_html_m3ec2dca1.png" style="width:8pt;height:8pt"/>
        </w:pict>
      </w:r>
      <w:r w:rsidR="00AA081D" w:rsidRPr="00AA081D">
        <w:rPr>
          <w:color w:val="000000"/>
        </w:rPr>
        <w:t> сбор информации;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54" type="#_x0000_t75" alt="hello_html_m3ec2dca1.png" style="width:8pt;height:8pt"/>
        </w:pict>
      </w:r>
      <w:r w:rsidR="00AA081D" w:rsidRPr="00AA081D">
        <w:rPr>
          <w:color w:val="000000"/>
        </w:rPr>
        <w:t> обработка информации (с помощью ИКТ);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55" type="#_x0000_t75" alt="hello_html_m3ec2dca1.png" style="width:8pt;height:8pt"/>
        </w:pict>
      </w:r>
      <w:r w:rsidR="00AA081D" w:rsidRPr="00AA081D">
        <w:rPr>
          <w:color w:val="000000"/>
        </w:rPr>
        <w:t> анализ информации;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56" type="#_x0000_t75" alt="hello_html_m3ec2dca1.png" style="width:8pt;height:8pt"/>
        </w:pict>
      </w:r>
      <w:r w:rsidR="00AA081D" w:rsidRPr="00AA081D">
        <w:rPr>
          <w:color w:val="000000"/>
        </w:rPr>
        <w:t> передача информации ((устным, письменным, цифровым способами);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57" type="#_x0000_t75" alt="hello_html_m3ec2dca1.png" style="width:8pt;height:8pt"/>
        </w:pict>
      </w:r>
      <w:r w:rsidR="00AA081D" w:rsidRPr="00AA081D">
        <w:rPr>
          <w:color w:val="000000"/>
        </w:rPr>
        <w:t> самостоятельно выделять и формулировать познавательную цель;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58" type="#_x0000_t75" alt="hello_html_m3ec2dca1.png" style="width:8pt;height:8pt"/>
        </w:pict>
      </w:r>
      <w:r w:rsidR="00AA081D" w:rsidRPr="00AA081D">
        <w:rPr>
          <w:color w:val="000000"/>
        </w:rPr>
        <w:t> использовать общие приёмы решения задач;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59" type="#_x0000_t75" alt="hello_html_m3ec2dca1.png" style="width:8pt;height:8pt"/>
        </w:pict>
      </w:r>
      <w:r w:rsidR="00AA081D" w:rsidRPr="00AA081D">
        <w:rPr>
          <w:color w:val="000000"/>
        </w:rPr>
        <w:t> контролировать и оценивать процесс и результат деятельности;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0" type="#_x0000_t75" alt="hello_html_m3ec2dca1.png" style="width:8pt;height:8pt"/>
        </w:pict>
      </w:r>
      <w:r w:rsidR="00AA081D" w:rsidRPr="00AA081D">
        <w:rPr>
          <w:color w:val="000000"/>
        </w:rPr>
        <w:t> моделировать, т.е. выделять и обобщённо фиксировать группы существенных признаков объектов с целью решения конкретных задач;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1" type="#_x0000_t75" alt="hello_html_m3ec2dca1.png" style="width:8pt;height:8pt"/>
        </w:pict>
      </w:r>
      <w:r w:rsidR="00AA081D" w:rsidRPr="00AA081D">
        <w:rPr>
          <w:color w:val="000000"/>
        </w:rPr>
        <w:t> подведение под понятие на основе распознавания объектов, выделения существенных признаков;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2" type="#_x0000_t75" alt="hello_html_m3ec2dca1.png" style="width:8pt;height:8pt"/>
        </w:pict>
      </w:r>
      <w:r w:rsidR="00AA081D" w:rsidRPr="00AA081D">
        <w:rPr>
          <w:color w:val="000000"/>
        </w:rPr>
        <w:t> синтез;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3" type="#_x0000_t75" alt="hello_html_m3ec2dca1.png" style="width:8pt;height:8pt"/>
        </w:pict>
      </w:r>
      <w:r w:rsidR="00AA081D" w:rsidRPr="00AA081D">
        <w:rPr>
          <w:color w:val="000000"/>
        </w:rPr>
        <w:t> сравнение;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4" type="#_x0000_t75" alt="hello_html_m3ec2dca1.png" style="width:8pt;height:8pt"/>
        </w:pict>
      </w:r>
      <w:r w:rsidR="00AA081D" w:rsidRPr="00AA081D">
        <w:rPr>
          <w:color w:val="000000"/>
        </w:rPr>
        <w:t> классификация по заданным критериям;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5" type="#_x0000_t75" alt="hello_html_m3ec2dca1.png" style="width:8pt;height:8pt"/>
        </w:pict>
      </w:r>
      <w:r w:rsidR="00AA081D" w:rsidRPr="00AA081D">
        <w:rPr>
          <w:color w:val="000000"/>
        </w:rPr>
        <w:t> установление аналогий;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6" type="#_x0000_t75" alt="hello_html_m3ec2dca1.png" style="width:8pt;height:8pt"/>
        </w:pict>
      </w:r>
      <w:r w:rsidR="00AA081D" w:rsidRPr="00AA081D">
        <w:rPr>
          <w:color w:val="000000"/>
        </w:rPr>
        <w:t> построение рассуждения.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b/>
          <w:bCs/>
          <w:i/>
          <w:iCs/>
          <w:color w:val="000000"/>
          <w:u w:val="single"/>
        </w:rPr>
        <w:t>Регулятивные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7" type="#_x0000_t75" alt="hello_html_m3ec2dca1.png" style="width:8pt;height:8pt"/>
        </w:pict>
      </w:r>
      <w:r w:rsidR="00AA081D" w:rsidRPr="00AA081D">
        <w:rPr>
          <w:color w:val="000000"/>
        </w:rPr>
        <w:t> начальные навыки умение формулировать и удерживать учебную задачу;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8" type="#_x0000_t75" alt="hello_html_m3ec2dca1.png" style="width:8pt;height:8pt"/>
        </w:pict>
      </w:r>
      <w:r w:rsidR="00AA081D" w:rsidRPr="00AA081D">
        <w:rPr>
          <w:color w:val="000000"/>
        </w:rPr>
        <w:t xml:space="preserve"> преобразовывать практическую задачу </w:t>
      </w:r>
      <w:proofErr w:type="gramStart"/>
      <w:r w:rsidR="00AA081D" w:rsidRPr="00AA081D">
        <w:rPr>
          <w:color w:val="000000"/>
        </w:rPr>
        <w:t>в</w:t>
      </w:r>
      <w:proofErr w:type="gramEnd"/>
      <w:r w:rsidR="00AA081D" w:rsidRPr="00AA081D">
        <w:rPr>
          <w:color w:val="000000"/>
        </w:rPr>
        <w:t xml:space="preserve"> познавательную;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69" type="#_x0000_t75" alt="hello_html_m3ec2dca1.png" style="width:8pt;height:8pt"/>
        </w:pict>
      </w:r>
      <w:r w:rsidR="00AA081D" w:rsidRPr="00AA081D">
        <w:rPr>
          <w:color w:val="000000"/>
        </w:rPr>
        <w:t> ставить новые учебные задачи в сотрудничестве с учителем;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0" type="#_x0000_t75" alt="hello_html_m3ec2dca1.png" style="width:8pt;height:8pt"/>
        </w:pict>
      </w:r>
      <w:r w:rsidR="00AA081D" w:rsidRPr="00AA081D">
        <w:rPr>
          <w:color w:val="000000"/>
        </w:rPr>
        <w:t> выбирать действия в соответствии с поставленной задачей и условиями её реализации;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1" type="#_x0000_t75" alt="hello_html_m3ec2dca1.png" style="width:8pt;height:8pt"/>
        </w:pict>
      </w:r>
      <w:r w:rsidR="00AA081D" w:rsidRPr="00AA081D">
        <w:rPr>
          <w:color w:val="000000"/>
        </w:rPr>
        <w:t> умение выполнять учебные действия в устной форме;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2" type="#_x0000_t75" alt="hello_html_m3ec2dca1.png" style="width:8pt;height:8pt"/>
        </w:pict>
      </w:r>
      <w:r w:rsidR="00AA081D" w:rsidRPr="00AA081D">
        <w:rPr>
          <w:color w:val="000000"/>
        </w:rPr>
        <w:t> использовать речь для регуляции своего действия;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3" type="#_x0000_t75" alt="hello_html_m3ec2dca1.png" style="width:8pt;height:8pt"/>
        </w:pict>
      </w:r>
      <w:r w:rsidR="00AA081D" w:rsidRPr="00AA081D">
        <w:rPr>
          <w:color w:val="000000"/>
        </w:rPr>
        <w:t> сличать способ действий и его результат с заданным эталоном с целью обнаружения отклонений и отличий от эталона;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4" type="#_x0000_t75" alt="hello_html_m3ec2dca1.png" style="width:8pt;height:8pt"/>
        </w:pict>
      </w:r>
      <w:r w:rsidR="00AA081D" w:rsidRPr="00AA081D">
        <w:rPr>
          <w:color w:val="000000"/>
        </w:rPr>
        <w:t> адекватно воспринимать предложения учителей, товарищей, родителей и других людей по использованию допущенных ошибок;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5" type="#_x0000_t75" alt="hello_html_m3ec2dca1.png" style="width:8pt;height:8pt"/>
        </w:pict>
      </w:r>
      <w:r w:rsidR="00AA081D" w:rsidRPr="00AA081D">
        <w:rPr>
          <w:color w:val="000000"/>
        </w:rPr>
        <w:t xml:space="preserve"> выделять и формулировать то, что уже усвоено и что ещё нужно </w:t>
      </w:r>
      <w:proofErr w:type="gramStart"/>
      <w:r w:rsidR="00AA081D" w:rsidRPr="00AA081D">
        <w:rPr>
          <w:color w:val="000000"/>
        </w:rPr>
        <w:t>усвоить</w:t>
      </w:r>
      <w:proofErr w:type="gramEnd"/>
      <w:r w:rsidR="00AA081D" w:rsidRPr="00AA081D">
        <w:rPr>
          <w:color w:val="000000"/>
        </w:rPr>
        <w:t>, определять качество и уровня усвоения.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b/>
          <w:bCs/>
          <w:i/>
          <w:iCs/>
          <w:color w:val="000000"/>
          <w:u w:val="single"/>
        </w:rPr>
        <w:t>Коммуникативные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81D">
        <w:rPr>
          <w:b/>
          <w:bCs/>
          <w:color w:val="000000"/>
        </w:rPr>
        <w:t>В процессе обучения дети учатся: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6" type="#_x0000_t75" alt="hello_html_m3ec2dca1.png" style="width:8pt;height:8pt"/>
        </w:pict>
      </w:r>
      <w:r w:rsidR="00AA081D" w:rsidRPr="00AA081D">
        <w:rPr>
          <w:color w:val="000000"/>
        </w:rPr>
        <w:t xml:space="preserve"> работать в группе, учитывать мнения партнёров, отличные </w:t>
      </w:r>
      <w:proofErr w:type="gramStart"/>
      <w:r w:rsidR="00AA081D" w:rsidRPr="00AA081D">
        <w:rPr>
          <w:color w:val="000000"/>
        </w:rPr>
        <w:t>от</w:t>
      </w:r>
      <w:proofErr w:type="gramEnd"/>
      <w:r w:rsidR="00AA081D" w:rsidRPr="00AA081D">
        <w:rPr>
          <w:color w:val="000000"/>
        </w:rPr>
        <w:t xml:space="preserve"> собственных;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7" type="#_x0000_t75" alt="hello_html_m3ec2dca1.png" style="width:8pt;height:8pt"/>
        </w:pict>
      </w:r>
      <w:r w:rsidR="00AA081D" w:rsidRPr="00AA081D">
        <w:rPr>
          <w:color w:val="000000"/>
        </w:rPr>
        <w:t> ставить вопросы;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8" type="#_x0000_t75" alt="hello_html_m3ec2dca1.png" style="width:8pt;height:8pt"/>
        </w:pict>
      </w:r>
      <w:r w:rsidR="00AA081D" w:rsidRPr="00AA081D">
        <w:rPr>
          <w:color w:val="000000"/>
        </w:rPr>
        <w:t> обращаться за помощью;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79" type="#_x0000_t75" alt="hello_html_m3ec2dca1.png" style="width:8pt;height:8pt"/>
        </w:pict>
      </w:r>
      <w:r w:rsidR="00AA081D" w:rsidRPr="00AA081D">
        <w:rPr>
          <w:color w:val="000000"/>
        </w:rPr>
        <w:t> формулировать свои затруднения;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80" type="#_x0000_t75" alt="hello_html_m3ec2dca1.png" style="width:8pt;height:8pt"/>
        </w:pict>
      </w:r>
      <w:r w:rsidR="00AA081D" w:rsidRPr="00AA081D">
        <w:rPr>
          <w:color w:val="000000"/>
        </w:rPr>
        <w:t> предлагать помощь и сотрудничество;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81" type="#_x0000_t75" alt="hello_html_m3ec2dca1.png" style="width:8pt;height:8pt"/>
        </w:pict>
      </w:r>
      <w:r w:rsidR="00AA081D" w:rsidRPr="00AA081D">
        <w:rPr>
          <w:color w:val="000000"/>
        </w:rPr>
        <w:t> договариваться о распределении функций и ролей в совместной деятельности;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82" type="#_x0000_t75" alt="hello_html_m3ec2dca1.png" style="width:8pt;height:8pt"/>
        </w:pict>
      </w:r>
      <w:r w:rsidR="00AA081D" w:rsidRPr="00AA081D">
        <w:rPr>
          <w:color w:val="000000"/>
        </w:rPr>
        <w:t> слушать собеседника;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lastRenderedPageBreak/>
        <w:pict>
          <v:shape id="_x0000_i1083" type="#_x0000_t75" alt="hello_html_m3ec2dca1.png" style="width:8pt;height:8pt"/>
        </w:pict>
      </w:r>
      <w:r w:rsidR="00AA081D" w:rsidRPr="00AA081D">
        <w:rPr>
          <w:color w:val="000000"/>
        </w:rPr>
        <w:t> договариваться и приходить к общему решению;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84" type="#_x0000_t75" alt="hello_html_m3ec2dca1.png" style="width:8pt;height:8pt"/>
        </w:pict>
      </w:r>
      <w:r w:rsidR="00AA081D" w:rsidRPr="00AA081D">
        <w:rPr>
          <w:color w:val="000000"/>
        </w:rPr>
        <w:t> формулировать собственное мнение и позицию;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85" type="#_x0000_t75" alt="hello_html_m3ec2dca1.png" style="width:8pt;height:8pt"/>
        </w:pict>
      </w:r>
      <w:r w:rsidR="00AA081D" w:rsidRPr="00AA081D">
        <w:rPr>
          <w:color w:val="000000"/>
        </w:rPr>
        <w:t> осуществлять взаимный контроль;</w:t>
      </w:r>
    </w:p>
    <w:p w:rsidR="00AA081D" w:rsidRPr="00AA081D" w:rsidRDefault="009C0697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697">
        <w:rPr>
          <w:color w:val="000000"/>
        </w:rPr>
        <w:pict>
          <v:shape id="_x0000_i1086" type="#_x0000_t75" alt="hello_html_m3ec2dca1.png" style="width:8pt;height:8pt"/>
        </w:pict>
      </w:r>
      <w:r w:rsidR="00AA081D" w:rsidRPr="00AA081D">
        <w:rPr>
          <w:color w:val="000000"/>
        </w:rPr>
        <w:t> адекватно оценивать собственное поведение и поведение окружающих.</w:t>
      </w: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10D9" w:rsidRPr="00A45DF8" w:rsidRDefault="000B10D9" w:rsidP="000B10D9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45DF8">
        <w:rPr>
          <w:rFonts w:ascii="Times New Roman" w:hAnsi="Times New Roman" w:cs="Times New Roman"/>
          <w:b/>
          <w:sz w:val="36"/>
          <w:szCs w:val="24"/>
        </w:rPr>
        <w:t>Содержание курса</w:t>
      </w:r>
    </w:p>
    <w:p w:rsidR="000B10D9" w:rsidRDefault="000B10D9" w:rsidP="000B10D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4961"/>
        <w:gridCol w:w="1560"/>
        <w:gridCol w:w="1559"/>
        <w:gridCol w:w="850"/>
      </w:tblGrid>
      <w:tr w:rsidR="000B10D9" w:rsidRPr="00A45DF8" w:rsidTr="00D07758">
        <w:tc>
          <w:tcPr>
            <w:tcW w:w="851" w:type="dxa"/>
            <w:shd w:val="clear" w:color="auto" w:fill="auto"/>
          </w:tcPr>
          <w:p w:rsidR="000B10D9" w:rsidRPr="00A45DF8" w:rsidRDefault="000B10D9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F8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A45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auto"/>
          </w:tcPr>
          <w:p w:rsidR="000B10D9" w:rsidRPr="00A45DF8" w:rsidRDefault="000B10D9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auto"/>
          </w:tcPr>
          <w:p w:rsidR="000B10D9" w:rsidRPr="00A45DF8" w:rsidRDefault="000B10D9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F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1559" w:type="dxa"/>
            <w:shd w:val="clear" w:color="auto" w:fill="auto"/>
          </w:tcPr>
          <w:p w:rsidR="000B10D9" w:rsidRPr="00A45DF8" w:rsidRDefault="000B10D9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50" w:type="dxa"/>
          </w:tcPr>
          <w:p w:rsidR="000B10D9" w:rsidRPr="001C2AD3" w:rsidRDefault="000B10D9" w:rsidP="00C15D1E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C1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C15D1E" w:rsidRPr="00A45DF8" w:rsidTr="00D07758">
        <w:tc>
          <w:tcPr>
            <w:tcW w:w="851" w:type="dxa"/>
            <w:shd w:val="clear" w:color="auto" w:fill="auto"/>
          </w:tcPr>
          <w:p w:rsidR="00C15D1E" w:rsidRPr="00A45DF8" w:rsidRDefault="00C15D1E" w:rsidP="00C15D1E">
            <w:pPr>
              <w:pStyle w:val="a7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5D1E" w:rsidRPr="00C15D1E" w:rsidRDefault="00C15D1E" w:rsidP="00C15D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 xml:space="preserve">Интегрированная среда </w:t>
            </w:r>
            <w:proofErr w:type="spellStart"/>
            <w:r w:rsidRPr="00B9263C">
              <w:rPr>
                <w:color w:val="000000"/>
              </w:rPr>
              <w:t>ПервоЛого</w:t>
            </w:r>
            <w:proofErr w:type="spellEnd"/>
            <w:r w:rsidRPr="00B9263C">
              <w:rPr>
                <w:color w:val="000000"/>
              </w:rPr>
              <w:t>. Рабочее поле, инструменты, формы</w:t>
            </w:r>
          </w:p>
        </w:tc>
        <w:tc>
          <w:tcPr>
            <w:tcW w:w="1560" w:type="dxa"/>
            <w:shd w:val="clear" w:color="auto" w:fill="auto"/>
          </w:tcPr>
          <w:p w:rsidR="00C15D1E" w:rsidRPr="00C15D1E" w:rsidRDefault="00C15D1E" w:rsidP="00C15D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D1E">
              <w:rPr>
                <w:color w:val="000000"/>
              </w:rPr>
              <w:t>практическая работа, игра</w:t>
            </w:r>
          </w:p>
        </w:tc>
        <w:tc>
          <w:tcPr>
            <w:tcW w:w="1559" w:type="dxa"/>
            <w:shd w:val="clear" w:color="auto" w:fill="auto"/>
          </w:tcPr>
          <w:p w:rsidR="00C15D1E" w:rsidRPr="00C15D1E" w:rsidRDefault="00C15D1E" w:rsidP="00C15D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15D1E">
              <w:rPr>
                <w:color w:val="000000"/>
              </w:rPr>
              <w:t>индивидуальные</w:t>
            </w:r>
            <w:proofErr w:type="gramEnd"/>
            <w:r w:rsidRPr="00C15D1E">
              <w:rPr>
                <w:color w:val="000000"/>
              </w:rPr>
              <w:t>, работа в парах,  ИКТ</w:t>
            </w:r>
          </w:p>
        </w:tc>
        <w:tc>
          <w:tcPr>
            <w:tcW w:w="850" w:type="dxa"/>
            <w:vAlign w:val="center"/>
          </w:tcPr>
          <w:p w:rsidR="00C15D1E" w:rsidRPr="001C2AD3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C">
              <w:rPr>
                <w:color w:val="000000"/>
              </w:rPr>
              <w:t>– 2 часа</w:t>
            </w:r>
          </w:p>
        </w:tc>
      </w:tr>
      <w:tr w:rsidR="00C15D1E" w:rsidRPr="00A45DF8" w:rsidTr="00D07758">
        <w:tc>
          <w:tcPr>
            <w:tcW w:w="851" w:type="dxa"/>
            <w:shd w:val="clear" w:color="auto" w:fill="auto"/>
          </w:tcPr>
          <w:p w:rsidR="00C15D1E" w:rsidRPr="00A45DF8" w:rsidRDefault="00C15D1E" w:rsidP="00C15D1E">
            <w:pPr>
              <w:pStyle w:val="a7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>Создание альбома, знакомство с рабочим полем, инструментами, формами Черепашки, сохранение альбома.</w:t>
            </w:r>
          </w:p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 xml:space="preserve">Работа с рисунком и </w:t>
            </w:r>
          </w:p>
          <w:p w:rsidR="00C15D1E" w:rsidRPr="00C15D1E" w:rsidRDefault="00C15D1E" w:rsidP="000B1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формами Черепашки</w:t>
            </w:r>
          </w:p>
        </w:tc>
        <w:tc>
          <w:tcPr>
            <w:tcW w:w="1560" w:type="dxa"/>
            <w:shd w:val="clear" w:color="auto" w:fill="auto"/>
          </w:tcPr>
          <w:p w:rsidR="00C15D1E" w:rsidRPr="00C15D1E" w:rsidRDefault="00C15D1E" w:rsidP="00C15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игра</w:t>
            </w:r>
          </w:p>
        </w:tc>
        <w:tc>
          <w:tcPr>
            <w:tcW w:w="1559" w:type="dxa"/>
            <w:shd w:val="clear" w:color="auto" w:fill="auto"/>
          </w:tcPr>
          <w:p w:rsidR="00C15D1E" w:rsidRPr="00C15D1E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в парах,  ИКТ</w:t>
            </w:r>
          </w:p>
        </w:tc>
        <w:tc>
          <w:tcPr>
            <w:tcW w:w="850" w:type="dxa"/>
            <w:vAlign w:val="center"/>
          </w:tcPr>
          <w:p w:rsidR="00C15D1E" w:rsidRPr="001C2AD3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C">
              <w:rPr>
                <w:color w:val="000000"/>
              </w:rPr>
              <w:t>– 7 часов</w:t>
            </w:r>
          </w:p>
        </w:tc>
      </w:tr>
      <w:tr w:rsidR="00C15D1E" w:rsidRPr="00A45DF8" w:rsidTr="00D07758">
        <w:tc>
          <w:tcPr>
            <w:tcW w:w="851" w:type="dxa"/>
            <w:shd w:val="clear" w:color="auto" w:fill="auto"/>
          </w:tcPr>
          <w:p w:rsidR="00C15D1E" w:rsidRPr="00A45DF8" w:rsidRDefault="00C15D1E" w:rsidP="00C15D1E">
            <w:pPr>
              <w:pStyle w:val="a7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 xml:space="preserve">Создание рисунка с использованием инструментов, создание рисунка с использованием форм Черепашки; работа с фрагментами рисунка, изменение формы Черепашки; копирование, удаление и </w:t>
            </w:r>
            <w:proofErr w:type="gramStart"/>
            <w:r w:rsidRPr="00B9263C">
              <w:rPr>
                <w:color w:val="000000"/>
              </w:rPr>
              <w:t>перемещение</w:t>
            </w:r>
            <w:proofErr w:type="gramEnd"/>
            <w:r w:rsidRPr="00B9263C">
              <w:rPr>
                <w:color w:val="000000"/>
              </w:rPr>
              <w:t xml:space="preserve"> и изменение рисунка и форм Черепашки. Создание рисунков: “Деревенский пейзаж”, “Подводный мир”, “Космос”. Создание рисунка на свободную тему.</w:t>
            </w:r>
          </w:p>
          <w:p w:rsidR="00C15D1E" w:rsidRPr="00C15D1E" w:rsidRDefault="00C15D1E" w:rsidP="000B1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Объекты, управление объектами (программирование черепашки)</w:t>
            </w:r>
          </w:p>
        </w:tc>
        <w:tc>
          <w:tcPr>
            <w:tcW w:w="1560" w:type="dxa"/>
            <w:shd w:val="clear" w:color="auto" w:fill="auto"/>
          </w:tcPr>
          <w:p w:rsidR="00C15D1E" w:rsidRPr="00C15D1E" w:rsidRDefault="00C15D1E" w:rsidP="00884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игра</w:t>
            </w:r>
          </w:p>
        </w:tc>
        <w:tc>
          <w:tcPr>
            <w:tcW w:w="1559" w:type="dxa"/>
            <w:shd w:val="clear" w:color="auto" w:fill="auto"/>
          </w:tcPr>
          <w:p w:rsidR="00C15D1E" w:rsidRPr="00C15D1E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в парах,  ИКТ</w:t>
            </w:r>
          </w:p>
        </w:tc>
        <w:tc>
          <w:tcPr>
            <w:tcW w:w="850" w:type="dxa"/>
            <w:vAlign w:val="center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–3 часа</w:t>
            </w:r>
          </w:p>
          <w:p w:rsidR="00C15D1E" w:rsidRPr="001C2AD3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1E" w:rsidRPr="00A45DF8" w:rsidTr="00D07758">
        <w:tc>
          <w:tcPr>
            <w:tcW w:w="851" w:type="dxa"/>
            <w:shd w:val="clear" w:color="auto" w:fill="auto"/>
          </w:tcPr>
          <w:p w:rsidR="00C15D1E" w:rsidRPr="00A45DF8" w:rsidRDefault="00C15D1E" w:rsidP="00C15D1E">
            <w:pPr>
              <w:pStyle w:val="a7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>Команды управления Черепашкой; оживление рисунка: простейший алгоритм движения объекта, создание мультипликационного эффекта; создание новых форм и оживление их; создание мультипликационного сюжета. Оживление сюжетов: “Деревенский пейзаж”, “Подводный мир”, “Космос”. Создание мультипликационного сюжета на свободную тему.</w:t>
            </w:r>
          </w:p>
          <w:p w:rsidR="00C15D1E" w:rsidRPr="00C15D1E" w:rsidRDefault="00C15D1E" w:rsidP="000B1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560" w:type="dxa"/>
            <w:shd w:val="clear" w:color="auto" w:fill="auto"/>
          </w:tcPr>
          <w:p w:rsidR="00C15D1E" w:rsidRPr="00C15D1E" w:rsidRDefault="00C15D1E" w:rsidP="00884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игра</w:t>
            </w:r>
          </w:p>
        </w:tc>
        <w:tc>
          <w:tcPr>
            <w:tcW w:w="1559" w:type="dxa"/>
            <w:shd w:val="clear" w:color="auto" w:fill="auto"/>
          </w:tcPr>
          <w:p w:rsidR="00C15D1E" w:rsidRPr="00C15D1E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в парах,  ИКТ</w:t>
            </w:r>
          </w:p>
        </w:tc>
        <w:tc>
          <w:tcPr>
            <w:tcW w:w="850" w:type="dxa"/>
            <w:vAlign w:val="center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>– 3 часа.</w:t>
            </w:r>
          </w:p>
          <w:p w:rsidR="00C15D1E" w:rsidRPr="001C2AD3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1E" w:rsidRPr="00A45DF8" w:rsidTr="00D07758">
        <w:tc>
          <w:tcPr>
            <w:tcW w:w="851" w:type="dxa"/>
            <w:shd w:val="clear" w:color="auto" w:fill="auto"/>
          </w:tcPr>
          <w:p w:rsidR="00C15D1E" w:rsidRPr="00A45DF8" w:rsidRDefault="00C15D1E" w:rsidP="00C15D1E">
            <w:pPr>
              <w:pStyle w:val="a7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 xml:space="preserve">Текстовое окно, размер и цвет шрифта, проверка правописания, изменение размера и </w:t>
            </w:r>
            <w:r w:rsidRPr="00B9263C">
              <w:rPr>
                <w:color w:val="000000"/>
              </w:rPr>
              <w:lastRenderedPageBreak/>
              <w:t>перемещение текста.</w:t>
            </w:r>
          </w:p>
          <w:p w:rsidR="00C15D1E" w:rsidRPr="00C15D1E" w:rsidRDefault="00C15D1E" w:rsidP="000B1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графической информацией</w:t>
            </w:r>
          </w:p>
        </w:tc>
        <w:tc>
          <w:tcPr>
            <w:tcW w:w="1560" w:type="dxa"/>
            <w:shd w:val="clear" w:color="auto" w:fill="auto"/>
          </w:tcPr>
          <w:p w:rsidR="00C15D1E" w:rsidRPr="00C15D1E" w:rsidRDefault="00C15D1E" w:rsidP="00884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работа, </w:t>
            </w: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</w:tc>
        <w:tc>
          <w:tcPr>
            <w:tcW w:w="1559" w:type="dxa"/>
            <w:shd w:val="clear" w:color="auto" w:fill="auto"/>
          </w:tcPr>
          <w:p w:rsidR="00C15D1E" w:rsidRPr="00C15D1E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  <w:proofErr w:type="gram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парах,  ИКТ</w:t>
            </w:r>
          </w:p>
        </w:tc>
        <w:tc>
          <w:tcPr>
            <w:tcW w:w="850" w:type="dxa"/>
            <w:vAlign w:val="center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lastRenderedPageBreak/>
              <w:t>– 5 часов.</w:t>
            </w:r>
          </w:p>
          <w:p w:rsidR="00C15D1E" w:rsidRPr="001C2AD3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1E" w:rsidRPr="00A45DF8" w:rsidTr="00D07758">
        <w:tc>
          <w:tcPr>
            <w:tcW w:w="851" w:type="dxa"/>
            <w:shd w:val="clear" w:color="auto" w:fill="auto"/>
          </w:tcPr>
          <w:p w:rsidR="00C15D1E" w:rsidRPr="00A45DF8" w:rsidRDefault="00C15D1E" w:rsidP="00C15D1E">
            <w:pPr>
              <w:pStyle w:val="a7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>Использование графических файлов для создания рисунков и фона, вставка фона для листа из файла. Работа на сканере. Обучение сканированию рисунка. Использование графических файлов в проекте. Разработка проекта “Новогодняя открытка”.</w:t>
            </w:r>
          </w:p>
          <w:p w:rsidR="00C15D1E" w:rsidRPr="00C15D1E" w:rsidRDefault="00C15D1E" w:rsidP="000B1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простейших </w:t>
            </w:r>
            <w:proofErr w:type="spell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1560" w:type="dxa"/>
            <w:shd w:val="clear" w:color="auto" w:fill="auto"/>
          </w:tcPr>
          <w:p w:rsidR="00C15D1E" w:rsidRPr="00C15D1E" w:rsidRDefault="00C15D1E" w:rsidP="00884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игра</w:t>
            </w:r>
          </w:p>
        </w:tc>
        <w:tc>
          <w:tcPr>
            <w:tcW w:w="1559" w:type="dxa"/>
            <w:shd w:val="clear" w:color="auto" w:fill="auto"/>
          </w:tcPr>
          <w:p w:rsidR="00C15D1E" w:rsidRPr="00C15D1E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в парах,  ИКТ</w:t>
            </w:r>
          </w:p>
        </w:tc>
        <w:tc>
          <w:tcPr>
            <w:tcW w:w="850" w:type="dxa"/>
            <w:vAlign w:val="center"/>
          </w:tcPr>
          <w:p w:rsidR="00C15D1E" w:rsidRPr="00AA081D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>– 4 часа.</w:t>
            </w:r>
          </w:p>
          <w:p w:rsidR="00C15D1E" w:rsidRPr="001C2AD3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1E" w:rsidRPr="00A45DF8" w:rsidTr="00D07758">
        <w:tc>
          <w:tcPr>
            <w:tcW w:w="851" w:type="dxa"/>
            <w:shd w:val="clear" w:color="auto" w:fill="auto"/>
          </w:tcPr>
          <w:p w:rsidR="00C15D1E" w:rsidRPr="00A45DF8" w:rsidRDefault="00C15D1E" w:rsidP="00C15D1E">
            <w:pPr>
              <w:pStyle w:val="a7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 xml:space="preserve">Создание </w:t>
            </w:r>
            <w:proofErr w:type="spellStart"/>
            <w:r w:rsidRPr="00B9263C">
              <w:rPr>
                <w:color w:val="000000"/>
              </w:rPr>
              <w:t>мультимедийных</w:t>
            </w:r>
            <w:proofErr w:type="spellEnd"/>
            <w:r w:rsidRPr="00B9263C">
              <w:rPr>
                <w:color w:val="000000"/>
              </w:rPr>
              <w:t xml:space="preserve"> проектов: </w:t>
            </w:r>
            <w:proofErr w:type="gramStart"/>
            <w:r w:rsidRPr="00B9263C">
              <w:rPr>
                <w:color w:val="000000"/>
              </w:rPr>
              <w:t>“Деревенский пейзаж”, “Подводный мир”, “Скачки”, “Космос”, “Домик в деревне”, “Регулируемый перекресток”, “Игра хоккей”, кнопки, оглавление альбома, сохранение альбома.</w:t>
            </w:r>
            <w:proofErr w:type="gramEnd"/>
          </w:p>
          <w:p w:rsidR="00C15D1E" w:rsidRPr="00C15D1E" w:rsidRDefault="00C15D1E" w:rsidP="000B1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индивидуального творческого </w:t>
            </w:r>
            <w:proofErr w:type="spell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560" w:type="dxa"/>
            <w:shd w:val="clear" w:color="auto" w:fill="auto"/>
          </w:tcPr>
          <w:p w:rsidR="00C15D1E" w:rsidRPr="00C15D1E" w:rsidRDefault="00C15D1E" w:rsidP="00884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игра</w:t>
            </w:r>
          </w:p>
        </w:tc>
        <w:tc>
          <w:tcPr>
            <w:tcW w:w="1559" w:type="dxa"/>
            <w:shd w:val="clear" w:color="auto" w:fill="auto"/>
          </w:tcPr>
          <w:p w:rsidR="00C15D1E" w:rsidRPr="00C15D1E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в парах,  ИКТ</w:t>
            </w:r>
          </w:p>
        </w:tc>
        <w:tc>
          <w:tcPr>
            <w:tcW w:w="850" w:type="dxa"/>
            <w:vAlign w:val="center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>– 2 часа.</w:t>
            </w:r>
          </w:p>
          <w:p w:rsidR="00C15D1E" w:rsidRPr="001C2AD3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1E" w:rsidRPr="00A45DF8" w:rsidTr="00D07758">
        <w:tc>
          <w:tcPr>
            <w:tcW w:w="851" w:type="dxa"/>
            <w:shd w:val="clear" w:color="auto" w:fill="auto"/>
          </w:tcPr>
          <w:p w:rsidR="00C15D1E" w:rsidRPr="00A45DF8" w:rsidRDefault="00C15D1E" w:rsidP="00C15D1E">
            <w:pPr>
              <w:pStyle w:val="a7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 xml:space="preserve">Индивидуальная работа по разработке творческого </w:t>
            </w:r>
            <w:proofErr w:type="spellStart"/>
            <w:r w:rsidRPr="00B9263C">
              <w:rPr>
                <w:color w:val="000000"/>
              </w:rPr>
              <w:t>мультимедийного</w:t>
            </w:r>
            <w:proofErr w:type="spellEnd"/>
            <w:r w:rsidRPr="00B9263C">
              <w:rPr>
                <w:color w:val="000000"/>
              </w:rPr>
              <w:t xml:space="preserve"> проекта.</w:t>
            </w:r>
          </w:p>
          <w:p w:rsidR="00C15D1E" w:rsidRPr="00C15D1E" w:rsidRDefault="00C15D1E" w:rsidP="000B1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творческих проектов в среде </w:t>
            </w:r>
            <w:proofErr w:type="spell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15D1E" w:rsidRPr="00C15D1E" w:rsidRDefault="00C15D1E" w:rsidP="00884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игра</w:t>
            </w:r>
          </w:p>
        </w:tc>
        <w:tc>
          <w:tcPr>
            <w:tcW w:w="1559" w:type="dxa"/>
            <w:shd w:val="clear" w:color="auto" w:fill="auto"/>
          </w:tcPr>
          <w:p w:rsidR="00C15D1E" w:rsidRPr="00C15D1E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в парах,  ИКТ</w:t>
            </w:r>
          </w:p>
        </w:tc>
        <w:tc>
          <w:tcPr>
            <w:tcW w:w="850" w:type="dxa"/>
            <w:vAlign w:val="center"/>
          </w:tcPr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>– 7 часов.</w:t>
            </w:r>
          </w:p>
          <w:p w:rsidR="00C15D1E" w:rsidRPr="001C2AD3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1E" w:rsidRPr="00A45DF8" w:rsidTr="00D07758">
        <w:tc>
          <w:tcPr>
            <w:tcW w:w="851" w:type="dxa"/>
            <w:shd w:val="clear" w:color="auto" w:fill="auto"/>
          </w:tcPr>
          <w:p w:rsidR="00C15D1E" w:rsidRPr="00A45DF8" w:rsidRDefault="00C15D1E" w:rsidP="00C15D1E">
            <w:pPr>
              <w:pStyle w:val="a7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5D1E" w:rsidRPr="00AA081D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63C">
              <w:rPr>
                <w:color w:val="000000"/>
              </w:rPr>
              <w:t>Защита творческих проектов на конкурсе, награждение победителей дипломами, грамотами, ценными подарками.</w:t>
            </w:r>
          </w:p>
          <w:p w:rsidR="00C15D1E" w:rsidRPr="00B9263C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C15D1E" w:rsidRPr="00C15D1E" w:rsidRDefault="00C15D1E" w:rsidP="00884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игра</w:t>
            </w:r>
          </w:p>
        </w:tc>
        <w:tc>
          <w:tcPr>
            <w:tcW w:w="1559" w:type="dxa"/>
            <w:shd w:val="clear" w:color="auto" w:fill="auto"/>
          </w:tcPr>
          <w:p w:rsidR="00C15D1E" w:rsidRPr="00C15D1E" w:rsidRDefault="00C15D1E" w:rsidP="0088492C">
            <w:pPr>
              <w:pStyle w:val="a7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 w:rsidRPr="00C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в парах,  ИКТ</w:t>
            </w:r>
          </w:p>
        </w:tc>
        <w:tc>
          <w:tcPr>
            <w:tcW w:w="850" w:type="dxa"/>
            <w:vAlign w:val="center"/>
          </w:tcPr>
          <w:p w:rsidR="00C15D1E" w:rsidRPr="00B9263C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AA081D" w:rsidRDefault="00B9263C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0B10D9" w:rsidRPr="00C15D1E" w:rsidRDefault="000B10D9" w:rsidP="00C15D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C15D1E">
        <w:rPr>
          <w:b/>
          <w:color w:val="000000"/>
          <w:sz w:val="28"/>
        </w:rPr>
        <w:t xml:space="preserve">Календарно - тематическое планирование </w:t>
      </w:r>
    </w:p>
    <w:p w:rsidR="000B10D9" w:rsidRPr="000B10D9" w:rsidRDefault="000B10D9" w:rsidP="000B10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736"/>
        <w:gridCol w:w="7378"/>
        <w:gridCol w:w="992"/>
      </w:tblGrid>
      <w:tr w:rsidR="00C15D1E" w:rsidRPr="000B10D9" w:rsidTr="00D07758">
        <w:tc>
          <w:tcPr>
            <w:tcW w:w="641" w:type="dxa"/>
          </w:tcPr>
          <w:p w:rsidR="00C15D1E" w:rsidRPr="000B10D9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№</w:t>
            </w:r>
          </w:p>
        </w:tc>
        <w:tc>
          <w:tcPr>
            <w:tcW w:w="736" w:type="dxa"/>
          </w:tcPr>
          <w:p w:rsidR="00C15D1E" w:rsidRPr="000B10D9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7378" w:type="dxa"/>
          </w:tcPr>
          <w:p w:rsidR="00C15D1E" w:rsidRPr="000B10D9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B10D9">
              <w:rPr>
                <w:color w:val="000000"/>
              </w:rPr>
              <w:t>Наименовани</w:t>
            </w:r>
            <w:proofErr w:type="gramStart"/>
            <w:r w:rsidRPr="000B10D9">
              <w:rPr>
                <w:color w:val="000000"/>
              </w:rPr>
              <w:t>e</w:t>
            </w:r>
            <w:proofErr w:type="spellEnd"/>
            <w:proofErr w:type="gramEnd"/>
            <w:r w:rsidRPr="000B10D9">
              <w:rPr>
                <w:color w:val="000000"/>
              </w:rPr>
              <w:t xml:space="preserve">   темы</w:t>
            </w:r>
          </w:p>
        </w:tc>
        <w:tc>
          <w:tcPr>
            <w:tcW w:w="992" w:type="dxa"/>
          </w:tcPr>
          <w:p w:rsidR="00C15D1E" w:rsidRPr="000B10D9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Количество часов</w:t>
            </w:r>
          </w:p>
        </w:tc>
      </w:tr>
      <w:tr w:rsidR="00C15D1E" w:rsidRPr="000B10D9" w:rsidTr="00D07758">
        <w:tc>
          <w:tcPr>
            <w:tcW w:w="9747" w:type="dxa"/>
            <w:gridSpan w:val="4"/>
          </w:tcPr>
          <w:p w:rsidR="00C15D1E" w:rsidRPr="000B10D9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Интегрированная среда </w:t>
            </w:r>
            <w:proofErr w:type="spellStart"/>
            <w:r w:rsidRPr="000B10D9">
              <w:rPr>
                <w:color w:val="000000"/>
              </w:rPr>
              <w:t>ПервоЛого</w:t>
            </w:r>
            <w:proofErr w:type="spellEnd"/>
            <w:r w:rsidRPr="000B10D9">
              <w:rPr>
                <w:color w:val="000000"/>
              </w:rPr>
              <w:t xml:space="preserve">. </w:t>
            </w:r>
          </w:p>
          <w:p w:rsidR="00C15D1E" w:rsidRPr="000B10D9" w:rsidRDefault="00C15D1E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Рабочее поле, инструменты, формы - 2ч.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6.09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Рабочее поле программы. ТБ на рабочем месте.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13.09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Интерфейс программы </w:t>
            </w:r>
            <w:proofErr w:type="spellStart"/>
            <w:r w:rsidRPr="000B10D9">
              <w:rPr>
                <w:color w:val="000000"/>
              </w:rPr>
              <w:t>ПервоЛого</w:t>
            </w:r>
            <w:proofErr w:type="spellEnd"/>
            <w:r w:rsidRPr="000B10D9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9747" w:type="dxa"/>
            <w:gridSpan w:val="4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Работа с рисунком и формами Черепашки - 8ч.</w:t>
            </w:r>
          </w:p>
        </w:tc>
      </w:tr>
      <w:tr w:rsidR="00D07758" w:rsidRPr="000B10D9" w:rsidTr="00D07758">
        <w:trPr>
          <w:trHeight w:val="313"/>
        </w:trPr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3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20.09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Создание рисунка с использованием инструментов.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4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27.09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Создание  рисунка с использованием форм Черепашки.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5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4.10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Работа с фрагментами рисунка, изменение формы Черепашки.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6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11.10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Копирование, удаление и </w:t>
            </w:r>
            <w:proofErr w:type="gramStart"/>
            <w:r w:rsidRPr="000B10D9">
              <w:rPr>
                <w:color w:val="000000"/>
              </w:rPr>
              <w:t>перемещение</w:t>
            </w:r>
            <w:proofErr w:type="gramEnd"/>
            <w:r w:rsidRPr="000B10D9">
              <w:rPr>
                <w:color w:val="000000"/>
              </w:rPr>
              <w:t xml:space="preserve"> и изменение рисунка и форм Черепашки.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lastRenderedPageBreak/>
              <w:t>7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18.10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Создание рисунка: «Деревенский пейзаж».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8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25.10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Создание рисунка: «Подводный мир».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9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1.11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Создание рисунка: «Космос». 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10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8.11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Создание рисунка: «Космос».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9747" w:type="dxa"/>
            <w:gridSpan w:val="4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Объекты, управление объектами (программирование черепашки) - 3 ч.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11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Команды управления Черепашкой; оживление рисунка: простейший алгоритм движения объекта, создание мультипликационного эффекта; создание новых форм и оживление их; создание мультипликационного сюжета. 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12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Оживление сюжетов: «Деревенский пейзаж», «Подводный мир», «Космос».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13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29.11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Создание мультипликационного сюжета на свободную тему.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9747" w:type="dxa"/>
            <w:gridSpan w:val="4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Работа с текстом - 3 ч.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14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6.12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Текстовое окно, размер и цвет шрифта. 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15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Проверка  правописания.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16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Изменение размера и перемещение текста.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9747" w:type="dxa"/>
            <w:gridSpan w:val="4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Работа с графической информацией - 6ч.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17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Использование графических файлов для создания рисунков и фона.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18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10.01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Вставка фона для листа из файла.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19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17.01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Работа на сканере. Обучение сканированию рисунка.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20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24.01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Использование графических файлов в проекте.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21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Разработка проекта “Новогодняя открытка”.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22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7.02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Разработка проекта “Новогодняя открытка”.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9747" w:type="dxa"/>
            <w:gridSpan w:val="4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Создание простейших </w:t>
            </w:r>
            <w:proofErr w:type="spellStart"/>
            <w:r w:rsidRPr="000B10D9">
              <w:rPr>
                <w:color w:val="000000"/>
              </w:rPr>
              <w:t>мультимедийных</w:t>
            </w:r>
            <w:proofErr w:type="spellEnd"/>
            <w:r w:rsidRPr="000B10D9">
              <w:rPr>
                <w:color w:val="000000"/>
              </w:rPr>
              <w:t xml:space="preserve"> проектов- 7ч.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23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14.02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Создание </w:t>
            </w:r>
            <w:proofErr w:type="spellStart"/>
            <w:r w:rsidRPr="000B10D9">
              <w:rPr>
                <w:color w:val="000000"/>
              </w:rPr>
              <w:t>мультимедийных</w:t>
            </w:r>
            <w:proofErr w:type="spellEnd"/>
            <w:r w:rsidRPr="000B10D9">
              <w:rPr>
                <w:color w:val="000000"/>
              </w:rPr>
              <w:t xml:space="preserve"> проектов: «Деревенский пейзаж», «Подводный мир», «Скачки».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24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21.02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Создание </w:t>
            </w:r>
            <w:proofErr w:type="spellStart"/>
            <w:r w:rsidRPr="000B10D9">
              <w:rPr>
                <w:color w:val="000000"/>
              </w:rPr>
              <w:t>мультимедийных</w:t>
            </w:r>
            <w:proofErr w:type="spellEnd"/>
            <w:r w:rsidRPr="000B10D9">
              <w:rPr>
                <w:color w:val="000000"/>
              </w:rPr>
              <w:t xml:space="preserve"> проектов: «Деревенский пейзаж», «Подводный мир», «Скачки».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25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28.02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Создание </w:t>
            </w:r>
            <w:proofErr w:type="spellStart"/>
            <w:r w:rsidRPr="000B10D9">
              <w:rPr>
                <w:color w:val="000000"/>
              </w:rPr>
              <w:t>мультимедийных</w:t>
            </w:r>
            <w:proofErr w:type="spellEnd"/>
            <w:r w:rsidRPr="000B10D9">
              <w:rPr>
                <w:color w:val="000000"/>
              </w:rPr>
              <w:t xml:space="preserve"> проектов: «Космос», «Домик в деревне», «Регулируемый перекресток».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26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6.03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Создание </w:t>
            </w:r>
            <w:proofErr w:type="spellStart"/>
            <w:r w:rsidRPr="000B10D9">
              <w:rPr>
                <w:color w:val="000000"/>
              </w:rPr>
              <w:t>мультимедийных</w:t>
            </w:r>
            <w:proofErr w:type="spellEnd"/>
            <w:r w:rsidRPr="000B10D9">
              <w:rPr>
                <w:color w:val="000000"/>
              </w:rPr>
              <w:t xml:space="preserve"> проектов: «Космос», «Домик в деревне», «Регулируемый перекресток».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27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Создание </w:t>
            </w:r>
            <w:proofErr w:type="spellStart"/>
            <w:r w:rsidRPr="000B10D9">
              <w:rPr>
                <w:color w:val="000000"/>
              </w:rPr>
              <w:t>мультимедийных</w:t>
            </w:r>
            <w:proofErr w:type="spellEnd"/>
            <w:r w:rsidRPr="000B10D9">
              <w:rPr>
                <w:color w:val="000000"/>
              </w:rPr>
              <w:t xml:space="preserve"> проектов: Игра «Хоккей», «Фигурное катание». 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28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Создание </w:t>
            </w:r>
            <w:proofErr w:type="spellStart"/>
            <w:r w:rsidRPr="000B10D9">
              <w:rPr>
                <w:color w:val="000000"/>
              </w:rPr>
              <w:t>мультимедийных</w:t>
            </w:r>
            <w:proofErr w:type="spellEnd"/>
            <w:r w:rsidRPr="000B10D9">
              <w:rPr>
                <w:color w:val="000000"/>
              </w:rPr>
              <w:t xml:space="preserve"> проектов: Игра «Хоккей», «Фигурное катание». 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29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27.03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Кнопки, оглавление альбома, сохранение альбома.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9747" w:type="dxa"/>
            <w:gridSpan w:val="4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Разработка индивидуального творческого </w:t>
            </w:r>
            <w:proofErr w:type="spellStart"/>
            <w:r w:rsidRPr="000B10D9">
              <w:rPr>
                <w:color w:val="000000"/>
              </w:rPr>
              <w:t>мультимедийного</w:t>
            </w:r>
            <w:proofErr w:type="spellEnd"/>
            <w:r w:rsidRPr="000B10D9">
              <w:rPr>
                <w:color w:val="000000"/>
              </w:rPr>
              <w:t xml:space="preserve"> проекта - 2ч.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30</w:t>
            </w:r>
          </w:p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Индивидуальная работа по разработке творческого </w:t>
            </w:r>
            <w:proofErr w:type="spellStart"/>
            <w:r w:rsidRPr="000B10D9">
              <w:rPr>
                <w:color w:val="000000"/>
              </w:rPr>
              <w:t>мультимедийного</w:t>
            </w:r>
            <w:proofErr w:type="spellEnd"/>
            <w:r w:rsidRPr="000B10D9">
              <w:rPr>
                <w:color w:val="000000"/>
              </w:rPr>
              <w:t xml:space="preserve"> проекта.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lastRenderedPageBreak/>
              <w:t>31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10.04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Индивидуальная работа по разработке творческого </w:t>
            </w:r>
            <w:proofErr w:type="spellStart"/>
            <w:r w:rsidRPr="000B10D9">
              <w:rPr>
                <w:color w:val="000000"/>
              </w:rPr>
              <w:t>мультимедийного</w:t>
            </w:r>
            <w:proofErr w:type="spellEnd"/>
            <w:r w:rsidRPr="000B10D9">
              <w:rPr>
                <w:color w:val="000000"/>
              </w:rPr>
              <w:t xml:space="preserve"> проекта.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9747" w:type="dxa"/>
            <w:gridSpan w:val="4"/>
          </w:tcPr>
          <w:p w:rsidR="00D07758" w:rsidRPr="000B10D9" w:rsidRDefault="00D07758" w:rsidP="00D077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 xml:space="preserve">Конкурс  творческих проектов в среде </w:t>
            </w:r>
            <w:proofErr w:type="spellStart"/>
            <w:r w:rsidRPr="000B10D9">
              <w:rPr>
                <w:color w:val="000000"/>
              </w:rPr>
              <w:t>ПервоЛого</w:t>
            </w:r>
            <w:proofErr w:type="spellEnd"/>
            <w:r w:rsidRPr="000B10D9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>5</w:t>
            </w:r>
            <w:r w:rsidRPr="000B10D9">
              <w:rPr>
                <w:color w:val="000000"/>
              </w:rPr>
              <w:t>ч.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32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Защита творческих проектов.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33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24.04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Защита творческих проектов.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34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8.05</w:t>
            </w:r>
          </w:p>
        </w:tc>
        <w:tc>
          <w:tcPr>
            <w:tcW w:w="7378" w:type="dxa"/>
          </w:tcPr>
          <w:p w:rsidR="00D07758" w:rsidRPr="000B10D9" w:rsidRDefault="00D07758" w:rsidP="008849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Защита творческих проектов.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</w:t>
            </w:r>
          </w:p>
        </w:tc>
        <w:tc>
          <w:tcPr>
            <w:tcW w:w="7378" w:type="dxa"/>
          </w:tcPr>
          <w:p w:rsidR="00D07758" w:rsidRPr="000B10D9" w:rsidRDefault="00D07758" w:rsidP="008849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Защита творческих проектов.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7758" w:rsidRPr="000B10D9" w:rsidTr="00D07758">
        <w:tc>
          <w:tcPr>
            <w:tcW w:w="641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36" w:type="dxa"/>
            <w:vAlign w:val="bottom"/>
          </w:tcPr>
          <w:p w:rsidR="00D07758" w:rsidRDefault="00D077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</w:t>
            </w:r>
          </w:p>
        </w:tc>
        <w:tc>
          <w:tcPr>
            <w:tcW w:w="7378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10D9">
              <w:rPr>
                <w:color w:val="000000"/>
              </w:rPr>
              <w:t>Итоговое занятие</w:t>
            </w:r>
          </w:p>
        </w:tc>
        <w:tc>
          <w:tcPr>
            <w:tcW w:w="992" w:type="dxa"/>
          </w:tcPr>
          <w:p w:rsidR="00D07758" w:rsidRPr="000B10D9" w:rsidRDefault="00D07758" w:rsidP="000B10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A081D" w:rsidRPr="00AA081D" w:rsidRDefault="00AA081D" w:rsidP="00AA0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0CF2" w:rsidRPr="00AA081D" w:rsidRDefault="00C50CF2" w:rsidP="00AA0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CF2" w:rsidRPr="00AA081D" w:rsidSect="00C5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768"/>
    <w:multiLevelType w:val="hybridMultilevel"/>
    <w:tmpl w:val="884EA65E"/>
    <w:lvl w:ilvl="0" w:tplc="EA0ED7A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7146E98"/>
    <w:multiLevelType w:val="hybridMultilevel"/>
    <w:tmpl w:val="274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A37DB"/>
    <w:multiLevelType w:val="multilevel"/>
    <w:tmpl w:val="216E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A48D3"/>
    <w:multiLevelType w:val="hybridMultilevel"/>
    <w:tmpl w:val="2A9E59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081D"/>
    <w:rsid w:val="000B10D9"/>
    <w:rsid w:val="009C0697"/>
    <w:rsid w:val="00A11D3B"/>
    <w:rsid w:val="00AA081D"/>
    <w:rsid w:val="00B9263C"/>
    <w:rsid w:val="00C15D1E"/>
    <w:rsid w:val="00C50CF2"/>
    <w:rsid w:val="00D0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2"/>
  </w:style>
  <w:style w:type="paragraph" w:styleId="1">
    <w:name w:val="heading 1"/>
    <w:basedOn w:val="a"/>
    <w:next w:val="a"/>
    <w:link w:val="10"/>
    <w:qFormat/>
    <w:rsid w:val="000B10D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81D"/>
    <w:rPr>
      <w:color w:val="0000FF"/>
      <w:u w:val="single"/>
    </w:rPr>
  </w:style>
  <w:style w:type="paragraph" w:customStyle="1" w:styleId="Style1">
    <w:name w:val="Style1"/>
    <w:basedOn w:val="a"/>
    <w:uiPriority w:val="99"/>
    <w:rsid w:val="00B92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10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0B10D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B10D9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0B10D9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B10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int-edu.ru%2Flogo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3</cp:revision>
  <dcterms:created xsi:type="dcterms:W3CDTF">2019-10-06T14:00:00Z</dcterms:created>
  <dcterms:modified xsi:type="dcterms:W3CDTF">2021-09-29T09:45:00Z</dcterms:modified>
</cp:coreProperties>
</file>