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  <w:gridCol w:w="425"/>
      </w:tblGrid>
      <w:tr w:rsidR="00C60A27" w:rsidRPr="00952FF0" w:rsidTr="00D13A36">
        <w:trPr>
          <w:gridAfter w:val="1"/>
          <w:wAfter w:w="425" w:type="dxa"/>
        </w:trPr>
        <w:tc>
          <w:tcPr>
            <w:tcW w:w="9606" w:type="dxa"/>
            <w:gridSpan w:val="2"/>
            <w:hideMark/>
          </w:tcPr>
          <w:p w:rsidR="00C60A27" w:rsidRPr="00952FF0" w:rsidRDefault="00C60A27" w:rsidP="00C6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C60A27" w:rsidRPr="00952FF0" w:rsidRDefault="00C60A27" w:rsidP="00C6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учреждение  города Ростова-на-Дону «Школа № 111 </w:t>
            </w:r>
          </w:p>
          <w:p w:rsidR="00C60A27" w:rsidRPr="00952FF0" w:rsidRDefault="00C60A27" w:rsidP="00C6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имени дважды Героя Советского союза Лелюшенко Д.Д.» </w:t>
            </w:r>
          </w:p>
          <w:p w:rsidR="00C60A27" w:rsidRPr="00952FF0" w:rsidRDefault="00C60A27" w:rsidP="00C6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(МБОУ «Школа № 111»)</w:t>
            </w:r>
          </w:p>
        </w:tc>
      </w:tr>
      <w:tr w:rsidR="00C60A27" w:rsidRPr="00952FF0" w:rsidTr="00D13A36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A27" w:rsidRPr="00952FF0" w:rsidRDefault="00C60A27" w:rsidP="00C60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A27" w:rsidRPr="00952FF0" w:rsidRDefault="00C60A27" w:rsidP="00C6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6614A" w:rsidRPr="00952FF0" w:rsidRDefault="00F6614A" w:rsidP="00C60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6614A" w:rsidRPr="00952FF0" w:rsidRDefault="00F6614A" w:rsidP="00F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4A" w:rsidRPr="00952FF0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</w:t>
      </w:r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08.15.1-</w:t>
      </w:r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F6614A" w:rsidRPr="00952FF0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60A27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60A27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а-Дону</w:t>
      </w:r>
    </w:p>
    <w:p w:rsidR="00F6614A" w:rsidRPr="00952FF0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питания </w:t>
      </w:r>
      <w:proofErr w:type="gramStart"/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F6614A" w:rsidRPr="00952FF0" w:rsidRDefault="00F6614A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</w:t>
      </w:r>
      <w:proofErr w:type="gramStart"/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</w:t>
      </w:r>
    </w:p>
    <w:p w:rsidR="00F6614A" w:rsidRPr="00952FF0" w:rsidRDefault="00F6614A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«Школа №111» в 202</w:t>
      </w:r>
      <w:r w:rsidR="00C60A27"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60A27"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6614A" w:rsidRPr="00952FF0" w:rsidRDefault="00F6614A" w:rsidP="00F6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 Федерального Закона от 29.12.2012 № 273-ФЗ  «Об образовании в Российской Федерации», согласно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 1363.Во исполнение постановления Мэра  города Ростова-на-Дону «Об утверждении Порядка предоставления бесплатного питания обучающимся в муниципальных общеобразовательных учреждениях города Ростова-на-Дону» от 10.04.2013 № 375 (ред. от 26.08.2020), приказа Управления образования города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Ростова-на-Дону  «Об организации питания обучающихся общеобразовательных учреждения в 202</w:t>
      </w:r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\202</w:t>
      </w:r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3уч.г.»</w:t>
      </w:r>
      <w:proofErr w:type="gramStart"/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полноценного горячего питания обучающихся общеобразовательных учреждений, в том числе детей с ОВЗ в 202</w:t>
      </w:r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1.Знахаренко О.А., заместителю директора по УВР: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 1 сентября 2022 года работу школьной столовой и буфета, обеспечить обучающихся полноценным горячим питанием, в том числе всех обучающихся по общеобразовательным программам основного общего  и среднего общего образования, включенные в списки малообеспеченных семей, являющихся получателями пособия на ребенка (однократное горячее питание), в исключительных случаях, обучающихся из семей, находящихся в социально опасном положении в виде завтрака или обеда, и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(завтрак и обед), на основании следующих нормативных правовых актов: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ст.37 Федерального Закона от 29.12.2012 № 273-ФЗ «Об образовании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Федерации»,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Ростова-на-Дону от 31.08.2020 №908 «О нормативе стоимости бесплатного горячего питания для обучающихся муниципальных образовательных учреждений г. Ростова-на-Дону»: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 Мэра  города Ростова-на-Дону «Об утверждении Порядка предоставления бесплатного питания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общеобразовательных учреждениях города Ростова-на-Дону» от 10.04.2013 № 375(ред. от</w:t>
      </w:r>
      <w:r w:rsidRPr="00952F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ред. от 10.04.2020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614A" w:rsidRPr="00952FF0" w:rsidRDefault="00F6614A" w:rsidP="0015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административного регламента № АР-087-14-Т муниципальной услуги «Организация питания обучающ</w:t>
      </w:r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из малообеспеченных семей 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учреждениях», утвержденного постановлением Администрации города Ростова-на-Дону от 06.02.2019 № 59.</w:t>
      </w:r>
      <w:proofErr w:type="gramEnd"/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Провести совместно с представителями предприятий общественного питания, медработниками разъяснительной работы с родителями по вопросам здорового питания с использованием выставок-продаж, потребительских конференций, информационных ресурсов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сайта учреждения, который должен регулярно обновляться (на сайтах размещаются еженедельные меню с указанием стоимости блюд, сведения о возможностях предварительных заказов питания).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1.3.Организовать бесплатное горячее питание учащихся в столовой (буфете) школы в течение текущего учебного года (кроме каникулярного времени, выходных и праздничных дней).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1.4.Организовать информирование родителей о порядке предоставления питания, в том числе бесплатного питания обучающимся из малообеспеченных и находящихся в социально опасном положении семей, обучающихся с ограниченными возможностями здоровья, размещение на информационных стендах и сайте школы полной актуальной информации по данному вопросу, нормативных правовых актов и образцов заявлений.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Обеспечить проведение мероприятий </w:t>
      </w:r>
      <w:r w:rsidRPr="00952FF0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с родителями и детьми по  пропаганде  здорового  питания  с привлечением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медработников и работников  предприятий общественного питания</w:t>
      </w:r>
      <w:r w:rsidRPr="00952FF0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Создать условия для обеспечения всех нуждающихся (по медицинским показаниям) диетическим питанием, в том числе и детей, получающих бесплатное питание.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Рассмотреть вопрос внедрения безналичной оплаты питания.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состав комиссии школы по формированию контингента на бесплатное питание учащихся в 2022-2023 учебном году: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Знахаренко</w:t>
      </w:r>
      <w:proofErr w:type="spell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- заместитель директора по УВР, ответственный за организацию питания;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Прокопченко Н.Г.- учитель начальных классов, общественный инспектор по питанию; 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Суворова Т.В.- председатель профкома.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3.Комиссии: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3.1.Обеспечить прием от родителей (законных представителей)  заявления о предоставлении бесплатного горячего питания. 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3.2.Направлять в  течение текущего учебного года ходатайство Совета школы о предоставлении бесплатного горячего питания учащимся, проживающим в семьях, находящихся в социально опасном положении, в районную межведомственную комиссию по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детского питания (по мере выявления семей указанной категории).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Направлять списки учащихся, нуждающихся в бесплатном горячем питании, в районную межведомственную комиссию по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детского питания для принятия решения в течение 15 рабочих дней с момента поступления заявления от родителя (законного представителя).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Издать приказ о предоставлении учащимся бесплатного горячего питания в течение 5 рабочих дней с момента поступления решения районной межведомственной комиссии по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детского питания по данному вопросу.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Обеспечить ежедневный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школьников, проведение оперативных проверок с оформлением их результатов актами.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4.Прокопченко Н.Г., общественному инспектору по питанию: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4.1.Выдавать еженедельно с обязательным фиксированием в журнале регистрации именные либо групповые (для младших школьников) талоны на питание. В талоне указываются дата, на которую он действителен, фамилия и имя ребенка (группы детей), класс. Талон заверяется печатью школы и подписью ответственного лица.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4.2.Передавать ежемесячно в срок до 3 числа месяца, следующего за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районный отдел образования информацию о фактически предоставленном бесплатном горячем питании и произведенных расходах.  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план мероприятий по организации контроля за организацией питания обучающихся МБОУ «Школа №111» (приложение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6.Каменюк О.С., главному бухгалтеру: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6.1.Произвести в соответствии с действующим законодательством закупку   бесплатного питания школьников из малообеспеченных и находящихся в социально опасном положении семей, обучающихся с ограниченными возможностями здоровья.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6.2.Заключить по результатам проведения закупки услуг по организации  бесплатного горячего питания учащихся гражданско-правовые договоры с предприятиями общественного питания.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6.3.Обеспечить целевое расходование средств, выделенных в бюджете  города на организацию бесплатного горячего питания обучающихся, в соответствии с планом финансово-хозяйственной деятельности.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22701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Полякову В.А.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по АХР:</w:t>
      </w:r>
    </w:p>
    <w:p w:rsidR="00422701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F70B0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контроль </w:t>
      </w:r>
      <w:r w:rsidR="00422701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AF70B0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701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школьной столовой, осуществлением текущего ремонта технологического оборудования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3.5 рекомендаций по организации обувающихся общеобразовательных организаций МР 2.4.0179-20. </w:t>
      </w:r>
    </w:p>
    <w:p w:rsidR="00AF70B0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Обеспечить ежедневный  контроль за </w:t>
      </w:r>
      <w:proofErr w:type="spell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гигиеническим состоянием пищеблока и обеденного зала</w:t>
      </w:r>
      <w:r w:rsidR="00AF70B0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8.Классным руководителям: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8.1.Провести организационные мероприятия с родителями для обеспечения полноценным горячим питанием школьников за счет родительских средств.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8.2.Обеспечить охват горячим питанием не менее 95% учащихся  школы.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8.3.Проводить санитарно-просветительскую работу с родителями по вопросу рационального питания школьников с целью  привлечения родительских сре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большего количества учащихся горячим питанием.</w:t>
      </w:r>
    </w:p>
    <w:p w:rsidR="005C1AB6" w:rsidRPr="00952FF0" w:rsidRDefault="005C1AB6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</w:t>
      </w:r>
      <w:r w:rsidR="00155332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учащихся в столовой (приложение №</w:t>
      </w:r>
      <w:r w:rsidR="00C60A27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график дежурства учителей по столовой (приложение №</w:t>
      </w:r>
      <w:r w:rsidR="00C60A27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614A" w:rsidRPr="00952FF0" w:rsidRDefault="005C1AB6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6614A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МБОУ «Школа №  111»                                                            </w:t>
      </w:r>
      <w:proofErr w:type="spellStart"/>
      <w:r w:rsidRPr="0095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О.П.Бондарева</w:t>
      </w:r>
      <w:proofErr w:type="spellEnd"/>
    </w:p>
    <w:p w:rsidR="00C60A27" w:rsidRPr="00952FF0" w:rsidRDefault="00C60A27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A27" w:rsidRPr="00952FF0" w:rsidRDefault="00C60A27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A27" w:rsidRPr="00952FF0" w:rsidRDefault="00C60A27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Исполнитель: </w:t>
      </w:r>
      <w:proofErr w:type="spellStart"/>
      <w:r w:rsidR="00AF70B0" w:rsidRPr="00952F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Знахаренко</w:t>
      </w:r>
      <w:proofErr w:type="spellEnd"/>
      <w:r w:rsidR="00AF70B0" w:rsidRPr="00952F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О.А.</w:t>
      </w: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14A" w:rsidRPr="00952FF0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14A" w:rsidRPr="00F6614A" w:rsidRDefault="00F6614A" w:rsidP="00F6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F70B0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AF70B0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Знахаренко</w:t>
      </w:r>
      <w:proofErr w:type="spellEnd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    Н.Г. Прокопченко ____________    Т.В. Суворова        ___________ </w:t>
      </w:r>
      <w:r w:rsidR="00AF70B0"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Поляков  </w:t>
      </w:r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         </w:t>
      </w:r>
      <w:proofErr w:type="spellStart"/>
      <w:r w:rsidRPr="0095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О.С.Каменюк</w:t>
      </w:r>
      <w:proofErr w:type="spellEnd"/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F6614A" w:rsidRDefault="00F6614A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A27" w:rsidRPr="00F6614A" w:rsidRDefault="00C60A27" w:rsidP="00F6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14A" w:rsidRPr="00F6614A" w:rsidRDefault="00F6614A" w:rsidP="00F6614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14A" w:rsidRPr="00F6614A" w:rsidRDefault="00F6614A" w:rsidP="00F66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                             к приказу МБОУ «Школа  № 111»</w:t>
      </w:r>
    </w:p>
    <w:p w:rsidR="00F6614A" w:rsidRPr="00F6614A" w:rsidRDefault="00F6614A" w:rsidP="00F66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</w:t>
      </w:r>
      <w:r w:rsidR="00155332" w:rsidRPr="0015533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155332" w:rsidRPr="00155332">
        <w:rPr>
          <w:rFonts w:ascii="Times New Roman" w:eastAsia="Times New Roman" w:hAnsi="Times New Roman" w:cs="Times New Roman"/>
          <w:sz w:val="24"/>
          <w:szCs w:val="24"/>
          <w:lang w:eastAsia="ru-RU"/>
        </w:rPr>
        <w:t>2 №08.15.1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</w:t>
      </w:r>
    </w:p>
    <w:p w:rsidR="00F6614A" w:rsidRPr="00F6614A" w:rsidRDefault="00F6614A" w:rsidP="00F6614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6614A" w:rsidRPr="00F6614A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организации </w:t>
      </w:r>
      <w:proofErr w:type="gramStart"/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</w:t>
      </w:r>
    </w:p>
    <w:p w:rsidR="00F6614A" w:rsidRPr="00F6614A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№111» в 202</w:t>
      </w:r>
      <w:r w:rsidR="00155332" w:rsidRPr="00155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55332" w:rsidRPr="001553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6614A" w:rsidRPr="00F6614A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4A" w:rsidRPr="00F6614A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005"/>
        <w:gridCol w:w="30"/>
        <w:gridCol w:w="2208"/>
        <w:gridCol w:w="36"/>
        <w:gridCol w:w="2222"/>
        <w:gridCol w:w="46"/>
      </w:tblGrid>
      <w:tr w:rsidR="00F6614A" w:rsidRPr="00F6614A" w:rsidTr="00D13A36">
        <w:trPr>
          <w:gridAfter w:val="1"/>
          <w:wAfter w:w="46" w:type="dxa"/>
          <w:trHeight w:val="234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614A" w:rsidRPr="00F6614A" w:rsidTr="00D13A36">
        <w:trPr>
          <w:gridAfter w:val="1"/>
          <w:wAfter w:w="46" w:type="dxa"/>
          <w:trHeight w:val="23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столовой школы к началу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6614A" w:rsidRPr="00F6614A" w:rsidTr="00D13A36">
        <w:trPr>
          <w:gridAfter w:val="1"/>
          <w:wAfter w:w="46" w:type="dxa"/>
          <w:trHeight w:val="2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 Соблюдение норм санитарно-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гигиенического режима.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19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графика дежурства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6614A" w:rsidRPr="00F6614A" w:rsidTr="00D13A36">
        <w:trPr>
          <w:gridAfter w:val="1"/>
          <w:wAfter w:w="46" w:type="dxa"/>
          <w:trHeight w:val="21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определением контингента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6614A" w:rsidRPr="00F6614A" w:rsidTr="00D13A36">
        <w:trPr>
          <w:gridAfter w:val="1"/>
          <w:wAfter w:w="46" w:type="dxa"/>
          <w:trHeight w:val="7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бесплатного льготного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3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формированием списка на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</w:t>
            </w:r>
            <w:proofErr w:type="gram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питанию 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(бесплатное) питание.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проверке соответствия рациона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 зам. Директора по АХЧ</w:t>
            </w:r>
          </w:p>
        </w:tc>
      </w:tr>
      <w:tr w:rsidR="00F6614A" w:rsidRPr="00F6614A" w:rsidTr="00D13A36">
        <w:trPr>
          <w:gridAfter w:val="1"/>
          <w:wAfter w:w="46" w:type="dxa"/>
          <w:trHeight w:val="2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состоянием пищеблока 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7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столовой.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графика работы столовой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6614A" w:rsidRPr="00F6614A" w:rsidTr="00D13A36">
        <w:trPr>
          <w:gridAfter w:val="1"/>
          <w:wAfter w:w="46" w:type="dxa"/>
          <w:trHeight w:val="23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2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сырой и готовой продукции.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</w:p>
        </w:tc>
      </w:tr>
      <w:tr w:rsidR="00F6614A" w:rsidRPr="00F6614A" w:rsidTr="00D13A36">
        <w:trPr>
          <w:gridAfter w:val="1"/>
          <w:wAfter w:w="46" w:type="dxa"/>
          <w:trHeight w:val="21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классных руководителей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6614A" w:rsidRPr="00F6614A" w:rsidTr="00D13A36">
        <w:trPr>
          <w:gridAfter w:val="1"/>
          <w:wAfter w:w="46" w:type="dxa"/>
          <w:trHeight w:val="23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рационального питания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графика питания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 школы зам. директора по УВР</w:t>
            </w:r>
          </w:p>
        </w:tc>
      </w:tr>
      <w:tr w:rsidR="00F6614A" w:rsidRPr="00F6614A" w:rsidTr="00D13A36">
        <w:trPr>
          <w:gridAfter w:val="1"/>
          <w:wAfter w:w="46" w:type="dxa"/>
          <w:trHeight w:val="7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личной гигиены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питьевого режима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вкусовых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6614A" w:rsidRPr="00F6614A" w:rsidTr="00D13A36">
        <w:trPr>
          <w:gridAfter w:val="1"/>
          <w:wAfter w:w="46" w:type="dxa"/>
          <w:trHeight w:val="228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качествах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горячего питания и буфетной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готовой продукции, сроков ее хранения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соответствия меню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предлагаемой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включения в меню витаминов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времени года.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</w:tr>
      <w:tr w:rsidR="00F6614A" w:rsidRPr="00F6614A" w:rsidTr="00D13A36">
        <w:trPr>
          <w:gridAfter w:val="1"/>
          <w:wAfter w:w="46" w:type="dxa"/>
          <w:trHeight w:val="22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технологических карт.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закладки и выхода готовой продукции.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инспектор по питанию</w:t>
            </w:r>
          </w:p>
        </w:tc>
      </w:tr>
      <w:tr w:rsidR="00F6614A" w:rsidRPr="00F6614A" w:rsidTr="00D13A36">
        <w:trPr>
          <w:gridAfter w:val="1"/>
          <w:wAfter w:w="46" w:type="dxa"/>
          <w:trHeight w:val="23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gridAfter w:val="1"/>
          <w:wAfter w:w="46" w:type="dxa"/>
          <w:trHeight w:val="217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температурного режима холодильников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F6614A" w:rsidRPr="00F6614A" w:rsidTr="00D13A36">
        <w:trPr>
          <w:gridAfter w:val="1"/>
          <w:wAfter w:w="46" w:type="dxa"/>
          <w:trHeight w:val="23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холодильных камер.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</w:tr>
      <w:tr w:rsidR="00F6614A" w:rsidRPr="00F6614A" w:rsidTr="00D13A36">
        <w:trPr>
          <w:gridAfter w:val="1"/>
          <w:wAfter w:w="46" w:type="dxa"/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использования моющих средств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</w:p>
        </w:tc>
      </w:tr>
      <w:tr w:rsidR="00F6614A" w:rsidRPr="00F6614A" w:rsidTr="00D13A36">
        <w:trPr>
          <w:gridAfter w:val="1"/>
          <w:wAfter w:w="46" w:type="dxa"/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 посуды.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trHeight w:val="232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7E5CF6C" wp14:editId="36531F87">
                      <wp:simplePos x="0" y="0"/>
                      <wp:positionH relativeFrom="column">
                        <wp:posOffset>6426835</wp:posOffset>
                      </wp:positionH>
                      <wp:positionV relativeFrom="paragraph">
                        <wp:posOffset>-1952625</wp:posOffset>
                      </wp:positionV>
                      <wp:extent cx="12065" cy="1270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06.05pt;margin-top:-153.7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" o:allowincell="f" fillcolor="black" stroked="f">
                      <v:path arrowok="t"/>
                    </v:rect>
                  </w:pict>
                </mc:Fallback>
              </mc:AlternateContent>
            </w: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наличия, хранения и использования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F6614A" w:rsidRPr="00F6614A" w:rsidTr="00D13A36">
        <w:trPr>
          <w:trHeight w:val="2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уборочного инвентаря,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моющих</w:t>
            </w:r>
            <w:proofErr w:type="gramEnd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</w:tr>
      <w:tr w:rsidR="00F6614A" w:rsidRPr="00F6614A" w:rsidTr="00D13A36">
        <w:trPr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 средств.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trHeight w:val="22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вентиляции в столовой лицея.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F6614A" w:rsidRPr="00F6614A" w:rsidTr="00D13A36">
        <w:trPr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и полноты медицинской</w:t>
            </w:r>
          </w:p>
        </w:tc>
        <w:tc>
          <w:tcPr>
            <w:tcW w:w="30" w:type="dxa"/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F6614A" w:rsidRPr="00F6614A" w:rsidTr="00D13A36">
        <w:trPr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</w:tr>
      <w:tr w:rsidR="00F6614A" w:rsidRPr="00F6614A" w:rsidTr="00D13A36">
        <w:trPr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хранения и сроков хранения</w:t>
            </w:r>
          </w:p>
        </w:tc>
        <w:tc>
          <w:tcPr>
            <w:tcW w:w="30" w:type="dxa"/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</w:t>
            </w:r>
          </w:p>
        </w:tc>
      </w:tr>
      <w:tr w:rsidR="00F6614A" w:rsidRPr="00F6614A" w:rsidTr="00D13A36">
        <w:trPr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товарное соседство.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санитарных книжек и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F6614A" w:rsidRPr="00F6614A" w:rsidTr="00D13A36">
        <w:trPr>
          <w:trHeight w:val="2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сроков прохождения медицинского</w:t>
            </w:r>
          </w:p>
        </w:tc>
        <w:tc>
          <w:tcPr>
            <w:tcW w:w="30" w:type="dxa"/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</w:p>
        </w:tc>
      </w:tr>
      <w:tr w:rsidR="00F6614A" w:rsidRPr="00F6614A" w:rsidTr="00D13A36">
        <w:trPr>
          <w:trHeight w:val="23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работниками пищеблока столовой.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4A" w:rsidRPr="00F6614A" w:rsidTr="00D13A36">
        <w:trPr>
          <w:trHeight w:val="216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и соответствия </w:t>
            </w:r>
            <w:proofErr w:type="gramStart"/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товарных</w:t>
            </w:r>
            <w:proofErr w:type="gramEnd"/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</w:t>
            </w:r>
          </w:p>
        </w:tc>
      </w:tr>
      <w:tr w:rsidR="00F6614A" w:rsidRPr="00F6614A" w:rsidTr="00D13A36">
        <w:trPr>
          <w:trHeight w:val="2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накладных.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14A" w:rsidRPr="00F6614A" w:rsidRDefault="00F6614A" w:rsidP="0015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14A" w:rsidRPr="00F6614A" w:rsidRDefault="00F6614A" w:rsidP="00F6614A">
      <w:pPr>
        <w:spacing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6614A" w:rsidRDefault="00F6614A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Pr="00F6614A" w:rsidRDefault="00155332" w:rsidP="00F6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Pr="00F6614A" w:rsidRDefault="00155332" w:rsidP="00155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приказу МБОУ «Школа  № 111»</w:t>
      </w:r>
    </w:p>
    <w:p w:rsidR="00155332" w:rsidRPr="00F6614A" w:rsidRDefault="00155332" w:rsidP="00155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</w:t>
      </w:r>
      <w:r w:rsidRPr="0015533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Pr="00155332">
        <w:rPr>
          <w:rFonts w:ascii="Times New Roman" w:eastAsia="Times New Roman" w:hAnsi="Times New Roman" w:cs="Times New Roman"/>
          <w:sz w:val="24"/>
          <w:szCs w:val="24"/>
          <w:lang w:eastAsia="ru-RU"/>
        </w:rPr>
        <w:t>2 №08.15.1</w:t>
      </w:r>
      <w:r w:rsidRPr="00F6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</w:t>
      </w:r>
    </w:p>
    <w:p w:rsidR="00155332" w:rsidRPr="00155332" w:rsidRDefault="00155332" w:rsidP="00155332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питания</w:t>
      </w: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5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5533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5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4"/>
        <w:gridCol w:w="2609"/>
        <w:gridCol w:w="4676"/>
      </w:tblGrid>
      <w:tr w:rsidR="00155332" w:rsidRPr="00155332" w:rsidTr="00155332">
        <w:trPr>
          <w:trHeight w:val="260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6" w:type="dxa"/>
            <w:vMerge w:val="restart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155332" w:rsidRPr="00155332" w:rsidTr="00155332">
        <w:trPr>
          <w:trHeight w:val="13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</w:t>
            </w:r>
          </w:p>
        </w:tc>
        <w:tc>
          <w:tcPr>
            <w:tcW w:w="4676" w:type="dxa"/>
            <w:vMerge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08.00-08.20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классы /1А 1Б 1В 1Г 1Д 1Е 1Ж/</w:t>
            </w:r>
          </w:p>
        </w:tc>
      </w:tr>
      <w:tr w:rsidR="00155332" w:rsidRPr="00155332" w:rsidTr="00155332">
        <w:trPr>
          <w:trHeight w:val="25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08.40-09.00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классы    /1З 2А 2Б 2В 2Г 2Д/</w:t>
            </w: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09.15–09.30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классы  /2</w:t>
            </w:r>
            <w:proofErr w:type="gramStart"/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3В 3Д 3Е 3Ж 4Е/</w:t>
            </w: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09.30-09.45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 5в, 5г, 5д, 5е, 6а, 6б,</w:t>
            </w:r>
          </w:p>
        </w:tc>
      </w:tr>
      <w:tr w:rsidR="00155332" w:rsidRPr="00155332" w:rsidTr="00155332">
        <w:trPr>
          <w:trHeight w:val="25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школа  /3Г  3Е  2А 3Д/</w:t>
            </w: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8а,8б,8в,8г,8д, 6в, 6г,6д</w:t>
            </w:r>
          </w:p>
        </w:tc>
      </w:tr>
      <w:tr w:rsidR="00155332" w:rsidRPr="00155332" w:rsidTr="00155332">
        <w:trPr>
          <w:trHeight w:val="25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классы/1А 1Б 1В 1Г 1Д 1Е 1Ж/</w:t>
            </w: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9б,9в,9г,9д , 10а, 10б,  11  классы</w:t>
            </w: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11.45-12.05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2классы /1З 2А 2Б 2В 2Г 2Д 2Е/</w:t>
            </w:r>
          </w:p>
        </w:tc>
      </w:tr>
      <w:tr w:rsidR="00155332" w:rsidRPr="00155332" w:rsidTr="00155332">
        <w:trPr>
          <w:trHeight w:val="25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12.35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 /3В 3Г 3Д 3Е 3Ж 4Е/</w:t>
            </w:r>
          </w:p>
        </w:tc>
      </w:tr>
      <w:tr w:rsidR="00155332" w:rsidRPr="00155332" w:rsidTr="00155332">
        <w:trPr>
          <w:trHeight w:val="26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 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332" w:rsidRPr="00155332" w:rsidTr="00155332">
        <w:trPr>
          <w:trHeight w:val="250"/>
        </w:trPr>
        <w:tc>
          <w:tcPr>
            <w:tcW w:w="1404" w:type="dxa"/>
            <w:tcBorders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14.00-14.20</w:t>
            </w:r>
          </w:p>
        </w:tc>
        <w:tc>
          <w:tcPr>
            <w:tcW w:w="4676" w:type="dxa"/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3Б3Г 4В 4Г 4Д  3з</w:t>
            </w:r>
          </w:p>
        </w:tc>
      </w:tr>
      <w:tr w:rsidR="00155332" w:rsidRPr="00155332" w:rsidTr="00155332">
        <w:trPr>
          <w:trHeight w:val="321"/>
        </w:trPr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 – 14.40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7б, 7в, 7г, 7д классы</w:t>
            </w:r>
          </w:p>
        </w:tc>
      </w:tr>
      <w:tr w:rsidR="00155332" w:rsidRPr="00155332" w:rsidTr="00155332">
        <w:trPr>
          <w:trHeight w:val="279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15.25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155332" w:rsidRPr="00155332" w:rsidRDefault="00155332" w:rsidP="0015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4Б + 44 школа /4А 4Б 4Е 2Г 2Д/</w:t>
            </w:r>
          </w:p>
        </w:tc>
      </w:tr>
    </w:tbl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332" w:rsidRPr="00155332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E87785" w:rsidRPr="00E87785" w:rsidRDefault="00C76512" w:rsidP="00155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  <w:r w:rsid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332" w:rsidRPr="00E87785" w:rsidRDefault="00C76512" w:rsidP="00155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332" w:rsidRP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 № 111»</w:t>
      </w:r>
    </w:p>
    <w:p w:rsidR="00155332" w:rsidRPr="00E87785" w:rsidRDefault="00155332" w:rsidP="00155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15.08.2022 №</w:t>
      </w:r>
      <w:r w:rsidR="00C7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>08.15.1- од</w:t>
      </w:r>
    </w:p>
    <w:p w:rsidR="00155332" w:rsidRPr="00E87785" w:rsidRDefault="00155332" w:rsidP="001553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Default="00155332" w:rsidP="00E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85" w:rsidRPr="00E87785" w:rsidRDefault="00E87785" w:rsidP="00E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Pr="00E87785" w:rsidRDefault="00155332" w:rsidP="0015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дежурства учителей в столовой</w:t>
      </w:r>
    </w:p>
    <w:p w:rsidR="00155332" w:rsidRPr="00E87785" w:rsidRDefault="00155332" w:rsidP="0015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155332" w:rsidRPr="00E87785" w:rsidRDefault="00155332" w:rsidP="00155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1221" w:type="dxa"/>
        <w:tblLook w:val="04A0" w:firstRow="1" w:lastRow="0" w:firstColumn="1" w:lastColumn="0" w:noHBand="0" w:noVBand="1"/>
      </w:tblPr>
      <w:tblGrid>
        <w:gridCol w:w="2029"/>
        <w:gridCol w:w="3283"/>
        <w:gridCol w:w="3074"/>
      </w:tblGrid>
      <w:tr w:rsidR="00155332" w:rsidRPr="00E87785" w:rsidTr="00D13A36">
        <w:trPr>
          <w:jc w:val="center"/>
        </w:trPr>
        <w:tc>
          <w:tcPr>
            <w:tcW w:w="2029" w:type="dxa"/>
          </w:tcPr>
          <w:p w:rsidR="00155332" w:rsidRPr="00E87785" w:rsidRDefault="0015533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283" w:type="dxa"/>
          </w:tcPr>
          <w:p w:rsidR="00155332" w:rsidRPr="00E87785" w:rsidRDefault="0015533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1смена</w:t>
            </w:r>
          </w:p>
        </w:tc>
        <w:tc>
          <w:tcPr>
            <w:tcW w:w="3074" w:type="dxa"/>
          </w:tcPr>
          <w:p w:rsidR="00155332" w:rsidRPr="00E87785" w:rsidRDefault="0015533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2 смена</w:t>
            </w:r>
          </w:p>
        </w:tc>
      </w:tr>
      <w:tr w:rsidR="00952FF0" w:rsidRPr="00E87785" w:rsidTr="00D13A36">
        <w:trPr>
          <w:jc w:val="center"/>
        </w:trPr>
        <w:tc>
          <w:tcPr>
            <w:tcW w:w="2029" w:type="dxa"/>
          </w:tcPr>
          <w:p w:rsidR="00952FF0" w:rsidRPr="00E87785" w:rsidRDefault="00952FF0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83" w:type="dxa"/>
          </w:tcPr>
          <w:p w:rsidR="00BA027E" w:rsidRPr="00E87785" w:rsidRDefault="00BA027E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Сиденко Ю.И.</w:t>
            </w:r>
          </w:p>
          <w:p w:rsidR="00BA027E" w:rsidRPr="00E87785" w:rsidRDefault="0061525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Скок В.А.</w:t>
            </w:r>
          </w:p>
          <w:p w:rsidR="00356901" w:rsidRPr="00E87785" w:rsidRDefault="0061525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Балахнина Н.С.</w:t>
            </w:r>
          </w:p>
          <w:p w:rsidR="00BA027E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Дубенцева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</w:t>
            </w: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952FF0" w:rsidRPr="00E87785" w:rsidRDefault="00BA027E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Кий Т.И.</w:t>
            </w:r>
          </w:p>
          <w:p w:rsidR="003A648B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Кудреватых А.А.</w:t>
            </w:r>
          </w:p>
          <w:p w:rsidR="003A648B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Новиковам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3A648B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Ющенко Д.Э.</w:t>
            </w:r>
          </w:p>
        </w:tc>
      </w:tr>
      <w:tr w:rsidR="00952FF0" w:rsidRPr="00E87785" w:rsidTr="00D13A36">
        <w:trPr>
          <w:jc w:val="center"/>
        </w:trPr>
        <w:tc>
          <w:tcPr>
            <w:tcW w:w="2029" w:type="dxa"/>
          </w:tcPr>
          <w:p w:rsidR="00952FF0" w:rsidRPr="00E87785" w:rsidRDefault="00952FF0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83" w:type="dxa"/>
          </w:tcPr>
          <w:p w:rsidR="00BA027E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Т.А.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Скурихина Т.И.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1E0631" w:rsidRPr="00E87785" w:rsidRDefault="00E07A97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Я.Д</w:t>
            </w:r>
            <w:bookmarkStart w:id="0" w:name="_GoBack"/>
            <w:bookmarkEnd w:id="0"/>
          </w:p>
        </w:tc>
        <w:tc>
          <w:tcPr>
            <w:tcW w:w="3074" w:type="dxa"/>
          </w:tcPr>
          <w:p w:rsidR="00952FF0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Пасикова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  <w:p w:rsidR="003A648B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  <w:p w:rsidR="00615252" w:rsidRPr="00E87785" w:rsidRDefault="0061525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Какауридзе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356901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52FF0" w:rsidRPr="00E87785" w:rsidTr="00D13A36">
        <w:trPr>
          <w:jc w:val="center"/>
        </w:trPr>
        <w:tc>
          <w:tcPr>
            <w:tcW w:w="2029" w:type="dxa"/>
          </w:tcPr>
          <w:p w:rsidR="00952FF0" w:rsidRPr="00E87785" w:rsidRDefault="00952FF0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83" w:type="dxa"/>
          </w:tcPr>
          <w:p w:rsidR="00952FF0" w:rsidRPr="00E87785" w:rsidRDefault="00417B7C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О.А.</w:t>
            </w:r>
          </w:p>
          <w:p w:rsidR="00417B7C" w:rsidRPr="00E87785" w:rsidRDefault="00417B7C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Митусов В.В.</w:t>
            </w:r>
          </w:p>
          <w:p w:rsidR="00417B7C" w:rsidRPr="00E87785" w:rsidRDefault="00417B7C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Стефаненкова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E87785"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  <w:p w:rsidR="00417B7C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Волкова Г.О.</w:t>
            </w:r>
          </w:p>
        </w:tc>
        <w:tc>
          <w:tcPr>
            <w:tcW w:w="3074" w:type="dxa"/>
          </w:tcPr>
          <w:p w:rsidR="003A648B" w:rsidRPr="00E87785" w:rsidRDefault="00356901" w:rsidP="003A6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Вартанян И.Ц.</w:t>
            </w:r>
          </w:p>
          <w:p w:rsidR="003A648B" w:rsidRPr="00E87785" w:rsidRDefault="00356901" w:rsidP="003A6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М.С.</w:t>
            </w:r>
          </w:p>
          <w:p w:rsidR="00356901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Шевцова Н.М.</w:t>
            </w:r>
          </w:p>
          <w:p w:rsidR="003A648B" w:rsidRPr="00E87785" w:rsidRDefault="00356901" w:rsidP="00356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</w:t>
            </w:r>
            <w:r w:rsidR="00615252"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Т.Б.</w:t>
            </w:r>
          </w:p>
        </w:tc>
      </w:tr>
      <w:tr w:rsidR="00952FF0" w:rsidRPr="00E87785" w:rsidTr="00D13A36">
        <w:trPr>
          <w:jc w:val="center"/>
        </w:trPr>
        <w:tc>
          <w:tcPr>
            <w:tcW w:w="2029" w:type="dxa"/>
          </w:tcPr>
          <w:p w:rsidR="00952FF0" w:rsidRPr="00E87785" w:rsidRDefault="00952FF0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83" w:type="dxa"/>
          </w:tcPr>
          <w:p w:rsidR="00952FF0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Тыняная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Осипян Л.М.</w:t>
            </w:r>
          </w:p>
          <w:p w:rsidR="003A648B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Кузуб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074" w:type="dxa"/>
          </w:tcPr>
          <w:p w:rsidR="003A648B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Коробейник Е.Н.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Алфимова А.В.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И.С.</w:t>
            </w:r>
          </w:p>
          <w:p w:rsidR="001E0631" w:rsidRPr="00E87785" w:rsidRDefault="001E063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Кураева Б.И.</w:t>
            </w:r>
          </w:p>
        </w:tc>
      </w:tr>
      <w:tr w:rsidR="00155332" w:rsidRPr="00E87785" w:rsidTr="00615252">
        <w:trPr>
          <w:trHeight w:val="1126"/>
          <w:jc w:val="center"/>
        </w:trPr>
        <w:tc>
          <w:tcPr>
            <w:tcW w:w="2029" w:type="dxa"/>
          </w:tcPr>
          <w:p w:rsidR="00155332" w:rsidRPr="00E87785" w:rsidRDefault="00155332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83" w:type="dxa"/>
          </w:tcPr>
          <w:p w:rsidR="00417B7C" w:rsidRPr="00E87785" w:rsidRDefault="00417B7C" w:rsidP="00417B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А.В.</w:t>
            </w:r>
          </w:p>
          <w:p w:rsidR="00417B7C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Масюта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615252" w:rsidRPr="00E87785" w:rsidRDefault="00356901" w:rsidP="00615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615252" w:rsidRPr="00E87785" w:rsidRDefault="00356901" w:rsidP="00155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Трегуб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  <w:r w:rsidR="00615252"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155332" w:rsidRPr="00E87785" w:rsidRDefault="00356901" w:rsidP="003A6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Т.А</w:t>
            </w:r>
            <w:r w:rsidR="003A648B"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5252" w:rsidRPr="00E87785" w:rsidRDefault="00356901" w:rsidP="00615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Московченко Н.Г.</w:t>
            </w:r>
          </w:p>
          <w:p w:rsidR="00615252" w:rsidRPr="00E87785" w:rsidRDefault="00356901" w:rsidP="00615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М.В.</w:t>
            </w:r>
          </w:p>
          <w:p w:rsidR="003A648B" w:rsidRPr="00E87785" w:rsidRDefault="00356901" w:rsidP="003A6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E8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155332" w:rsidRPr="00E87785" w:rsidRDefault="00155332" w:rsidP="0015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5332" w:rsidRPr="00E87785" w:rsidRDefault="00155332" w:rsidP="0015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32" w:rsidRPr="00E87785" w:rsidRDefault="00155332" w:rsidP="0015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C9" w:rsidRPr="00E87785" w:rsidRDefault="00BC10C9">
      <w:pPr>
        <w:rPr>
          <w:sz w:val="24"/>
          <w:szCs w:val="24"/>
        </w:rPr>
      </w:pPr>
    </w:p>
    <w:sectPr w:rsidR="00BC10C9" w:rsidRPr="00E87785" w:rsidSect="00C54E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A"/>
    <w:rsid w:val="00155332"/>
    <w:rsid w:val="001E0631"/>
    <w:rsid w:val="00356901"/>
    <w:rsid w:val="003A648B"/>
    <w:rsid w:val="00417B7C"/>
    <w:rsid w:val="00422701"/>
    <w:rsid w:val="005C1AB6"/>
    <w:rsid w:val="00615252"/>
    <w:rsid w:val="00952FF0"/>
    <w:rsid w:val="00AF70B0"/>
    <w:rsid w:val="00B005DB"/>
    <w:rsid w:val="00BA027E"/>
    <w:rsid w:val="00BC10C9"/>
    <w:rsid w:val="00C60A27"/>
    <w:rsid w:val="00C76512"/>
    <w:rsid w:val="00E07A97"/>
    <w:rsid w:val="00E6030E"/>
    <w:rsid w:val="00E87785"/>
    <w:rsid w:val="00EC6804"/>
    <w:rsid w:val="00F6614A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2022-10-14T10:57:00Z</cp:lastPrinted>
  <dcterms:created xsi:type="dcterms:W3CDTF">2022-08-31T05:35:00Z</dcterms:created>
  <dcterms:modified xsi:type="dcterms:W3CDTF">2022-10-14T10:58:00Z</dcterms:modified>
</cp:coreProperties>
</file>