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CF" w:rsidRDefault="00AF75E1" w:rsidP="00AF75E1">
      <w:pPr>
        <w:pStyle w:val="2"/>
        <w:jc w:val="center"/>
        <w:rPr>
          <w:rFonts w:eastAsia="Calibri"/>
        </w:rPr>
      </w:pPr>
      <w:r>
        <w:rPr>
          <w:rFonts w:eastAsia="Calibri"/>
        </w:rPr>
        <w:t>Отчет о мероприятиях. «Неделя психологии». МБОУ «Школа №111»</w:t>
      </w:r>
    </w:p>
    <w:p w:rsidR="00AF75E1" w:rsidRPr="00AF75E1" w:rsidRDefault="00AF75E1" w:rsidP="00AF75E1"/>
    <w:tbl>
      <w:tblPr>
        <w:tblStyle w:val="a3"/>
        <w:tblW w:w="12049" w:type="dxa"/>
        <w:tblInd w:w="621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4678"/>
        <w:gridCol w:w="2126"/>
        <w:gridCol w:w="1843"/>
      </w:tblGrid>
      <w:tr w:rsidR="00600183" w:rsidRPr="007D3CCF" w:rsidTr="00AF7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83" w:rsidRPr="007D3CCF" w:rsidRDefault="00600183" w:rsidP="007D3CC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C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83" w:rsidRPr="007D3CCF" w:rsidRDefault="00600183" w:rsidP="007D3C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C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83" w:rsidRPr="007D3CCF" w:rsidRDefault="00600183" w:rsidP="007D3C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83" w:rsidRPr="007D3CCF" w:rsidRDefault="00600183" w:rsidP="007D3C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C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83" w:rsidRPr="007D3CCF" w:rsidRDefault="00600183" w:rsidP="007D3C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C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600183" w:rsidRPr="007D3CCF" w:rsidTr="00AF7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00183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05.04.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00183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Классный час на тему: «Учимся общаться без конфликтов»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00183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эффективными вариантами общения, выработка навыков адекватного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реагирования на конфликтную ситуацию.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00183" w:rsidRDefault="00600183" w:rsidP="006001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</w:t>
            </w:r>
            <w:proofErr w:type="gramEnd"/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 класса</w:t>
            </w:r>
          </w:p>
          <w:p w:rsidR="00600183" w:rsidRPr="00600183" w:rsidRDefault="00600183" w:rsidP="006001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00183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Волкова Г.О.</w:t>
            </w:r>
          </w:p>
        </w:tc>
      </w:tr>
      <w:tr w:rsidR="00600183" w:rsidRPr="007D3CCF" w:rsidTr="00AF7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Круглый стол для родителей и детей «Безопасные детско-родительские отношения»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1" w:rsidRDefault="00600183" w:rsidP="00AF75E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Были приглашены родители с детьми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структуру мероприятия входила информационная часть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упражнения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F75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Теоретическая  часть заключалась в профилактике самовольных уходов из дома </w:t>
            </w:r>
            <w:proofErr w:type="gramStart"/>
            <w:r w:rsidR="00AF75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="00AF75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600183" w:rsidRPr="00642FAA" w:rsidRDefault="00AF75E1" w:rsidP="00AF75E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Тренинг был направлен на улучшение взаимопонимания в системе «родитель – ребенок».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1" w:rsidRDefault="00AF75E1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Участниками являлись родители и обучающиеся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6-7 классов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«Школы №111» и МБОУ «Школы №105».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Родители – 9 ч.</w:t>
            </w:r>
          </w:p>
          <w:p w:rsidR="00AF75E1" w:rsidRPr="00642FAA" w:rsidRDefault="00AF75E1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– 12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Коробейник Е.Н.</w:t>
            </w:r>
          </w:p>
          <w:p w:rsidR="00600183" w:rsidRPr="00642FAA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Трегуб</w:t>
            </w:r>
            <w:proofErr w:type="spellEnd"/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И.Ю.</w:t>
            </w:r>
          </w:p>
        </w:tc>
        <w:bookmarkStart w:id="0" w:name="_GoBack"/>
        <w:bookmarkEnd w:id="0"/>
      </w:tr>
      <w:tr w:rsidR="00600183" w:rsidRPr="007D3CCF" w:rsidTr="00AF7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6001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6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родителей на тему: </w:t>
            </w: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«Нежелательное сексуальное внимание в сети интернет, </w:t>
            </w:r>
            <w:proofErr w:type="spellStart"/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секстинг</w:t>
            </w:r>
            <w:proofErr w:type="spellEnd"/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Default="00600183" w:rsidP="006001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Родители </w:t>
            </w:r>
          </w:p>
          <w:p w:rsidR="00600183" w:rsidRPr="00642FAA" w:rsidRDefault="00600183" w:rsidP="006001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3" w:rsidRPr="00642FAA" w:rsidRDefault="00600183" w:rsidP="007D3C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Коробейник Е.Н.</w:t>
            </w:r>
          </w:p>
        </w:tc>
      </w:tr>
    </w:tbl>
    <w:p w:rsidR="007D3CCF" w:rsidRDefault="007D3CCF" w:rsidP="007D3CC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5E1" w:rsidRPr="007D3CCF" w:rsidRDefault="00AF75E1" w:rsidP="007D3CC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CCF" w:rsidRPr="007D3CCF" w:rsidRDefault="007D3CCF" w:rsidP="007D3CCF">
      <w:pPr>
        <w:spacing w:after="160" w:line="25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p w:rsidR="00394D43" w:rsidRDefault="00394D43"/>
    <w:sectPr w:rsidR="00394D43" w:rsidSect="00AF75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4"/>
    <w:rsid w:val="001B4266"/>
    <w:rsid w:val="00394D43"/>
    <w:rsid w:val="00585493"/>
    <w:rsid w:val="00600183"/>
    <w:rsid w:val="00642FAA"/>
    <w:rsid w:val="007D3CCF"/>
    <w:rsid w:val="00861BDC"/>
    <w:rsid w:val="009F4720"/>
    <w:rsid w:val="00AF75E1"/>
    <w:rsid w:val="00C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PC003</cp:lastModifiedBy>
  <cp:revision>6</cp:revision>
  <dcterms:created xsi:type="dcterms:W3CDTF">2022-03-28T09:48:00Z</dcterms:created>
  <dcterms:modified xsi:type="dcterms:W3CDTF">2022-04-07T07:40:00Z</dcterms:modified>
</cp:coreProperties>
</file>